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D1" w:rsidRDefault="005044D1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941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08"/>
      </w:tblGrid>
      <w:tr w:rsidR="00F86186" w:rsidRPr="00772B2B" w:rsidTr="0087687F">
        <w:trPr>
          <w:trHeight w:val="290"/>
        </w:trPr>
        <w:tc>
          <w:tcPr>
            <w:tcW w:w="9416" w:type="dxa"/>
            <w:gridSpan w:val="2"/>
          </w:tcPr>
          <w:p w:rsidR="00F86186" w:rsidRDefault="00772B2B" w:rsidP="00772B2B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uz-Cyrl-UZ"/>
              </w:rPr>
              <w:t>Депозит шартлари ҳақида маълумот варақаси</w:t>
            </w:r>
          </w:p>
          <w:p w:rsidR="00772B2B" w:rsidRPr="00F86186" w:rsidRDefault="00772B2B" w:rsidP="00772B2B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</w:p>
        </w:tc>
      </w:tr>
      <w:tr w:rsidR="00F86186" w:rsidRPr="00F86186" w:rsidTr="0087687F">
        <w:trPr>
          <w:trHeight w:val="290"/>
        </w:trPr>
        <w:tc>
          <w:tcPr>
            <w:tcW w:w="4708" w:type="dxa"/>
          </w:tcPr>
          <w:p w:rsidR="00F86186" w:rsidRPr="00772B2B" w:rsidRDefault="00772B2B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uz-Cyrl-UZ"/>
              </w:rPr>
              <w:t>Тижорат банкининг номи</w:t>
            </w:r>
            <w:r w:rsidR="00F86186" w:rsidRPr="00772B2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:</w:t>
            </w:r>
          </w:p>
          <w:p w:rsidR="00F86186" w:rsidRPr="00772B2B" w:rsidRDefault="00772B2B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uz-Cyrl-UZ"/>
              </w:rPr>
              <w:t>Телефон рақамлар</w:t>
            </w:r>
            <w:r w:rsidR="00F86186" w:rsidRPr="00772B2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:</w:t>
            </w:r>
          </w:p>
          <w:p w:rsidR="00F86186" w:rsidRPr="00F86186" w:rsidRDefault="00772B2B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uz-Cyrl-UZ"/>
              </w:rPr>
              <w:t>Электрон почта манзили</w:t>
            </w:r>
            <w:r w:rsidR="00F86186" w:rsidRPr="00F86186"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  <w:t>:</w:t>
            </w:r>
          </w:p>
        </w:tc>
        <w:tc>
          <w:tcPr>
            <w:tcW w:w="4708" w:type="dxa"/>
          </w:tcPr>
          <w:p w:rsidR="00F86186" w:rsidRPr="00F86186" w:rsidRDefault="00F86186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“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Mikrokr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е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ditbank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” ATB</w:t>
            </w:r>
          </w:p>
          <w:p w:rsidR="00F86186" w:rsidRPr="00F86186" w:rsidRDefault="00F86186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1285 (+99871 207-46-52)</w:t>
            </w:r>
          </w:p>
          <w:p w:rsidR="00F86186" w:rsidRPr="00F86186" w:rsidRDefault="00560099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  <w:hyperlink r:id="rId7" w:history="1">
              <w:r w:rsidR="00F86186" w:rsidRPr="00F86186">
                <w:rPr>
                  <w:rStyle w:val="a8"/>
                  <w:rFonts w:ascii="Times New Roman" w:hAnsi="Times New Roman" w:cs="Times New Roman"/>
                  <w:color w:val="0033CC"/>
                  <w:sz w:val="28"/>
                  <w:szCs w:val="28"/>
                  <w:lang w:val="en-US"/>
                </w:rPr>
                <w:t>info@mikrokreditbank.uz</w:t>
              </w:r>
            </w:hyperlink>
            <w:r w:rsidR="00F86186" w:rsidRPr="00F86186"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  <w:t xml:space="preserve"> </w:t>
            </w:r>
          </w:p>
          <w:p w:rsidR="00F86186" w:rsidRPr="00F86186" w:rsidRDefault="00F86186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</w:p>
        </w:tc>
      </w:tr>
    </w:tbl>
    <w:p w:rsidR="00F86186" w:rsidRDefault="00F86186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FC7FC5" w:rsidRPr="00FC7FC5" w:rsidTr="00FC7FC5">
        <w:tc>
          <w:tcPr>
            <w:tcW w:w="9345" w:type="dxa"/>
            <w:gridSpan w:val="3"/>
            <w:shd w:val="clear" w:color="auto" w:fill="0033CC"/>
          </w:tcPr>
          <w:p w:rsidR="00FC7FC5" w:rsidRPr="00772B2B" w:rsidRDefault="00772B2B" w:rsidP="00772B2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"Универсал"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муддатли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омонат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z-Cyrl-UZ"/>
              </w:rPr>
              <w:t>ининг шартлари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772B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Д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епозит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тури</w:t>
            </w:r>
          </w:p>
        </w:tc>
        <w:tc>
          <w:tcPr>
            <w:tcW w:w="6373" w:type="dxa"/>
          </w:tcPr>
          <w:p w:rsidR="002418F4" w:rsidRPr="00FC7FC5" w:rsidRDefault="00772B2B" w:rsidP="00772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Муддатли омонат</w:t>
            </w:r>
            <w:r w:rsidR="002418F4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772B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В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алютаси</w:t>
            </w:r>
            <w:proofErr w:type="spellEnd"/>
          </w:p>
        </w:tc>
        <w:tc>
          <w:tcPr>
            <w:tcW w:w="6373" w:type="dxa"/>
          </w:tcPr>
          <w:p w:rsidR="002418F4" w:rsidRPr="00772B2B" w:rsidRDefault="00772B2B" w:rsidP="00772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Миллий валюта </w:t>
            </w:r>
            <w:r w:rsid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Сўм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772B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М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уддати</w:t>
            </w:r>
            <w:proofErr w:type="spellEnd"/>
          </w:p>
        </w:tc>
        <w:tc>
          <w:tcPr>
            <w:tcW w:w="6373" w:type="dxa"/>
          </w:tcPr>
          <w:p w:rsidR="002418F4" w:rsidRPr="00FC7FC5" w:rsidRDefault="002418F4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ойгача</w:t>
            </w:r>
            <w:proofErr w:type="spellEnd"/>
          </w:p>
        </w:tc>
      </w:tr>
      <w:tr w:rsidR="002418F4" w:rsidRPr="00560099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772B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Й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иллик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фоиз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ставкаси</w:t>
            </w:r>
            <w:proofErr w:type="spellEnd"/>
          </w:p>
        </w:tc>
        <w:tc>
          <w:tcPr>
            <w:tcW w:w="6373" w:type="dxa"/>
          </w:tcPr>
          <w:p w:rsidR="002418F4" w:rsidRPr="00FC7FC5" w:rsidRDefault="002418F4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22%</w:t>
            </w:r>
            <w:r w:rsidR="00772B2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"MKB </w:t>
            </w:r>
            <w:r w:rsidR="00FC7FC5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иловаси</w:t>
            </w:r>
            <w:proofErr w:type="spellEnd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орқали</w:t>
            </w:r>
            <w:proofErr w:type="spellEnd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жалб</w:t>
            </w:r>
            <w:proofErr w:type="spellEnd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қилинганда</w:t>
            </w:r>
            <w:proofErr w:type="spellEnd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23%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772B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Э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нг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кам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миқдори</w:t>
            </w:r>
            <w:proofErr w:type="spellEnd"/>
          </w:p>
        </w:tc>
        <w:tc>
          <w:tcPr>
            <w:tcW w:w="6373" w:type="dxa"/>
          </w:tcPr>
          <w:p w:rsidR="002418F4" w:rsidRPr="00FC7FC5" w:rsidRDefault="002418F4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минг</w:t>
            </w:r>
            <w:proofErr w:type="spellEnd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2B2B"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сўм</w:t>
            </w:r>
            <w:proofErr w:type="spellEnd"/>
          </w:p>
        </w:tc>
      </w:tr>
      <w:tr w:rsidR="002418F4" w:rsidRPr="00772B2B" w:rsidTr="00FC7FC5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418F4" w:rsidRPr="00FC7FC5" w:rsidRDefault="00772B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Қ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ўшимча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шартлари</w:t>
            </w:r>
            <w:proofErr w:type="spellEnd"/>
          </w:p>
        </w:tc>
        <w:tc>
          <w:tcPr>
            <w:tcW w:w="6373" w:type="dxa"/>
          </w:tcPr>
          <w:p w:rsidR="00772B2B" w:rsidRPr="00772B2B" w:rsidRDefault="00772B2B" w:rsidP="0077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омонат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шартномаси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тузилгандан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сўнг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омонат</w:t>
            </w: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B2B" w:rsidRPr="00772B2B" w:rsidRDefault="00772B2B" w:rsidP="0077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- 14% </w:t>
            </w: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иловасида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15%);</w:t>
            </w:r>
          </w:p>
          <w:p w:rsidR="00772B2B" w:rsidRPr="00772B2B" w:rsidRDefault="00772B2B" w:rsidP="0077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ойгача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муд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- 16% </w:t>
            </w: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иловасида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17%);</w:t>
            </w:r>
          </w:p>
          <w:p w:rsidR="00772B2B" w:rsidRPr="00772B2B" w:rsidRDefault="00772B2B" w:rsidP="0077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ойгача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муддат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ичида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олинса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иловасида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19%);</w:t>
            </w:r>
          </w:p>
          <w:p w:rsidR="00772B2B" w:rsidRPr="00772B2B" w:rsidRDefault="00772B2B" w:rsidP="0077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ойгача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муддат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ичида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олинса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- 20% ("MKB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иловасида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21%);</w:t>
            </w:r>
          </w:p>
          <w:p w:rsidR="00772B2B" w:rsidRPr="00772B2B" w:rsidRDefault="00772B2B" w:rsidP="00772B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- 12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ойгача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муддат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ичида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олинса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- 22% ("MKB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>иловасида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</w:rPr>
              <w:t xml:space="preserve"> 23%). </w:t>
            </w:r>
          </w:p>
          <w:p w:rsidR="00772B2B" w:rsidRPr="006D5408" w:rsidRDefault="00772B2B" w:rsidP="006D5408">
            <w:pPr>
              <w:pStyle w:val="a9"/>
              <w:numPr>
                <w:ilvl w:val="0"/>
                <w:numId w:val="4"/>
              </w:numPr>
              <w:spacing w:line="276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Қўшимча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тўловлар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қабул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қилинади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418F4" w:rsidRPr="00FC7FC5" w:rsidRDefault="00772B2B" w:rsidP="00772B2B">
            <w:pPr>
              <w:pStyle w:val="a9"/>
              <w:numPr>
                <w:ilvl w:val="0"/>
                <w:numId w:val="4"/>
              </w:numPr>
              <w:spacing w:line="276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Энг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юқори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миқдори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чегараланмаган</w:t>
            </w:r>
            <w:proofErr w:type="spellEnd"/>
            <w:r w:rsidRPr="0077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72B2B" w:rsidRDefault="00772B2B" w:rsidP="00772B2B">
            <w:pPr>
              <w:pStyle w:val="a9"/>
              <w:numPr>
                <w:ilvl w:val="0"/>
                <w:numId w:val="4"/>
              </w:numPr>
              <w:spacing w:line="276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Депозит муддати тугашига қадар пул маблағларини қисман ечиб олиш имконияти мавжуд эмас.</w:t>
            </w:r>
          </w:p>
          <w:p w:rsidR="002418F4" w:rsidRPr="00FC7FC5" w:rsidRDefault="00772B2B" w:rsidP="00772B2B">
            <w:pPr>
              <w:pStyle w:val="a9"/>
              <w:numPr>
                <w:ilvl w:val="0"/>
                <w:numId w:val="4"/>
              </w:numPr>
              <w:spacing w:line="276" w:lineRule="auto"/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Капитализация мавжуд эмас</w:t>
            </w:r>
            <w:r w:rsidR="002418F4"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33689" w:rsidRDefault="00833689" w:rsidP="00772B2B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772B2B" w:rsidRPr="00FC7FC5" w:rsidTr="0087687F">
        <w:tc>
          <w:tcPr>
            <w:tcW w:w="9345" w:type="dxa"/>
            <w:gridSpan w:val="3"/>
            <w:shd w:val="clear" w:color="auto" w:fill="0033CC"/>
          </w:tcPr>
          <w:p w:rsidR="00772B2B" w:rsidRPr="00772B2B" w:rsidRDefault="00772B2B" w:rsidP="0087687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"Стандарт"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муддатли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омонат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z-Cyrl-UZ"/>
              </w:rPr>
              <w:t>ининг шартлари</w:t>
            </w:r>
          </w:p>
        </w:tc>
      </w:tr>
      <w:tr w:rsidR="00772B2B" w:rsidRPr="00FC7FC5" w:rsidTr="0087687F">
        <w:tc>
          <w:tcPr>
            <w:tcW w:w="42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Д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епозит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тури</w:t>
            </w:r>
          </w:p>
        </w:tc>
        <w:tc>
          <w:tcPr>
            <w:tcW w:w="6373" w:type="dxa"/>
          </w:tcPr>
          <w:p w:rsidR="00772B2B" w:rsidRPr="00FC7FC5" w:rsidRDefault="00772B2B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Муддатли омонат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2B2B" w:rsidRPr="00FC7FC5" w:rsidTr="0087687F">
        <w:tc>
          <w:tcPr>
            <w:tcW w:w="42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В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алютаси</w:t>
            </w:r>
            <w:proofErr w:type="spellEnd"/>
          </w:p>
        </w:tc>
        <w:tc>
          <w:tcPr>
            <w:tcW w:w="6373" w:type="dxa"/>
          </w:tcPr>
          <w:p w:rsidR="00772B2B" w:rsidRPr="00772B2B" w:rsidRDefault="00772B2B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Миллий валюта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Сўм</w:t>
            </w:r>
          </w:p>
        </w:tc>
      </w:tr>
      <w:tr w:rsidR="00772B2B" w:rsidRPr="00FC7FC5" w:rsidTr="0087687F">
        <w:tc>
          <w:tcPr>
            <w:tcW w:w="42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М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уддати</w:t>
            </w:r>
            <w:proofErr w:type="spellEnd"/>
          </w:p>
        </w:tc>
        <w:tc>
          <w:tcPr>
            <w:tcW w:w="6373" w:type="dxa"/>
          </w:tcPr>
          <w:p w:rsidR="006D5408" w:rsidRPr="006D5408" w:rsidRDefault="006D5408" w:rsidP="006D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ойгача</w:t>
            </w:r>
            <w:proofErr w:type="spellEnd"/>
          </w:p>
          <w:p w:rsidR="006D5408" w:rsidRPr="006D5408" w:rsidRDefault="006D5408" w:rsidP="006D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ойгача</w:t>
            </w:r>
            <w:proofErr w:type="spellEnd"/>
          </w:p>
          <w:p w:rsidR="00772B2B" w:rsidRPr="00FC7FC5" w:rsidRDefault="006D5408" w:rsidP="006D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ойгача</w:t>
            </w:r>
            <w:proofErr w:type="spellEnd"/>
          </w:p>
        </w:tc>
      </w:tr>
      <w:tr w:rsidR="00772B2B" w:rsidRPr="00772B2B" w:rsidTr="0087687F">
        <w:tc>
          <w:tcPr>
            <w:tcW w:w="42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Й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иллик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фоиз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ставкаси</w:t>
            </w:r>
            <w:proofErr w:type="spellEnd"/>
          </w:p>
        </w:tc>
        <w:tc>
          <w:tcPr>
            <w:tcW w:w="6373" w:type="dxa"/>
          </w:tcPr>
          <w:p w:rsidR="006D5408" w:rsidRPr="006D5408" w:rsidRDefault="006D5408" w:rsidP="006D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ойгача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17 %</w:t>
            </w:r>
          </w:p>
          <w:p w:rsidR="006D5408" w:rsidRPr="006D5408" w:rsidRDefault="006D5408" w:rsidP="006D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ойгача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18 %</w:t>
            </w:r>
          </w:p>
          <w:p w:rsidR="00772B2B" w:rsidRPr="00FC7FC5" w:rsidRDefault="006D5408" w:rsidP="006D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ойгача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19 %</w:t>
            </w:r>
          </w:p>
        </w:tc>
      </w:tr>
      <w:tr w:rsidR="00772B2B" w:rsidRPr="00FC7FC5" w:rsidTr="0087687F">
        <w:tc>
          <w:tcPr>
            <w:tcW w:w="42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Э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нг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кам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миқдори</w:t>
            </w:r>
            <w:proofErr w:type="spellEnd"/>
          </w:p>
        </w:tc>
        <w:tc>
          <w:tcPr>
            <w:tcW w:w="6373" w:type="dxa"/>
          </w:tcPr>
          <w:p w:rsidR="00772B2B" w:rsidRPr="00FC7FC5" w:rsidRDefault="006D540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3 000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минг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сўм</w:t>
            </w:r>
            <w:proofErr w:type="spellEnd"/>
          </w:p>
        </w:tc>
      </w:tr>
      <w:tr w:rsidR="00772B2B" w:rsidRPr="00772B2B" w:rsidTr="0087687F">
        <w:tc>
          <w:tcPr>
            <w:tcW w:w="42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72B2B" w:rsidRPr="00FC7FC5" w:rsidRDefault="00772B2B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Қ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ўшимча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шартлари</w:t>
            </w:r>
            <w:proofErr w:type="spellEnd"/>
          </w:p>
        </w:tc>
        <w:tc>
          <w:tcPr>
            <w:tcW w:w="6373" w:type="dxa"/>
          </w:tcPr>
          <w:p w:rsidR="006D5408" w:rsidRPr="006D5408" w:rsidRDefault="006D5408" w:rsidP="006D54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"MKB Mobile"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иловасида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18%</w:t>
            </w:r>
          </w:p>
          <w:p w:rsidR="006D5408" w:rsidRPr="006D5408" w:rsidRDefault="006D5408" w:rsidP="006D54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"MKB Mobile"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иловасида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19%</w:t>
            </w:r>
          </w:p>
          <w:p w:rsidR="006D5408" w:rsidRPr="006D5408" w:rsidRDefault="006D5408" w:rsidP="006D54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"MKB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иловасида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:rsidR="006D5408" w:rsidRPr="006D5408" w:rsidRDefault="006D5408" w:rsidP="006D54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Омонатнинг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фоизини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ҳар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ойда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олиш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мумкин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лекин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муддатидан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олдин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олинганда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фоиз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тўланмайди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аввал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тўланган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фоизлар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қайтарилади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5408" w:rsidRPr="006D5408" w:rsidRDefault="006D5408" w:rsidP="006D5408">
            <w:pPr>
              <w:pStyle w:val="a9"/>
              <w:numPr>
                <w:ilvl w:val="0"/>
                <w:numId w:val="7"/>
              </w:numPr>
              <w:spacing w:line="276" w:lineRule="auto"/>
              <w:ind w:left="17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Қўшимча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тўловлар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қабул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қилинмайди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72B2B" w:rsidRPr="006D5408" w:rsidRDefault="006D5408" w:rsidP="006D5408">
            <w:pPr>
              <w:pStyle w:val="a9"/>
              <w:numPr>
                <w:ilvl w:val="0"/>
                <w:numId w:val="7"/>
              </w:numPr>
              <w:spacing w:line="276" w:lineRule="auto"/>
              <w:ind w:left="17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Энг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юқори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миқдори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чегараланмаган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5408" w:rsidRPr="006D5408" w:rsidRDefault="006D5408" w:rsidP="006D5408">
            <w:pPr>
              <w:pStyle w:val="a9"/>
              <w:numPr>
                <w:ilvl w:val="0"/>
                <w:numId w:val="7"/>
              </w:numPr>
              <w:spacing w:line="276" w:lineRule="auto"/>
              <w:ind w:left="17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Депозит муддати тугашига қадар пул маблағларини қисман ечиб олиш имконияти мавжуд эмас</w:t>
            </w: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5408" w:rsidRPr="006D5408" w:rsidRDefault="006D5408" w:rsidP="006D5408">
            <w:pPr>
              <w:pStyle w:val="a9"/>
              <w:numPr>
                <w:ilvl w:val="0"/>
                <w:numId w:val="7"/>
              </w:numPr>
              <w:spacing w:line="276" w:lineRule="auto"/>
              <w:ind w:left="17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Капитализация мавжуд эмас</w:t>
            </w: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72B2B" w:rsidRDefault="00772B2B" w:rsidP="00772B2B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6D5408" w:rsidRPr="00FC7FC5" w:rsidTr="0087687F">
        <w:tc>
          <w:tcPr>
            <w:tcW w:w="9345" w:type="dxa"/>
            <w:gridSpan w:val="3"/>
            <w:shd w:val="clear" w:color="auto" w:fill="0033CC"/>
          </w:tcPr>
          <w:p w:rsidR="006D5408" w:rsidRPr="00772B2B" w:rsidRDefault="006D5408" w:rsidP="006D540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"</w:t>
            </w:r>
            <w:proofErr w:type="spellStart"/>
            <w:r w:rsidRPr="006D54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Бахтли</w:t>
            </w:r>
            <w:proofErr w:type="spellEnd"/>
            <w:r w:rsidRPr="006D54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болалик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z-Cyrl-UZ"/>
              </w:rPr>
              <w:t>жамғарма</w:t>
            </w:r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омонат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z-Cyrl-UZ"/>
              </w:rPr>
              <w:t>ининг шартлари</w:t>
            </w:r>
          </w:p>
        </w:tc>
      </w:tr>
      <w:tr w:rsidR="006D5408" w:rsidRPr="00FC7FC5" w:rsidTr="0087687F">
        <w:tc>
          <w:tcPr>
            <w:tcW w:w="42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Д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епозит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тури</w:t>
            </w:r>
          </w:p>
        </w:tc>
        <w:tc>
          <w:tcPr>
            <w:tcW w:w="6373" w:type="dxa"/>
          </w:tcPr>
          <w:p w:rsidR="006D5408" w:rsidRPr="00FC7FC5" w:rsidRDefault="006D540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Жамғарма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омонат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5408" w:rsidRPr="00FC7FC5" w:rsidTr="0087687F">
        <w:tc>
          <w:tcPr>
            <w:tcW w:w="42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В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алютаси</w:t>
            </w:r>
            <w:proofErr w:type="spellEnd"/>
          </w:p>
        </w:tc>
        <w:tc>
          <w:tcPr>
            <w:tcW w:w="6373" w:type="dxa"/>
          </w:tcPr>
          <w:p w:rsidR="006D5408" w:rsidRPr="00772B2B" w:rsidRDefault="006D540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Миллий валюта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Сўм</w:t>
            </w:r>
          </w:p>
        </w:tc>
      </w:tr>
      <w:tr w:rsidR="006D5408" w:rsidRPr="00FC7FC5" w:rsidTr="0087687F">
        <w:tc>
          <w:tcPr>
            <w:tcW w:w="42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М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уддати</w:t>
            </w:r>
            <w:proofErr w:type="spellEnd"/>
          </w:p>
        </w:tc>
        <w:tc>
          <w:tcPr>
            <w:tcW w:w="6373" w:type="dxa"/>
          </w:tcPr>
          <w:p w:rsidR="006D5408" w:rsidRPr="00FC7FC5" w:rsidRDefault="006D5408" w:rsidP="006D5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йилдан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йилгача</w:t>
            </w:r>
            <w:proofErr w:type="spellEnd"/>
          </w:p>
        </w:tc>
      </w:tr>
      <w:tr w:rsidR="006D5408" w:rsidRPr="00772B2B" w:rsidTr="0087687F">
        <w:tc>
          <w:tcPr>
            <w:tcW w:w="42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Й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иллик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фоиз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ставкаси</w:t>
            </w:r>
            <w:proofErr w:type="spellEnd"/>
          </w:p>
        </w:tc>
        <w:tc>
          <w:tcPr>
            <w:tcW w:w="6373" w:type="dxa"/>
          </w:tcPr>
          <w:p w:rsidR="006D5408" w:rsidRPr="00FC7FC5" w:rsidRDefault="006D540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  <w:tr w:rsidR="006D5408" w:rsidRPr="00FC7FC5" w:rsidTr="0087687F">
        <w:tc>
          <w:tcPr>
            <w:tcW w:w="42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Э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нг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кам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миқдори</w:t>
            </w:r>
            <w:proofErr w:type="spellEnd"/>
          </w:p>
        </w:tc>
        <w:tc>
          <w:tcPr>
            <w:tcW w:w="6373" w:type="dxa"/>
          </w:tcPr>
          <w:p w:rsidR="006D5408" w:rsidRPr="00FC7FC5" w:rsidRDefault="006D5408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минг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сўм</w:t>
            </w:r>
            <w:proofErr w:type="spellEnd"/>
          </w:p>
        </w:tc>
      </w:tr>
      <w:tr w:rsidR="006D5408" w:rsidRPr="00772B2B" w:rsidTr="0087687F">
        <w:tc>
          <w:tcPr>
            <w:tcW w:w="42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D5408" w:rsidRPr="00FC7FC5" w:rsidRDefault="006D5408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Қ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ўшимча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шартлари</w:t>
            </w:r>
            <w:proofErr w:type="spellEnd"/>
          </w:p>
        </w:tc>
        <w:tc>
          <w:tcPr>
            <w:tcW w:w="6373" w:type="dxa"/>
          </w:tcPr>
          <w:p w:rsidR="006D5408" w:rsidRPr="006D5408" w:rsidRDefault="006D5408" w:rsidP="006D54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Ушбу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омонат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вояга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етмаган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болалар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учун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бўлиб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боланинг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туғилганлик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ҳақида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гувоҳномаси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тақдим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этилган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ҳолда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нақд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пул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қўйиш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пул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кўчириш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йўли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билан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очилади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Пул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кўчиришда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боланинг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ота-онаси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қариндошлари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ихтиёрий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ҳомий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фуқаро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ёки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корхона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ташкилот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қатнашиши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мумкин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Қабул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қилинган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омонатнинг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келишилган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муддати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тугагандан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сўнг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вояга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етганлиги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тўғрисида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ҳужжат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олгандан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кейин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маблағларни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фоизлар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билан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биргаликда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олиши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мумкин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D5408" w:rsidRPr="006D5408" w:rsidRDefault="006D5408" w:rsidP="006D54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Пул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маблағлари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тўлиғича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қайтариб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олинса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фоизлар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тўлаб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берилмайди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ҳамда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тўланган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фоизлар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қайтарилади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5408" w:rsidRPr="006D5408" w:rsidRDefault="006D5408" w:rsidP="006D54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Омонатни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муддатидан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аввал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қисман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олиш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мумкин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эмас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408" w:rsidRPr="006D5408" w:rsidRDefault="006D5408" w:rsidP="006D5408">
            <w:pPr>
              <w:pStyle w:val="a9"/>
              <w:numPr>
                <w:ilvl w:val="0"/>
                <w:numId w:val="7"/>
              </w:numPr>
              <w:spacing w:line="276" w:lineRule="auto"/>
              <w:ind w:left="17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Қўшимча</w:t>
            </w:r>
            <w:proofErr w:type="spellEnd"/>
            <w:r w:rsid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тўловлар</w:t>
            </w:r>
            <w:proofErr w:type="spellEnd"/>
            <w:r w:rsid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қабул</w:t>
            </w:r>
            <w:proofErr w:type="spellEnd"/>
            <w:r w:rsid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қилина</w:t>
            </w: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D5408" w:rsidRPr="006D5408" w:rsidRDefault="006D5408" w:rsidP="006D5408">
            <w:pPr>
              <w:pStyle w:val="a9"/>
              <w:numPr>
                <w:ilvl w:val="0"/>
                <w:numId w:val="7"/>
              </w:numPr>
              <w:spacing w:line="276" w:lineRule="auto"/>
              <w:ind w:left="17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Энг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юқори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миқдори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чегараланмаган</w:t>
            </w:r>
            <w:proofErr w:type="spellEnd"/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5408" w:rsidRPr="006D5408" w:rsidRDefault="006D5408" w:rsidP="006D5408">
            <w:pPr>
              <w:pStyle w:val="a9"/>
              <w:numPr>
                <w:ilvl w:val="0"/>
                <w:numId w:val="7"/>
              </w:numPr>
              <w:spacing w:line="276" w:lineRule="auto"/>
              <w:ind w:left="17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Депозит муддати тугашига қадар пул маблағларини қисман ечиб олиш имконияти мавжуд эмас</w:t>
            </w: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D5408" w:rsidRPr="006D5408" w:rsidRDefault="006D5408" w:rsidP="006D5408">
            <w:pPr>
              <w:pStyle w:val="a9"/>
              <w:numPr>
                <w:ilvl w:val="0"/>
                <w:numId w:val="7"/>
              </w:numPr>
              <w:spacing w:line="276" w:lineRule="auto"/>
              <w:ind w:left="17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Капитализация мавжуд эмас</w:t>
            </w:r>
            <w:r w:rsidRPr="006D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D5408" w:rsidRDefault="006D5408" w:rsidP="00772B2B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1475D6" w:rsidRPr="00FC7FC5" w:rsidTr="0087687F">
        <w:tc>
          <w:tcPr>
            <w:tcW w:w="9345" w:type="dxa"/>
            <w:gridSpan w:val="3"/>
            <w:shd w:val="clear" w:color="auto" w:fill="0033CC"/>
          </w:tcPr>
          <w:p w:rsidR="001475D6" w:rsidRPr="00772B2B" w:rsidRDefault="001475D6" w:rsidP="001475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"</w:t>
            </w:r>
            <w:proofErr w:type="spellStart"/>
            <w:r w:rsidRPr="001475D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Stimul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z-Cyrl-UZ"/>
              </w:rPr>
              <w:t xml:space="preserve">муддатли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омонат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z-Cyrl-UZ"/>
              </w:rPr>
              <w:t>ининг шартлари</w:t>
            </w:r>
          </w:p>
        </w:tc>
      </w:tr>
      <w:tr w:rsidR="001475D6" w:rsidRPr="00FC7FC5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Д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епозит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тури</w:t>
            </w:r>
          </w:p>
        </w:tc>
        <w:tc>
          <w:tcPr>
            <w:tcW w:w="6373" w:type="dxa"/>
          </w:tcPr>
          <w:p w:rsidR="001475D6" w:rsidRPr="00FC7FC5" w:rsidRDefault="001475D6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1475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уддатли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валютавий омонат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5D6" w:rsidRPr="00FC7FC5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В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алютаси</w:t>
            </w:r>
            <w:proofErr w:type="spellEnd"/>
          </w:p>
        </w:tc>
        <w:tc>
          <w:tcPr>
            <w:tcW w:w="6373" w:type="dxa"/>
          </w:tcPr>
          <w:p w:rsidR="001475D6" w:rsidRPr="00772B2B" w:rsidRDefault="001475D6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5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АҚШ долларида</w:t>
            </w:r>
          </w:p>
        </w:tc>
      </w:tr>
      <w:tr w:rsidR="001475D6" w:rsidRPr="00FC7FC5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М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уддати</w:t>
            </w:r>
            <w:proofErr w:type="spellEnd"/>
          </w:p>
        </w:tc>
        <w:tc>
          <w:tcPr>
            <w:tcW w:w="6373" w:type="dxa"/>
          </w:tcPr>
          <w:p w:rsidR="001475D6" w:rsidRPr="00FC7FC5" w:rsidRDefault="001475D6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ойгача</w:t>
            </w:r>
            <w:proofErr w:type="spellEnd"/>
          </w:p>
        </w:tc>
      </w:tr>
      <w:tr w:rsidR="001475D6" w:rsidRPr="00772B2B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Й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иллик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фоиз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ставкаси</w:t>
            </w:r>
            <w:proofErr w:type="spellEnd"/>
          </w:p>
        </w:tc>
        <w:tc>
          <w:tcPr>
            <w:tcW w:w="6373" w:type="dxa"/>
          </w:tcPr>
          <w:p w:rsidR="001475D6" w:rsidRPr="00FC7FC5" w:rsidRDefault="001475D6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5 %</w:t>
            </w:r>
          </w:p>
        </w:tc>
      </w:tr>
      <w:tr w:rsidR="001475D6" w:rsidRPr="00FC7FC5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Э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нг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кам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миқдори</w:t>
            </w:r>
            <w:proofErr w:type="spellEnd"/>
          </w:p>
        </w:tc>
        <w:tc>
          <w:tcPr>
            <w:tcW w:w="6373" w:type="dxa"/>
          </w:tcPr>
          <w:p w:rsidR="001475D6" w:rsidRPr="00FC7FC5" w:rsidRDefault="001475D6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АҚШ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доллари</w:t>
            </w:r>
            <w:proofErr w:type="spellEnd"/>
          </w:p>
        </w:tc>
      </w:tr>
      <w:tr w:rsidR="001475D6" w:rsidRPr="00772B2B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Қ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ўшимча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шартлари</w:t>
            </w:r>
            <w:proofErr w:type="spellEnd"/>
          </w:p>
        </w:tc>
        <w:tc>
          <w:tcPr>
            <w:tcW w:w="6373" w:type="dxa"/>
          </w:tcPr>
          <w:p w:rsidR="001475D6" w:rsidRPr="001475D6" w:rsidRDefault="001475D6" w:rsidP="001475D6">
            <w:pPr>
              <w:pStyle w:val="a9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Омонатнинг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фоизини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ҳар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ойда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олиш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мумкин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5D6" w:rsidRPr="001475D6" w:rsidRDefault="001475D6" w:rsidP="001475D6">
            <w:pPr>
              <w:pStyle w:val="a9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Агар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омонат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шартномаси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тузилгандан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сўнг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5D6" w:rsidRPr="001475D6" w:rsidRDefault="001475D6" w:rsidP="001475D6">
            <w:pPr>
              <w:pStyle w:val="a9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- 6 ой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ичида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олинса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– 3%;</w:t>
            </w:r>
          </w:p>
          <w:p w:rsidR="001475D6" w:rsidRPr="001475D6" w:rsidRDefault="001475D6" w:rsidP="001475D6">
            <w:pPr>
              <w:pStyle w:val="a9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ойгача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муддат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ичида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олинса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- 4%;</w:t>
            </w:r>
          </w:p>
          <w:p w:rsidR="001475D6" w:rsidRPr="001475D6" w:rsidRDefault="001475D6" w:rsidP="001475D6">
            <w:pPr>
              <w:pStyle w:val="a9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- 12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ойгача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муддат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ичида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олинса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– 4,5%;</w:t>
            </w:r>
          </w:p>
          <w:p w:rsidR="001475D6" w:rsidRPr="001475D6" w:rsidRDefault="001475D6" w:rsidP="001475D6">
            <w:pPr>
              <w:pStyle w:val="a9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тўлаб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берилади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аввал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тўланган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фоизлар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фарқи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қайтарилади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5D6" w:rsidRDefault="001475D6" w:rsidP="00560099">
            <w:pPr>
              <w:pStyle w:val="a9"/>
              <w:numPr>
                <w:ilvl w:val="0"/>
                <w:numId w:val="10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Фоизларнинг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бутун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қисми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АҚШ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долларида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, цент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қисми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Марказий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банкнинг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курси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асосида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сўм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эквивалентида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тўлаб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берилади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5D6" w:rsidRPr="001475D6" w:rsidRDefault="001475D6" w:rsidP="001475D6">
            <w:pPr>
              <w:pStyle w:val="a9"/>
              <w:numPr>
                <w:ilvl w:val="0"/>
                <w:numId w:val="8"/>
              </w:numPr>
              <w:spacing w:line="276" w:lineRule="auto"/>
              <w:ind w:left="179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Омонатни муддатидан аввал қисман қайтариб олиш мумкин эмас</w:t>
            </w:r>
            <w:r w:rsidRPr="00147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5D6" w:rsidRPr="001475D6" w:rsidRDefault="001475D6" w:rsidP="001475D6">
            <w:pPr>
              <w:pStyle w:val="a9"/>
              <w:numPr>
                <w:ilvl w:val="0"/>
                <w:numId w:val="8"/>
              </w:numPr>
              <w:spacing w:line="276" w:lineRule="auto"/>
              <w:ind w:left="179" w:hanging="1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Қўшимча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тўловлар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қабул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қилинади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475D6" w:rsidRDefault="001475D6" w:rsidP="001475D6">
            <w:pPr>
              <w:pStyle w:val="a9"/>
              <w:numPr>
                <w:ilvl w:val="0"/>
                <w:numId w:val="8"/>
              </w:numPr>
              <w:spacing w:line="276" w:lineRule="auto"/>
              <w:ind w:left="179" w:hanging="1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Энг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юқори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миқдори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чегараланмаган</w:t>
            </w:r>
            <w:proofErr w:type="spellEnd"/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475D6" w:rsidRPr="006D5408" w:rsidRDefault="001475D6" w:rsidP="001475D6">
            <w:pPr>
              <w:pStyle w:val="a9"/>
              <w:numPr>
                <w:ilvl w:val="0"/>
                <w:numId w:val="8"/>
              </w:numPr>
              <w:spacing w:line="276" w:lineRule="auto"/>
              <w:ind w:left="179" w:hanging="1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Капитализация мавжуд эмас</w:t>
            </w:r>
            <w:r w:rsidRPr="00147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475D6" w:rsidRDefault="001475D6" w:rsidP="00772B2B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1475D6" w:rsidRPr="00FC7FC5" w:rsidTr="0087687F">
        <w:tc>
          <w:tcPr>
            <w:tcW w:w="9345" w:type="dxa"/>
            <w:gridSpan w:val="3"/>
            <w:shd w:val="clear" w:color="auto" w:fill="0033CC"/>
          </w:tcPr>
          <w:p w:rsidR="001475D6" w:rsidRPr="00772B2B" w:rsidRDefault="001475D6" w:rsidP="0087687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"</w:t>
            </w:r>
            <w:proofErr w:type="spellStart"/>
            <w:r w:rsidRPr="001475D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Luxe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z-Cyrl-UZ"/>
              </w:rPr>
              <w:t xml:space="preserve">муддатли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омонат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z-Cyrl-UZ"/>
              </w:rPr>
              <w:t>ининг шартлари</w:t>
            </w:r>
          </w:p>
        </w:tc>
      </w:tr>
      <w:tr w:rsidR="001475D6" w:rsidRPr="00FC7FC5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Д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епозит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тури</w:t>
            </w:r>
          </w:p>
        </w:tc>
        <w:tc>
          <w:tcPr>
            <w:tcW w:w="6373" w:type="dxa"/>
          </w:tcPr>
          <w:p w:rsidR="001475D6" w:rsidRPr="00FC7FC5" w:rsidRDefault="001475D6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1475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уддатли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валютавий омонат</w:t>
            </w:r>
            <w:r w:rsidRP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5D6" w:rsidRPr="00FC7FC5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В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алютаси</w:t>
            </w:r>
            <w:proofErr w:type="spellEnd"/>
          </w:p>
        </w:tc>
        <w:tc>
          <w:tcPr>
            <w:tcW w:w="6373" w:type="dxa"/>
          </w:tcPr>
          <w:p w:rsidR="001475D6" w:rsidRPr="00772B2B" w:rsidRDefault="009F4AE7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F4A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Еврода</w:t>
            </w:r>
          </w:p>
        </w:tc>
      </w:tr>
      <w:tr w:rsidR="001475D6" w:rsidRPr="00FC7FC5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М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уддати</w:t>
            </w:r>
            <w:proofErr w:type="spellEnd"/>
          </w:p>
        </w:tc>
        <w:tc>
          <w:tcPr>
            <w:tcW w:w="6373" w:type="dxa"/>
          </w:tcPr>
          <w:p w:rsidR="001475D6" w:rsidRPr="00FC7FC5" w:rsidRDefault="009F4AE7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ойгача</w:t>
            </w:r>
            <w:proofErr w:type="spellEnd"/>
          </w:p>
        </w:tc>
      </w:tr>
      <w:tr w:rsidR="001475D6" w:rsidRPr="00772B2B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Й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иллик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фоиз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ставкаси</w:t>
            </w:r>
            <w:proofErr w:type="spellEnd"/>
          </w:p>
        </w:tc>
        <w:tc>
          <w:tcPr>
            <w:tcW w:w="6373" w:type="dxa"/>
          </w:tcPr>
          <w:p w:rsidR="001475D6" w:rsidRPr="00FC7FC5" w:rsidRDefault="009F4AE7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</w:tr>
      <w:tr w:rsidR="001475D6" w:rsidRPr="00FC7FC5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Э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нг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кам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миқдори</w:t>
            </w:r>
            <w:proofErr w:type="spellEnd"/>
          </w:p>
        </w:tc>
        <w:tc>
          <w:tcPr>
            <w:tcW w:w="6373" w:type="dxa"/>
          </w:tcPr>
          <w:p w:rsidR="001475D6" w:rsidRPr="00FC7FC5" w:rsidRDefault="009F4AE7" w:rsidP="00876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Евро</w:t>
            </w:r>
            <w:proofErr w:type="spellEnd"/>
          </w:p>
        </w:tc>
      </w:tr>
      <w:tr w:rsidR="001475D6" w:rsidRPr="009F4AE7" w:rsidTr="0087687F">
        <w:tc>
          <w:tcPr>
            <w:tcW w:w="42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475D6" w:rsidRPr="00FC7FC5" w:rsidRDefault="001475D6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Қ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ўшимча</w:t>
            </w:r>
            <w:proofErr w:type="spellEnd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шартлари</w:t>
            </w:r>
            <w:proofErr w:type="spellEnd"/>
          </w:p>
        </w:tc>
        <w:tc>
          <w:tcPr>
            <w:tcW w:w="6373" w:type="dxa"/>
          </w:tcPr>
          <w:p w:rsidR="009F4AE7" w:rsidRPr="009F4AE7" w:rsidRDefault="009F4AE7" w:rsidP="009F4AE7">
            <w:pPr>
              <w:pStyle w:val="a9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Омонатнинг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фоизини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ҳар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ойда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олиш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мумкин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AE7" w:rsidRPr="009F4AE7" w:rsidRDefault="009F4AE7" w:rsidP="009F4AE7">
            <w:pPr>
              <w:pStyle w:val="a9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омонат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шартномаси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тузилгандан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сўнг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4AE7" w:rsidRPr="009F4AE7" w:rsidRDefault="009F4AE7" w:rsidP="009F4AE7">
            <w:pPr>
              <w:pStyle w:val="a9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- 6 ой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ичида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олинса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– 2%;</w:t>
            </w:r>
          </w:p>
          <w:p w:rsidR="009F4AE7" w:rsidRPr="009F4AE7" w:rsidRDefault="009F4AE7" w:rsidP="009F4AE7">
            <w:pPr>
              <w:pStyle w:val="a9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ойгача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муддат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ичида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олинса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- 3%</w:t>
            </w:r>
          </w:p>
          <w:p w:rsidR="009F4AE7" w:rsidRPr="009F4AE7" w:rsidRDefault="009F4AE7" w:rsidP="009F4AE7">
            <w:pPr>
              <w:pStyle w:val="a9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тўлаб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берилади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аввал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тўланган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фоизлар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фарқи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қайтарилади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AE7" w:rsidRDefault="009F4AE7" w:rsidP="00560099">
            <w:pPr>
              <w:pStyle w:val="a9"/>
              <w:numPr>
                <w:ilvl w:val="0"/>
                <w:numId w:val="11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Фоизларнинг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бутун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қисми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еврода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, цент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қисми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Марказий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банкнинг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курси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асосида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сўм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эквивалентида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тўлаб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берилади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9F4AE7" w:rsidRPr="009F4AE7" w:rsidRDefault="009F4AE7" w:rsidP="009F4AE7">
            <w:pPr>
              <w:pStyle w:val="a9"/>
              <w:numPr>
                <w:ilvl w:val="0"/>
                <w:numId w:val="9"/>
              </w:numPr>
              <w:spacing w:line="276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Омонатни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муддатидан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аввал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қисман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олиш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мумкин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эмас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AE7" w:rsidRPr="009F4AE7" w:rsidRDefault="009F4AE7" w:rsidP="009F4AE7">
            <w:pPr>
              <w:pStyle w:val="a9"/>
              <w:numPr>
                <w:ilvl w:val="0"/>
                <w:numId w:val="9"/>
              </w:numPr>
              <w:spacing w:line="276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Қўшимча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тўловлар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қабул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қилинади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75D6" w:rsidRDefault="009F4AE7" w:rsidP="009F4AE7">
            <w:pPr>
              <w:pStyle w:val="a9"/>
              <w:numPr>
                <w:ilvl w:val="0"/>
                <w:numId w:val="9"/>
              </w:numPr>
              <w:spacing w:line="276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Энг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юқори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миқдори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чегараланмаган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AE7" w:rsidRPr="009F4AE7" w:rsidRDefault="009F4AE7" w:rsidP="009F4AE7">
            <w:pPr>
              <w:pStyle w:val="a9"/>
              <w:numPr>
                <w:ilvl w:val="0"/>
                <w:numId w:val="9"/>
              </w:numPr>
              <w:spacing w:line="276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Капитализация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мавжуд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эмас</w:t>
            </w:r>
            <w:proofErr w:type="spellEnd"/>
            <w:r w:rsidRPr="009F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75D6" w:rsidRPr="009F4AE7" w:rsidRDefault="001475D6" w:rsidP="00772B2B">
      <w:pPr>
        <w:pBdr>
          <w:bar w:val="single" w:sz="12" w:color="auto"/>
        </w:pBdr>
        <w:rPr>
          <w:rFonts w:ascii="Times New Roman" w:hAnsi="Times New Roman" w:cs="Times New Roman"/>
        </w:rPr>
      </w:pPr>
    </w:p>
    <w:sectPr w:rsidR="001475D6" w:rsidRPr="009F4AE7" w:rsidSect="00005DCE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86" w:rsidRDefault="00F86186" w:rsidP="00F86186">
      <w:pPr>
        <w:spacing w:after="0" w:line="240" w:lineRule="auto"/>
      </w:pPr>
      <w:r>
        <w:separator/>
      </w:r>
    </w:p>
  </w:endnote>
  <w:endnote w:type="continuationSeparator" w:id="0">
    <w:p w:rsidR="00F86186" w:rsidRDefault="00F86186" w:rsidP="00F8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86" w:rsidRDefault="00F86186" w:rsidP="00F86186">
      <w:pPr>
        <w:spacing w:after="0" w:line="240" w:lineRule="auto"/>
      </w:pPr>
      <w:r>
        <w:separator/>
      </w:r>
    </w:p>
  </w:footnote>
  <w:footnote w:type="continuationSeparator" w:id="0">
    <w:p w:rsidR="00F86186" w:rsidRDefault="00F86186" w:rsidP="00F8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86" w:rsidRPr="00F86186" w:rsidRDefault="00005DCE" w:rsidP="00005DCE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b/>
      </w:rPr>
    </w:pPr>
    <w:r>
      <w:rPr>
        <w:noProof/>
        <w:lang w:eastAsia="ru-RU"/>
      </w:rPr>
      <w:drawing>
        <wp:inline distT="0" distB="0" distL="0" distR="0">
          <wp:extent cx="2015624" cy="429372"/>
          <wp:effectExtent l="0" t="0" r="3810" b="8890"/>
          <wp:docPr id="6" name="Рисунок 6" descr="dasdsafdsafasf 1dsa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asdsafdsafasf 1dsad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667" cy="442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6E6"/>
    <w:multiLevelType w:val="hybridMultilevel"/>
    <w:tmpl w:val="688A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7EE6"/>
    <w:multiLevelType w:val="hybridMultilevel"/>
    <w:tmpl w:val="46221528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CF220A2"/>
    <w:multiLevelType w:val="hybridMultilevel"/>
    <w:tmpl w:val="1DAE1D7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F6F1640"/>
    <w:multiLevelType w:val="hybridMultilevel"/>
    <w:tmpl w:val="7934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805"/>
    <w:multiLevelType w:val="hybridMultilevel"/>
    <w:tmpl w:val="3F9CA48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46C72A9"/>
    <w:multiLevelType w:val="hybridMultilevel"/>
    <w:tmpl w:val="0360E2E8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CA73FF0"/>
    <w:multiLevelType w:val="hybridMultilevel"/>
    <w:tmpl w:val="4DB8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F4EA4"/>
    <w:multiLevelType w:val="hybridMultilevel"/>
    <w:tmpl w:val="64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6399A"/>
    <w:multiLevelType w:val="hybridMultilevel"/>
    <w:tmpl w:val="FA041E6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70D86EF1"/>
    <w:multiLevelType w:val="hybridMultilevel"/>
    <w:tmpl w:val="D84431C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7B7D3A90"/>
    <w:multiLevelType w:val="hybridMultilevel"/>
    <w:tmpl w:val="AAC6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E"/>
    <w:rsid w:val="00005DCE"/>
    <w:rsid w:val="001475D6"/>
    <w:rsid w:val="002418F4"/>
    <w:rsid w:val="004555F8"/>
    <w:rsid w:val="005044D1"/>
    <w:rsid w:val="00560099"/>
    <w:rsid w:val="006D5408"/>
    <w:rsid w:val="0076603E"/>
    <w:rsid w:val="00772B2B"/>
    <w:rsid w:val="00833689"/>
    <w:rsid w:val="0096491B"/>
    <w:rsid w:val="009F4AE7"/>
    <w:rsid w:val="00D66628"/>
    <w:rsid w:val="00F418A6"/>
    <w:rsid w:val="00F86186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0DB86EA-00D0-4DC5-9EDE-1B1CB4D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186"/>
  </w:style>
  <w:style w:type="paragraph" w:styleId="a5">
    <w:name w:val="footer"/>
    <w:basedOn w:val="a"/>
    <w:link w:val="a6"/>
    <w:uiPriority w:val="99"/>
    <w:unhideWhenUsed/>
    <w:rsid w:val="00F8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186"/>
  </w:style>
  <w:style w:type="table" w:styleId="a7">
    <w:name w:val="Table Grid"/>
    <w:basedOn w:val="a1"/>
    <w:uiPriority w:val="39"/>
    <w:rsid w:val="00F8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618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4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krokreditbank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Asqar Chartaev</dc:creator>
  <cp:keywords/>
  <dc:description/>
  <cp:lastModifiedBy>Asqar Chartaev</cp:lastModifiedBy>
  <cp:revision>13</cp:revision>
  <dcterms:created xsi:type="dcterms:W3CDTF">2022-08-10T06:59:00Z</dcterms:created>
  <dcterms:modified xsi:type="dcterms:W3CDTF">2022-08-10T11:05:00Z</dcterms:modified>
</cp:coreProperties>
</file>