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709"/>
        <w:gridCol w:w="6520"/>
      </w:tblGrid>
      <w:tr w:rsidR="00441276" w:rsidRPr="00F95F12" w14:paraId="04223920" w14:textId="77777777" w:rsidTr="00A013D8">
        <w:trPr>
          <w:trHeight w:val="415"/>
        </w:trPr>
        <w:tc>
          <w:tcPr>
            <w:tcW w:w="425" w:type="dxa"/>
            <w:vMerge w:val="restart"/>
            <w:shd w:val="clear" w:color="auto" w:fill="auto"/>
            <w:hideMark/>
          </w:tcPr>
          <w:p w14:paraId="4AD80A57" w14:textId="77777777" w:rsidR="00441276" w:rsidRPr="00441276" w:rsidRDefault="00441276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44127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1.</w:t>
            </w:r>
          </w:p>
        </w:tc>
        <w:tc>
          <w:tcPr>
            <w:tcW w:w="10206" w:type="dxa"/>
            <w:gridSpan w:val="3"/>
            <w:shd w:val="clear" w:color="auto" w:fill="auto"/>
            <w:vAlign w:val="center"/>
          </w:tcPr>
          <w:p w14:paraId="5D1184D8" w14:textId="77777777" w:rsidR="00441276" w:rsidRPr="00441276" w:rsidRDefault="00441276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ЭМИТЕНТНИНГ НОМИ</w:t>
            </w:r>
          </w:p>
        </w:tc>
      </w:tr>
      <w:tr w:rsidR="00441276" w:rsidRPr="00F95F12" w14:paraId="46DE204B" w14:textId="77777777" w:rsidTr="00E37171">
        <w:trPr>
          <w:trHeight w:val="26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2FF62E42" w14:textId="77777777"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2596535" w14:textId="77777777"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Тўлиқ: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  <w:hideMark/>
          </w:tcPr>
          <w:p w14:paraId="0A8C63D2" w14:textId="77777777"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“Микрокредитбанк” акциядорлик-тижорат банки</w:t>
            </w:r>
          </w:p>
        </w:tc>
      </w:tr>
      <w:tr w:rsidR="00441276" w:rsidRPr="00F95F12" w14:paraId="1B6FC98A" w14:textId="77777777" w:rsidTr="00E37171">
        <w:trPr>
          <w:trHeight w:val="286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5289AF24" w14:textId="77777777"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710E660" w14:textId="77777777"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Қисқартирилган: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  <w:hideMark/>
          </w:tcPr>
          <w:p w14:paraId="2E62B2BD" w14:textId="77777777"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</w:t>
            </w: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Микрокредитбанк</w:t>
            </w:r>
            <w:r w:rsidRPr="0044127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”</w:t>
            </w: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АТБ</w:t>
            </w:r>
          </w:p>
        </w:tc>
      </w:tr>
      <w:tr w:rsidR="00441276" w:rsidRPr="00F95F12" w14:paraId="1B3E6270" w14:textId="77777777" w:rsidTr="00E37171">
        <w:trPr>
          <w:trHeight w:val="133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2A93748C" w14:textId="77777777"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5EAE849" w14:textId="77777777"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1276">
              <w:rPr>
                <w:rFonts w:ascii="Times New Roman" w:eastAsia="Times New Roman" w:hAnsi="Times New Roman" w:cs="Times New Roman"/>
                <w:lang w:eastAsia="ru-RU"/>
              </w:rPr>
              <w:t>Биржа тикерининг номи: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  <w:hideMark/>
          </w:tcPr>
          <w:p w14:paraId="4FDE3905" w14:textId="77777777"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МСВ</w:t>
            </w:r>
            <w:r w:rsidRPr="004412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</w:t>
            </w:r>
          </w:p>
        </w:tc>
      </w:tr>
      <w:tr w:rsidR="00BD03C4" w:rsidRPr="00F95F12" w14:paraId="2702BA6A" w14:textId="77777777" w:rsidTr="001D33BB">
        <w:trPr>
          <w:trHeight w:val="423"/>
        </w:trPr>
        <w:tc>
          <w:tcPr>
            <w:tcW w:w="425" w:type="dxa"/>
            <w:vMerge w:val="restart"/>
            <w:shd w:val="clear" w:color="auto" w:fill="auto"/>
            <w:hideMark/>
          </w:tcPr>
          <w:p w14:paraId="43533290" w14:textId="77777777" w:rsidR="00BD03C4" w:rsidRPr="00441276" w:rsidRDefault="00BD03C4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0206" w:type="dxa"/>
            <w:gridSpan w:val="3"/>
            <w:shd w:val="clear" w:color="auto" w:fill="auto"/>
            <w:vAlign w:val="center"/>
            <w:hideMark/>
          </w:tcPr>
          <w:p w14:paraId="69C789EA" w14:textId="77777777" w:rsidR="00BD03C4" w:rsidRPr="00441276" w:rsidRDefault="00BD03C4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АЛОҚА МАЪЛУМОТЛАРИ</w:t>
            </w:r>
          </w:p>
        </w:tc>
      </w:tr>
      <w:tr w:rsidR="00BD03C4" w:rsidRPr="00F95F12" w14:paraId="747CCCE2" w14:textId="77777777" w:rsidTr="00E37171">
        <w:trPr>
          <w:trHeight w:val="285"/>
        </w:trPr>
        <w:tc>
          <w:tcPr>
            <w:tcW w:w="425" w:type="dxa"/>
            <w:vMerge/>
            <w:vAlign w:val="center"/>
            <w:hideMark/>
          </w:tcPr>
          <w:p w14:paraId="2EB63745" w14:textId="77777777"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F7325D7" w14:textId="77777777"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Жойлашган ери: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  <w:hideMark/>
          </w:tcPr>
          <w:p w14:paraId="1F7F5F6E" w14:textId="77777777" w:rsidR="00BD03C4" w:rsidRPr="00441276" w:rsidRDefault="00484DBA" w:rsidP="0037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100096, Тошкент ш., Чилонзор тумани, Лутфий к., 14</w:t>
            </w:r>
            <w:r w:rsidR="00374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44127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уй</w:t>
            </w:r>
          </w:p>
        </w:tc>
      </w:tr>
      <w:tr w:rsidR="00BD03C4" w:rsidRPr="00F95F12" w14:paraId="7DFF4F26" w14:textId="77777777" w:rsidTr="00E37171">
        <w:trPr>
          <w:trHeight w:val="276"/>
        </w:trPr>
        <w:tc>
          <w:tcPr>
            <w:tcW w:w="425" w:type="dxa"/>
            <w:vMerge/>
            <w:vAlign w:val="center"/>
            <w:hideMark/>
          </w:tcPr>
          <w:p w14:paraId="72CCF6B4" w14:textId="77777777"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C215A4A" w14:textId="77777777"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Почта манзили: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  <w:hideMark/>
          </w:tcPr>
          <w:p w14:paraId="6691AF4F" w14:textId="77777777" w:rsidR="00BD03C4" w:rsidRPr="00441276" w:rsidRDefault="00BD03C4" w:rsidP="0037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100096, Тошкент ш.,</w:t>
            </w:r>
            <w:r w:rsidR="00374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Чилонзор тумани, Лутфий к., 14-</w:t>
            </w:r>
            <w:r w:rsidR="00F95F12" w:rsidRPr="0044127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уй</w:t>
            </w:r>
          </w:p>
        </w:tc>
      </w:tr>
      <w:tr w:rsidR="00BD03C4" w:rsidRPr="00F95F12" w14:paraId="49CFC872" w14:textId="77777777" w:rsidTr="00E37171">
        <w:trPr>
          <w:trHeight w:val="123"/>
        </w:trPr>
        <w:tc>
          <w:tcPr>
            <w:tcW w:w="425" w:type="dxa"/>
            <w:vMerge/>
            <w:vAlign w:val="center"/>
            <w:hideMark/>
          </w:tcPr>
          <w:p w14:paraId="468C62C2" w14:textId="77777777"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2B5935B" w14:textId="77777777" w:rsidR="00BD03C4" w:rsidRPr="00441276" w:rsidRDefault="00FF753A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anchor="3080146" w:history="1">
              <w:r w:rsidR="00441276" w:rsidRPr="00441276">
                <w:rPr>
                  <w:rFonts w:ascii="Times New Roman" w:eastAsia="Times New Roman" w:hAnsi="Times New Roman" w:cs="Times New Roman"/>
                  <w:lang w:eastAsia="ru-RU"/>
                </w:rPr>
                <w:t>Электрон почта манзили:</w:t>
              </w:r>
              <w:r w:rsidR="00BD03C4" w:rsidRPr="00441276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</w:hyperlink>
          </w:p>
        </w:tc>
        <w:tc>
          <w:tcPr>
            <w:tcW w:w="7229" w:type="dxa"/>
            <w:gridSpan w:val="2"/>
            <w:shd w:val="clear" w:color="auto" w:fill="auto"/>
            <w:vAlign w:val="center"/>
            <w:hideMark/>
          </w:tcPr>
          <w:p w14:paraId="5AE2CC98" w14:textId="77777777"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info@mikrokreditbank.uz</w:t>
            </w:r>
          </w:p>
        </w:tc>
      </w:tr>
      <w:tr w:rsidR="00BD03C4" w:rsidRPr="00F95F12" w14:paraId="78DE9107" w14:textId="77777777" w:rsidTr="00E37171">
        <w:trPr>
          <w:trHeight w:val="283"/>
        </w:trPr>
        <w:tc>
          <w:tcPr>
            <w:tcW w:w="425" w:type="dxa"/>
            <w:vMerge/>
            <w:vAlign w:val="center"/>
            <w:hideMark/>
          </w:tcPr>
          <w:p w14:paraId="4349A677" w14:textId="77777777"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B83F007" w14:textId="77777777" w:rsidR="00BD03C4" w:rsidRPr="00441276" w:rsidRDefault="00FF753A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anchor="3080146" w:history="1">
              <w:r w:rsidR="00441276" w:rsidRPr="00441276">
                <w:rPr>
                  <w:rFonts w:ascii="Times New Roman" w:eastAsia="Times New Roman" w:hAnsi="Times New Roman" w:cs="Times New Roman"/>
                  <w:lang w:eastAsia="ru-RU"/>
                </w:rPr>
                <w:t>Расмий веб-сайти:</w:t>
              </w:r>
              <w:r w:rsidR="00BD03C4" w:rsidRPr="00441276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</w:hyperlink>
          </w:p>
        </w:tc>
        <w:tc>
          <w:tcPr>
            <w:tcW w:w="7229" w:type="dxa"/>
            <w:gridSpan w:val="2"/>
            <w:shd w:val="clear" w:color="auto" w:fill="auto"/>
            <w:vAlign w:val="center"/>
            <w:hideMark/>
          </w:tcPr>
          <w:p w14:paraId="0F9C43B8" w14:textId="77777777"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www.mikrokreditbank.uz</w:t>
            </w:r>
          </w:p>
        </w:tc>
      </w:tr>
      <w:tr w:rsidR="00F87709" w:rsidRPr="00F95F12" w14:paraId="0326BCB2" w14:textId="77777777" w:rsidTr="00A013D8">
        <w:trPr>
          <w:trHeight w:val="353"/>
        </w:trPr>
        <w:tc>
          <w:tcPr>
            <w:tcW w:w="425" w:type="dxa"/>
            <w:vMerge w:val="restart"/>
            <w:shd w:val="clear" w:color="auto" w:fill="auto"/>
            <w:hideMark/>
          </w:tcPr>
          <w:p w14:paraId="0D6EB9AC" w14:textId="77777777" w:rsidR="00F87709" w:rsidRPr="00441276" w:rsidRDefault="00F87709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0206" w:type="dxa"/>
            <w:gridSpan w:val="3"/>
            <w:shd w:val="clear" w:color="auto" w:fill="auto"/>
            <w:vAlign w:val="center"/>
            <w:hideMark/>
          </w:tcPr>
          <w:p w14:paraId="6BD5C656" w14:textId="77777777" w:rsidR="00F87709" w:rsidRPr="00441276" w:rsidRDefault="00F87709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МУҲИМ ФАКТ ТЎҒРИСИДА АХБОРОТ</w:t>
            </w:r>
          </w:p>
        </w:tc>
      </w:tr>
      <w:tr w:rsidR="00F87709" w:rsidRPr="00F95F12" w14:paraId="468C03A3" w14:textId="77777777" w:rsidTr="00E37171">
        <w:trPr>
          <w:trHeight w:val="334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00219810" w14:textId="77777777" w:rsidR="00F87709" w:rsidRPr="00441276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14:paraId="23D3556A" w14:textId="77777777" w:rsidR="00F87709" w:rsidRPr="00441276" w:rsidRDefault="00F87709" w:rsidP="00A6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Муҳим фактнинг рақами: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D808570" w14:textId="77777777" w:rsidR="00F87709" w:rsidRPr="0037466C" w:rsidRDefault="0037466C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21</w:t>
            </w:r>
          </w:p>
        </w:tc>
      </w:tr>
      <w:tr w:rsidR="00F87709" w:rsidRPr="00F95F12" w14:paraId="7B9EF1B9" w14:textId="77777777" w:rsidTr="00E37171">
        <w:trPr>
          <w:trHeight w:val="41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04745810" w14:textId="77777777" w:rsidR="00F87709" w:rsidRPr="00441276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14:paraId="7E631B1A" w14:textId="77777777" w:rsidR="00F87709" w:rsidRPr="00441276" w:rsidRDefault="00F87709" w:rsidP="00A6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Муҳим фактнинг номи: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B13A49D" w14:textId="77777777" w:rsidR="00F87709" w:rsidRPr="0037466C" w:rsidRDefault="0037466C" w:rsidP="0037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4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Аффилланган</w:t>
            </w:r>
            <w:proofErr w:type="spellEnd"/>
            <w:r w:rsidRPr="00374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4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шахс</w:t>
            </w:r>
            <w:proofErr w:type="spellEnd"/>
            <w:r w:rsidRPr="00374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4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билан</w:t>
            </w:r>
            <w:proofErr w:type="spellEnd"/>
            <w:r w:rsidRPr="00374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4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битим</w:t>
            </w:r>
            <w:proofErr w:type="spellEnd"/>
            <w:r w:rsidRPr="00374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4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тузилиши</w:t>
            </w:r>
            <w:proofErr w:type="spellEnd"/>
          </w:p>
        </w:tc>
      </w:tr>
      <w:tr w:rsidR="0037466C" w:rsidRPr="00F95F12" w14:paraId="773D0412" w14:textId="77777777" w:rsidTr="00E37171">
        <w:trPr>
          <w:trHeight w:val="41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1BAC4C7B" w14:textId="77777777" w:rsidR="0037466C" w:rsidRPr="00441276" w:rsidRDefault="0037466C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14:paraId="3BFED157" w14:textId="77777777" w:rsidR="0037466C" w:rsidRPr="00E37171" w:rsidRDefault="0037466C" w:rsidP="00A6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Контрагентнинг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Ф.И.Ш.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ёки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тўлиқ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9B1DB76" w14:textId="00580EB6" w:rsidR="0037466C" w:rsidRPr="00943C8E" w:rsidRDefault="00943C8E" w:rsidP="0094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proofErr w:type="spellStart"/>
            <w:r w:rsidRPr="0094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Ўзбекистон</w:t>
            </w:r>
            <w:proofErr w:type="spellEnd"/>
            <w:r w:rsidRPr="0094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4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Республикаси</w:t>
            </w:r>
            <w:proofErr w:type="spellEnd"/>
            <w:r w:rsidRPr="0094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4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Молия</w:t>
            </w:r>
            <w:proofErr w:type="spellEnd"/>
            <w:r w:rsidRPr="0094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4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вазирлиги</w:t>
            </w:r>
            <w:proofErr w:type="spellEnd"/>
          </w:p>
        </w:tc>
      </w:tr>
      <w:tr w:rsidR="0037466C" w:rsidRPr="00F95F12" w14:paraId="0E44F1BD" w14:textId="77777777" w:rsidTr="00E37171">
        <w:trPr>
          <w:trHeight w:val="41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7AD22E4E" w14:textId="77777777" w:rsidR="0037466C" w:rsidRPr="00441276" w:rsidRDefault="0037466C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14:paraId="6C476BA2" w14:textId="77777777" w:rsidR="0037466C" w:rsidRPr="00E37171" w:rsidRDefault="0037466C" w:rsidP="00A6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Контрагентнинг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жойлашган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ери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(почта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манзили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AF90517" w14:textId="40D04B74" w:rsidR="0037466C" w:rsidRPr="00E37171" w:rsidRDefault="00943C8E" w:rsidP="00E37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100017, </w:t>
            </w:r>
            <w:proofErr w:type="spellStart"/>
            <w:r w:rsidRPr="0094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Тошкент</w:t>
            </w:r>
            <w:proofErr w:type="spellEnd"/>
            <w:r w:rsidRPr="0094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ш., </w:t>
            </w:r>
            <w:proofErr w:type="spellStart"/>
            <w:r w:rsidRPr="0094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Истиқбол</w:t>
            </w:r>
            <w:proofErr w:type="spellEnd"/>
            <w:r w:rsidRPr="0094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4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кўчаси</w:t>
            </w:r>
            <w:proofErr w:type="spellEnd"/>
            <w:r w:rsidRPr="0094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29</w:t>
            </w:r>
          </w:p>
        </w:tc>
      </w:tr>
      <w:tr w:rsidR="0037466C" w:rsidRPr="00F95F12" w14:paraId="00585081" w14:textId="77777777" w:rsidTr="00E37171">
        <w:trPr>
          <w:trHeight w:val="41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05FAA3D9" w14:textId="77777777" w:rsidR="0037466C" w:rsidRPr="00441276" w:rsidRDefault="0037466C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14:paraId="7B6C7A8B" w14:textId="77777777" w:rsidR="0037466C" w:rsidRPr="00E37171" w:rsidRDefault="0037466C" w:rsidP="00A6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Эмитентнинг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аффилланган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шахсдаги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улуши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(устав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капиталига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нисбатан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фоизда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BA627FA" w14:textId="77777777" w:rsidR="0037466C" w:rsidRPr="00E37171" w:rsidRDefault="0037466C" w:rsidP="00E37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37466C" w:rsidRPr="00F95F12" w14:paraId="3C35954D" w14:textId="77777777" w:rsidTr="00E37171">
        <w:trPr>
          <w:trHeight w:val="41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57151E8F" w14:textId="77777777" w:rsidR="0037466C" w:rsidRPr="00441276" w:rsidRDefault="0037466C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14:paraId="6042288B" w14:textId="77777777" w:rsidR="0037466C" w:rsidRPr="00E37171" w:rsidRDefault="0037466C" w:rsidP="00A6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Аффилланган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шахснинг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Ф.И.Ш.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ёки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тўлиқ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51A477E" w14:textId="5AA2B8C6" w:rsidR="0037466C" w:rsidRPr="00E37171" w:rsidRDefault="00943C8E" w:rsidP="00E37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Ўзбекистон</w:t>
            </w:r>
            <w:proofErr w:type="spellEnd"/>
            <w:r w:rsidRPr="0094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4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Республикаси</w:t>
            </w:r>
            <w:proofErr w:type="spellEnd"/>
            <w:r w:rsidRPr="0094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4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Молия</w:t>
            </w:r>
            <w:proofErr w:type="spellEnd"/>
            <w:r w:rsidRPr="0094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4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вазирлиги</w:t>
            </w:r>
            <w:proofErr w:type="spellEnd"/>
          </w:p>
        </w:tc>
      </w:tr>
      <w:tr w:rsidR="0037466C" w:rsidRPr="00F95F12" w14:paraId="3E782411" w14:textId="77777777" w:rsidTr="00E37171">
        <w:trPr>
          <w:trHeight w:val="41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6EAD6D5B" w14:textId="77777777" w:rsidR="0037466C" w:rsidRPr="00441276" w:rsidRDefault="0037466C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14:paraId="0E4939B7" w14:textId="77777777" w:rsidR="0037466C" w:rsidRPr="00E37171" w:rsidRDefault="0037466C" w:rsidP="00A6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Аффилланган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шахснинг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жойлашган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ери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A37EC7C" w14:textId="1C8E6FEB" w:rsidR="0037466C" w:rsidRPr="00E37171" w:rsidRDefault="00943C8E" w:rsidP="00E37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100017, </w:t>
            </w:r>
            <w:proofErr w:type="spellStart"/>
            <w:r w:rsidRPr="0094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Тошкент</w:t>
            </w:r>
            <w:proofErr w:type="spellEnd"/>
            <w:r w:rsidRPr="0094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ш., </w:t>
            </w:r>
            <w:proofErr w:type="spellStart"/>
            <w:r w:rsidRPr="0094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Истиқбол</w:t>
            </w:r>
            <w:proofErr w:type="spellEnd"/>
            <w:r w:rsidRPr="0094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4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кўчаси</w:t>
            </w:r>
            <w:proofErr w:type="spellEnd"/>
            <w:r w:rsidRPr="0094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29</w:t>
            </w:r>
          </w:p>
        </w:tc>
      </w:tr>
      <w:tr w:rsidR="0037466C" w:rsidRPr="00F95F12" w14:paraId="34641872" w14:textId="77777777" w:rsidTr="00E37171">
        <w:trPr>
          <w:trHeight w:val="41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220C83E8" w14:textId="77777777" w:rsidR="0037466C" w:rsidRPr="00441276" w:rsidRDefault="0037466C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14:paraId="552D2C0E" w14:textId="77777777" w:rsidR="0037466C" w:rsidRPr="00E37171" w:rsidRDefault="0037466C" w:rsidP="00A6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Аффилланган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шахснинг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эмитентдаги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улуши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(устав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капиталига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нисбатан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фоизда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0FFE795" w14:textId="6270A98D" w:rsidR="0037466C" w:rsidRPr="00943C8E" w:rsidRDefault="00FF753A" w:rsidP="00E37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46,61</w:t>
            </w:r>
          </w:p>
        </w:tc>
      </w:tr>
      <w:tr w:rsidR="0037466C" w:rsidRPr="00FF753A" w14:paraId="58B85553" w14:textId="77777777" w:rsidTr="00E37171">
        <w:trPr>
          <w:trHeight w:val="41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7F0A94AB" w14:textId="77777777" w:rsidR="0037466C" w:rsidRPr="00441276" w:rsidRDefault="0037466C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14:paraId="53F65A5B" w14:textId="77777777" w:rsidR="0037466C" w:rsidRPr="00E37171" w:rsidRDefault="0037466C" w:rsidP="00A6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Эмитентнинг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битим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бўйича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қарор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қабул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қилган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CF5472D" w14:textId="172566E2" w:rsidR="0037466C" w:rsidRPr="00943C8E" w:rsidRDefault="0037466C" w:rsidP="00FF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943C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Акциядорлар умумий йиғилиши</w:t>
            </w:r>
          </w:p>
        </w:tc>
      </w:tr>
      <w:tr w:rsidR="0037466C" w:rsidRPr="00F95F12" w14:paraId="7289F59E" w14:textId="77777777" w:rsidTr="00E37171">
        <w:trPr>
          <w:trHeight w:val="41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32AE3209" w14:textId="77777777" w:rsidR="0037466C" w:rsidRPr="00943C8E" w:rsidRDefault="0037466C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14:paraId="5FC257C9" w14:textId="77777777" w:rsidR="0037466C" w:rsidRPr="00E37171" w:rsidRDefault="0037466C" w:rsidP="00A6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Қарор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қабул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қилинган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сана: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DAEB607" w14:textId="29AD6DC3" w:rsidR="0037466C" w:rsidRPr="00943C8E" w:rsidRDefault="0037466C" w:rsidP="0094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43C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</w:t>
            </w:r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943C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05</w:t>
            </w:r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 w:rsidR="00943C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21</w:t>
            </w:r>
          </w:p>
        </w:tc>
      </w:tr>
      <w:tr w:rsidR="0037466C" w:rsidRPr="00F95F12" w14:paraId="6C85FEE7" w14:textId="77777777" w:rsidTr="00E37171">
        <w:trPr>
          <w:trHeight w:val="41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31A0AEC0" w14:textId="77777777" w:rsidR="0037466C" w:rsidRPr="00441276" w:rsidRDefault="0037466C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14:paraId="7C5CDB6E" w14:textId="77777777" w:rsidR="0037466C" w:rsidRPr="00E37171" w:rsidRDefault="0037466C" w:rsidP="00A6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Битим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суммаси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сўм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15B0971" w14:textId="7B22E83D" w:rsidR="0037466C" w:rsidRPr="00943C8E" w:rsidRDefault="00943C8E" w:rsidP="00E37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399 999 999 780</w:t>
            </w:r>
          </w:p>
        </w:tc>
      </w:tr>
      <w:tr w:rsidR="0037466C" w:rsidRPr="00F95F12" w14:paraId="66C3D3B0" w14:textId="77777777" w:rsidTr="00E37171">
        <w:trPr>
          <w:trHeight w:val="41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6B90CF5D" w14:textId="77777777" w:rsidR="0037466C" w:rsidRPr="00441276" w:rsidRDefault="0037466C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14:paraId="2D700EE8" w14:textId="77777777" w:rsidR="0037466C" w:rsidRPr="00E37171" w:rsidRDefault="0037466C" w:rsidP="00A6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Битим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тузилган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сана: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EF8B851" w14:textId="39EDDF47" w:rsidR="0037466C" w:rsidRPr="00943C8E" w:rsidRDefault="00943C8E" w:rsidP="0094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25</w:t>
            </w:r>
            <w:r w:rsidR="0037466C"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06</w:t>
            </w:r>
            <w:r w:rsidR="0037466C"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21</w:t>
            </w:r>
          </w:p>
        </w:tc>
      </w:tr>
      <w:tr w:rsidR="0037466C" w:rsidRPr="00F95F12" w14:paraId="70522813" w14:textId="77777777" w:rsidTr="00E37171">
        <w:trPr>
          <w:trHeight w:val="41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019D0618" w14:textId="77777777" w:rsidR="0037466C" w:rsidRPr="00441276" w:rsidRDefault="0037466C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14:paraId="7FFF838F" w14:textId="77777777" w:rsidR="0037466C" w:rsidRPr="00E37171" w:rsidRDefault="0037466C" w:rsidP="00A6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Битим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тури: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866F1AD" w14:textId="77777777" w:rsidR="0037466C" w:rsidRPr="00E37171" w:rsidRDefault="0037466C" w:rsidP="00E37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Олди-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сотди</w:t>
            </w:r>
            <w:proofErr w:type="spellEnd"/>
          </w:p>
        </w:tc>
      </w:tr>
      <w:tr w:rsidR="0037466C" w:rsidRPr="00FF753A" w14:paraId="2F8CD0C8" w14:textId="77777777" w:rsidTr="00E37171">
        <w:trPr>
          <w:trHeight w:val="41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1AD863E1" w14:textId="77777777" w:rsidR="0037466C" w:rsidRPr="00441276" w:rsidRDefault="0037466C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14:paraId="7A7C75B1" w14:textId="77777777" w:rsidR="0037466C" w:rsidRPr="00E37171" w:rsidRDefault="00644D0A" w:rsidP="00A6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Битим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предмети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батафсил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тавсиф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3BC0808" w14:textId="16451E5E" w:rsidR="0037466C" w:rsidRPr="00943C8E" w:rsidRDefault="00644D0A" w:rsidP="00FF753A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943C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“Микрокредитбанк” АТБнинг </w:t>
            </w:r>
            <w:r w:rsidR="00943C8E" w:rsidRPr="00943C8E">
              <w:rPr>
                <w:rFonts w:ascii="Times New Roman" w:eastAsia="Times New Roman" w:hAnsi="Times New Roman"/>
                <w:bCs/>
                <w:lang w:val="uz-Cyrl-UZ" w:eastAsia="ru-RU"/>
              </w:rPr>
              <w:t xml:space="preserve">374 531 835 </w:t>
            </w:r>
            <w:r w:rsidRPr="00943C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(</w:t>
            </w:r>
            <w:r w:rsidR="00943C8E" w:rsidRPr="00943C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уч юз етмиш тўрт миллион беш юз ўттиз бир минг саккиз юз ўттиз беш</w:t>
            </w:r>
            <w:r w:rsidRPr="00943C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) дона оддий эгасининг номи ёзилган ҳужжатсиз шаклдаги акциялар</w:t>
            </w:r>
            <w:r w:rsidR="00E37171" w:rsidRPr="00943C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и</w:t>
            </w:r>
            <w:r w:rsidRPr="00943C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нинг ҳар бир донасини 1 068 (бир минг олтмиш саккиз) сўмдан жами</w:t>
            </w:r>
            <w:r w:rsidR="00FF753A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br/>
            </w:r>
            <w:r w:rsidR="00943C8E" w:rsidRPr="00943C8E">
              <w:rPr>
                <w:rFonts w:ascii="Times New Roman" w:eastAsia="Times New Roman" w:hAnsi="Times New Roman"/>
                <w:bCs/>
                <w:lang w:val="uz-Cyrl-UZ" w:eastAsia="ru-RU"/>
              </w:rPr>
              <w:t xml:space="preserve">399 999 999 780 </w:t>
            </w:r>
            <w:r w:rsidRPr="00943C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(</w:t>
            </w:r>
            <w:r w:rsidR="00943C8E" w:rsidRPr="00943C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уч юз тўқсон тўққиз миллиард тўққиз юз тўқсон тўққиз миллион тўққиз юз тўқсон тўққиз минг етти юз саксон</w:t>
            </w:r>
            <w:r w:rsidRPr="00943C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) сўмга Эмитент сотади, Акциядор эса сотиб олади</w:t>
            </w:r>
          </w:p>
        </w:tc>
      </w:tr>
      <w:tr w:rsidR="0037466C" w:rsidRPr="00FF753A" w14:paraId="1AAD2684" w14:textId="77777777" w:rsidTr="00E37171">
        <w:trPr>
          <w:trHeight w:val="41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48325323" w14:textId="77777777" w:rsidR="0037466C" w:rsidRPr="00057368" w:rsidRDefault="0037466C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14:paraId="4DAC2E52" w14:textId="77777777" w:rsidR="0037466C" w:rsidRPr="00E37171" w:rsidRDefault="00E37171" w:rsidP="00A6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F753A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Битим бўйича эмитент ким ҳисобланади: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179DA00" w14:textId="77777777" w:rsidR="0037466C" w:rsidRPr="00E37171" w:rsidRDefault="00E37171" w:rsidP="00E37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F753A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Бегоналаштирувчи</w:t>
            </w:r>
          </w:p>
        </w:tc>
      </w:tr>
    </w:tbl>
    <w:p w14:paraId="7FAB5ABC" w14:textId="77777777" w:rsidR="00484DBA" w:rsidRPr="00FF753A" w:rsidRDefault="00484DBA" w:rsidP="00CE3E95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6BC4D4C2" w14:textId="77777777" w:rsidR="0083151A" w:rsidRPr="00FF753A" w:rsidRDefault="0083151A" w:rsidP="00CE3E95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7922F70E" w14:textId="586D8861" w:rsidR="00CE6217" w:rsidRPr="00E37171" w:rsidRDefault="00CE6217" w:rsidP="00CE6217">
      <w:pPr>
        <w:spacing w:after="0" w:line="240" w:lineRule="auto"/>
        <w:ind w:left="1276"/>
        <w:rPr>
          <w:rFonts w:ascii="Times New Roman" w:eastAsia="Calibri" w:hAnsi="Times New Roman" w:cs="Times New Roman"/>
          <w:b/>
          <w:sz w:val="24"/>
          <w:szCs w:val="24"/>
          <w:lang w:val="uz-Cyrl-UZ"/>
        </w:rPr>
      </w:pPr>
      <w:r w:rsidRPr="00E37171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 xml:space="preserve">Бошқарув раиси ўринбосари  </w:t>
      </w:r>
      <w:r w:rsidRPr="00E37171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ab/>
      </w:r>
      <w:r w:rsidRPr="00E37171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ab/>
      </w:r>
      <w:r w:rsidRPr="00E37171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ab/>
      </w:r>
      <w:r w:rsidRPr="00E37171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ab/>
      </w:r>
      <w:r w:rsidRPr="00E37171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ab/>
      </w:r>
      <w:r w:rsidR="00943C8E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А</w:t>
      </w:r>
      <w:r w:rsidRPr="00E37171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.</w:t>
      </w:r>
      <w:r w:rsidR="00943C8E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Р</w:t>
      </w:r>
      <w:r w:rsidRPr="00E37171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.</w:t>
      </w:r>
      <w:r w:rsidR="00943C8E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 Атаев</w:t>
      </w:r>
    </w:p>
    <w:p w14:paraId="4D6CD988" w14:textId="77777777" w:rsidR="00CE6217" w:rsidRPr="00E37171" w:rsidRDefault="00CE6217" w:rsidP="00CE6217">
      <w:pPr>
        <w:spacing w:after="0" w:line="240" w:lineRule="auto"/>
        <w:ind w:left="1276"/>
        <w:rPr>
          <w:rFonts w:ascii="Times New Roman" w:eastAsia="Calibri" w:hAnsi="Times New Roman" w:cs="Times New Roman"/>
          <w:b/>
          <w:sz w:val="24"/>
          <w:szCs w:val="24"/>
          <w:lang w:val="uz-Cyrl-UZ"/>
        </w:rPr>
      </w:pPr>
    </w:p>
    <w:p w14:paraId="63E22393" w14:textId="77777777" w:rsidR="00CE6217" w:rsidRPr="00E37171" w:rsidRDefault="00CE6217" w:rsidP="00CE6217">
      <w:pPr>
        <w:spacing w:after="0" w:line="240" w:lineRule="auto"/>
        <w:ind w:left="1276"/>
        <w:rPr>
          <w:rFonts w:ascii="Times New Roman" w:eastAsia="Calibri" w:hAnsi="Times New Roman" w:cs="Times New Roman"/>
          <w:b/>
          <w:sz w:val="24"/>
          <w:szCs w:val="24"/>
          <w:lang w:val="uz-Cyrl-UZ"/>
        </w:rPr>
      </w:pPr>
    </w:p>
    <w:p w14:paraId="757BB131" w14:textId="7ABDEB0B" w:rsidR="00CE6217" w:rsidRPr="00E37171" w:rsidRDefault="00CE6217" w:rsidP="00CE6217">
      <w:pPr>
        <w:spacing w:after="0" w:line="240" w:lineRule="auto"/>
        <w:ind w:left="1276"/>
        <w:rPr>
          <w:rFonts w:ascii="Times New Roman" w:eastAsia="Calibri" w:hAnsi="Times New Roman" w:cs="Times New Roman"/>
          <w:b/>
          <w:sz w:val="24"/>
          <w:szCs w:val="24"/>
          <w:lang w:val="uz-Cyrl-UZ"/>
        </w:rPr>
      </w:pPr>
      <w:r w:rsidRPr="00FF753A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Бош бухгалтер</w:t>
      </w:r>
      <w:r w:rsidRPr="00E37171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ab/>
      </w:r>
      <w:r w:rsidRPr="00E37171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ab/>
      </w:r>
      <w:r w:rsidRPr="00E37171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ab/>
      </w:r>
      <w:r w:rsidRPr="00E37171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ab/>
      </w:r>
      <w:r w:rsidRPr="00E37171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ab/>
      </w:r>
      <w:r w:rsidRPr="00E37171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ab/>
      </w:r>
      <w:r w:rsidRPr="00E37171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ab/>
      </w:r>
      <w:r w:rsidR="00943C8E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Ф</w:t>
      </w:r>
      <w:r w:rsidRPr="00E37171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.</w:t>
      </w:r>
      <w:r w:rsidR="00943C8E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Б</w:t>
      </w:r>
      <w:r w:rsidRPr="00E37171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.</w:t>
      </w:r>
      <w:r w:rsidR="00943C8E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 Рахманов </w:t>
      </w:r>
    </w:p>
    <w:p w14:paraId="25498922" w14:textId="77777777" w:rsidR="00CE6217" w:rsidRPr="00E37171" w:rsidRDefault="00CE6217" w:rsidP="00CE6217">
      <w:pPr>
        <w:spacing w:after="0" w:line="240" w:lineRule="auto"/>
        <w:ind w:left="1276"/>
        <w:rPr>
          <w:rFonts w:ascii="Times New Roman" w:eastAsia="Calibri" w:hAnsi="Times New Roman" w:cs="Times New Roman"/>
          <w:b/>
          <w:sz w:val="24"/>
          <w:szCs w:val="24"/>
          <w:lang w:val="uz-Cyrl-UZ"/>
        </w:rPr>
      </w:pPr>
    </w:p>
    <w:p w14:paraId="111E9939" w14:textId="77777777" w:rsidR="00CE6217" w:rsidRPr="00E37171" w:rsidRDefault="00CE6217" w:rsidP="00CE6217">
      <w:pPr>
        <w:spacing w:after="0" w:line="240" w:lineRule="auto"/>
        <w:ind w:left="1276"/>
        <w:rPr>
          <w:rFonts w:ascii="Times New Roman" w:eastAsia="Calibri" w:hAnsi="Times New Roman" w:cs="Times New Roman"/>
          <w:b/>
          <w:sz w:val="24"/>
          <w:szCs w:val="24"/>
          <w:lang w:val="uz-Cyrl-UZ"/>
        </w:rPr>
      </w:pPr>
    </w:p>
    <w:p w14:paraId="5DE8D834" w14:textId="77777777" w:rsidR="00CE6217" w:rsidRPr="00E37171" w:rsidRDefault="00CE6217" w:rsidP="00CE6217">
      <w:pPr>
        <w:spacing w:after="0" w:line="240" w:lineRule="auto"/>
        <w:ind w:left="1276"/>
        <w:rPr>
          <w:rFonts w:ascii="Times New Roman" w:eastAsia="Calibri" w:hAnsi="Times New Roman" w:cs="Times New Roman"/>
          <w:b/>
          <w:sz w:val="24"/>
          <w:szCs w:val="24"/>
          <w:lang w:val="uz-Cyrl-UZ"/>
        </w:rPr>
      </w:pPr>
      <w:r w:rsidRPr="00E37171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 xml:space="preserve">Веб-сайтда ахборот </w:t>
      </w:r>
    </w:p>
    <w:p w14:paraId="48BB1B15" w14:textId="73858AEB" w:rsidR="00EB1BA2" w:rsidRDefault="00CE6217" w:rsidP="00CE6217">
      <w:pPr>
        <w:spacing w:after="0" w:line="240" w:lineRule="auto"/>
        <w:ind w:left="1276"/>
        <w:rPr>
          <w:rFonts w:ascii="Times New Roman" w:eastAsia="Calibri" w:hAnsi="Times New Roman" w:cs="Times New Roman"/>
          <w:b/>
          <w:sz w:val="24"/>
          <w:szCs w:val="24"/>
          <w:lang w:val="uz-Cyrl-UZ"/>
        </w:rPr>
      </w:pPr>
      <w:r w:rsidRPr="00E37171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жойлаштирган ваколатли шахс:</w:t>
      </w:r>
      <w:r w:rsidRPr="00E37171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ab/>
      </w:r>
      <w:r w:rsidRPr="00E37171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ab/>
      </w:r>
      <w:r w:rsidRPr="00E37171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ab/>
      </w:r>
      <w:r w:rsidRPr="00E37171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ab/>
      </w:r>
      <w:r w:rsidRPr="00E37171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ab/>
        <w:t>Х.А.</w:t>
      </w:r>
      <w:r w:rsidR="00CB4922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 </w:t>
      </w:r>
      <w:r w:rsidRPr="00E37171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Ниязова</w:t>
      </w:r>
    </w:p>
    <w:sectPr w:rsidR="00EB1BA2" w:rsidSect="001D33BB">
      <w:pgSz w:w="11906" w:h="16838"/>
      <w:pgMar w:top="851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EC"/>
    <w:rsid w:val="00057368"/>
    <w:rsid w:val="000B77EE"/>
    <w:rsid w:val="000D725C"/>
    <w:rsid w:val="000F35DF"/>
    <w:rsid w:val="00105403"/>
    <w:rsid w:val="001058E9"/>
    <w:rsid w:val="001178E7"/>
    <w:rsid w:val="001B0B3A"/>
    <w:rsid w:val="001B1A92"/>
    <w:rsid w:val="001D1F57"/>
    <w:rsid w:val="001D33BB"/>
    <w:rsid w:val="001E2481"/>
    <w:rsid w:val="001E784F"/>
    <w:rsid w:val="001F1FE9"/>
    <w:rsid w:val="00205C00"/>
    <w:rsid w:val="002157AF"/>
    <w:rsid w:val="002672ED"/>
    <w:rsid w:val="00272D03"/>
    <w:rsid w:val="002B6EB2"/>
    <w:rsid w:val="002F597E"/>
    <w:rsid w:val="003073AE"/>
    <w:rsid w:val="00317FA7"/>
    <w:rsid w:val="00367382"/>
    <w:rsid w:val="0037466C"/>
    <w:rsid w:val="00380CFE"/>
    <w:rsid w:val="003D3FB8"/>
    <w:rsid w:val="00441276"/>
    <w:rsid w:val="0047724A"/>
    <w:rsid w:val="00484DBA"/>
    <w:rsid w:val="00492034"/>
    <w:rsid w:val="004C1EE7"/>
    <w:rsid w:val="004E3FDC"/>
    <w:rsid w:val="00562AA9"/>
    <w:rsid w:val="00566D15"/>
    <w:rsid w:val="00576F34"/>
    <w:rsid w:val="005B2611"/>
    <w:rsid w:val="0061087C"/>
    <w:rsid w:val="00644D0A"/>
    <w:rsid w:val="006515B4"/>
    <w:rsid w:val="006A2A21"/>
    <w:rsid w:val="00771817"/>
    <w:rsid w:val="007752C2"/>
    <w:rsid w:val="007A1B74"/>
    <w:rsid w:val="0083151A"/>
    <w:rsid w:val="00873038"/>
    <w:rsid w:val="00884E9E"/>
    <w:rsid w:val="008E5FB0"/>
    <w:rsid w:val="008F79DA"/>
    <w:rsid w:val="00943C8E"/>
    <w:rsid w:val="00944E77"/>
    <w:rsid w:val="00950490"/>
    <w:rsid w:val="00973864"/>
    <w:rsid w:val="009A1F6C"/>
    <w:rsid w:val="009B045F"/>
    <w:rsid w:val="009E7EEC"/>
    <w:rsid w:val="00A013D8"/>
    <w:rsid w:val="00A65165"/>
    <w:rsid w:val="00A72ACA"/>
    <w:rsid w:val="00A96210"/>
    <w:rsid w:val="00AF1F88"/>
    <w:rsid w:val="00B214BB"/>
    <w:rsid w:val="00B245CB"/>
    <w:rsid w:val="00B9217D"/>
    <w:rsid w:val="00BB6A5E"/>
    <w:rsid w:val="00BD03C4"/>
    <w:rsid w:val="00BF28FF"/>
    <w:rsid w:val="00C404D6"/>
    <w:rsid w:val="00C64969"/>
    <w:rsid w:val="00C8780D"/>
    <w:rsid w:val="00C935B0"/>
    <w:rsid w:val="00CB4922"/>
    <w:rsid w:val="00CE3E95"/>
    <w:rsid w:val="00CE6217"/>
    <w:rsid w:val="00D44514"/>
    <w:rsid w:val="00D55679"/>
    <w:rsid w:val="00DE5137"/>
    <w:rsid w:val="00E1475A"/>
    <w:rsid w:val="00E37171"/>
    <w:rsid w:val="00E73C65"/>
    <w:rsid w:val="00EB1BA2"/>
    <w:rsid w:val="00EB42D8"/>
    <w:rsid w:val="00F01071"/>
    <w:rsid w:val="00F7719B"/>
    <w:rsid w:val="00F87709"/>
    <w:rsid w:val="00F95F12"/>
    <w:rsid w:val="00F96385"/>
    <w:rsid w:val="00FD4BF2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C111B"/>
  <w15:docId w15:val="{BE133C32-AB2B-4627-A58B-CC85111B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EEC"/>
    <w:rPr>
      <w:color w:val="0000FF"/>
      <w:u w:val="single"/>
    </w:rPr>
  </w:style>
  <w:style w:type="paragraph" w:styleId="a4">
    <w:name w:val="Body Text Indent"/>
    <w:basedOn w:val="a"/>
    <w:link w:val="a5"/>
    <w:rsid w:val="00EB42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B4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1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935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C93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644D0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44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pages\getpage.aspx%3flact_id=2038449" TargetMode="External"/><Relationship Id="rId5" Type="http://schemas.openxmlformats.org/officeDocument/2006/relationships/hyperlink" Target="file:///C:\pages\getpage.aspx%3flact_id=20384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84842-300D-4692-9A60-960B73A1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gazna-2</dc:creator>
  <cp:lastModifiedBy>Yusuf Ashurov</cp:lastModifiedBy>
  <cp:revision>6</cp:revision>
  <cp:lastPrinted>2019-07-05T15:20:00Z</cp:lastPrinted>
  <dcterms:created xsi:type="dcterms:W3CDTF">2021-06-29T13:42:00Z</dcterms:created>
  <dcterms:modified xsi:type="dcterms:W3CDTF">2021-06-29T14:42:00Z</dcterms:modified>
</cp:coreProperties>
</file>