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9D25" w14:textId="77777777" w:rsidR="00FF39DD" w:rsidRPr="000B68B0" w:rsidRDefault="00FF39DD" w:rsidP="00F96C79">
      <w:pPr>
        <w:pStyle w:val="10"/>
        <w:ind w:right="283"/>
        <w:rPr>
          <w:sz w:val="20"/>
          <w:lang w:val="ru-RU"/>
        </w:rPr>
      </w:pPr>
    </w:p>
    <w:p w14:paraId="142E41A0" w14:textId="77777777" w:rsidR="0065238C" w:rsidRPr="000B68B0" w:rsidRDefault="0065238C" w:rsidP="00F96C79">
      <w:pPr>
        <w:pStyle w:val="10"/>
        <w:ind w:right="283"/>
        <w:jc w:val="center"/>
        <w:rPr>
          <w:sz w:val="20"/>
          <w:lang w:val="ru-RU"/>
        </w:rPr>
      </w:pPr>
      <w:bookmarkStart w:id="0" w:name="_GoBack"/>
      <w:r w:rsidRPr="000B68B0">
        <w:rPr>
          <w:sz w:val="20"/>
          <w:lang w:val="ru-RU"/>
        </w:rPr>
        <w:t>Требования к функциональным возможностям системы предотвращения утечек данных и мониторингу сетевой активности пользователей</w:t>
      </w:r>
      <w:bookmarkEnd w:id="0"/>
      <w:r w:rsidRPr="000B68B0">
        <w:rPr>
          <w:sz w:val="20"/>
          <w:lang w:val="ru-RU"/>
        </w:rPr>
        <w:t xml:space="preserve"> (</w:t>
      </w:r>
      <w:r w:rsidRPr="000B68B0">
        <w:rPr>
          <w:sz w:val="20"/>
        </w:rPr>
        <w:t>DLP</w:t>
      </w:r>
      <w:r w:rsidRPr="000B68B0">
        <w:rPr>
          <w:sz w:val="20"/>
          <w:lang w:val="ru-RU"/>
        </w:rPr>
        <w:t>)</w:t>
      </w:r>
    </w:p>
    <w:p w14:paraId="4D985EE8" w14:textId="057571AE" w:rsidR="0065238C" w:rsidRDefault="0065238C" w:rsidP="00F96C79">
      <w:pPr>
        <w:ind w:left="176" w:right="283"/>
        <w:rPr>
          <w:b/>
          <w:bCs/>
          <w:sz w:val="20"/>
          <w:szCs w:val="20"/>
          <w:lang w:val="ru-RU"/>
        </w:rPr>
      </w:pPr>
    </w:p>
    <w:p w14:paraId="0A7DC5BB" w14:textId="77777777" w:rsidR="00442DB2" w:rsidRPr="00442DB2" w:rsidRDefault="00442DB2" w:rsidP="00442DB2">
      <w:pPr>
        <w:ind w:left="176" w:right="283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Наименование позиции: </w:t>
      </w:r>
      <w:r w:rsidRPr="00442DB2">
        <w:rPr>
          <w:b/>
          <w:bCs/>
          <w:sz w:val="20"/>
          <w:szCs w:val="20"/>
          <w:lang w:val="ru-RU"/>
        </w:rPr>
        <w:t>Лицензия на программное обеспечение «</w:t>
      </w:r>
      <w:proofErr w:type="spellStart"/>
      <w:r w:rsidRPr="00442DB2">
        <w:rPr>
          <w:b/>
          <w:bCs/>
          <w:sz w:val="20"/>
          <w:szCs w:val="20"/>
          <w:lang w:val="ru-RU"/>
        </w:rPr>
        <w:t>Falcongaze</w:t>
      </w:r>
      <w:proofErr w:type="spellEnd"/>
    </w:p>
    <w:p w14:paraId="0596DD95" w14:textId="199F2C83" w:rsidR="00442DB2" w:rsidRDefault="00442DB2" w:rsidP="00442DB2">
      <w:pPr>
        <w:ind w:left="176" w:right="283"/>
        <w:rPr>
          <w:b/>
          <w:bCs/>
          <w:sz w:val="20"/>
          <w:szCs w:val="20"/>
          <w:lang w:val="ru-RU"/>
        </w:rPr>
      </w:pPr>
      <w:proofErr w:type="spellStart"/>
      <w:r w:rsidRPr="00442DB2">
        <w:rPr>
          <w:b/>
          <w:bCs/>
          <w:sz w:val="20"/>
          <w:szCs w:val="20"/>
          <w:lang w:val="ru-RU"/>
        </w:rPr>
        <w:t>SecureTower</w:t>
      </w:r>
      <w:proofErr w:type="spellEnd"/>
      <w:r w:rsidRPr="00442DB2">
        <w:rPr>
          <w:b/>
          <w:bCs/>
          <w:sz w:val="20"/>
          <w:szCs w:val="20"/>
          <w:lang w:val="ru-RU"/>
        </w:rPr>
        <w:t>», Новая версия</w:t>
      </w:r>
    </w:p>
    <w:p w14:paraId="0A7B6A78" w14:textId="06F862A2" w:rsidR="00442DB2" w:rsidRPr="000B68B0" w:rsidRDefault="00442DB2" w:rsidP="00442DB2">
      <w:pPr>
        <w:ind w:left="176" w:right="283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Количество лицензий, шт.: 500</w:t>
      </w:r>
    </w:p>
    <w:p w14:paraId="5BB9B7D0" w14:textId="77777777" w:rsidR="0065238C" w:rsidRPr="000B68B0" w:rsidRDefault="0065238C" w:rsidP="00F96C79">
      <w:pPr>
        <w:ind w:left="176" w:right="283"/>
        <w:rPr>
          <w:sz w:val="20"/>
          <w:szCs w:val="20"/>
          <w:lang w:val="ru-RU"/>
        </w:rPr>
      </w:pPr>
    </w:p>
    <w:p w14:paraId="18F98FB6" w14:textId="064D207B" w:rsidR="0065238C" w:rsidRPr="000B68B0" w:rsidRDefault="0065238C" w:rsidP="00442DB2">
      <w:pPr>
        <w:pStyle w:val="40"/>
        <w:ind w:right="283"/>
        <w:rPr>
          <w:b w:val="0"/>
          <w:bCs/>
          <w:sz w:val="20"/>
        </w:rPr>
      </w:pPr>
    </w:p>
    <w:p w14:paraId="390AF6EF" w14:textId="59B31883" w:rsidR="0065238C" w:rsidRPr="000B68B0" w:rsidRDefault="00442DB2" w:rsidP="00F96C79">
      <w:pPr>
        <w:pStyle w:val="40"/>
        <w:ind w:right="283"/>
        <w:rPr>
          <w:sz w:val="20"/>
        </w:rPr>
      </w:pPr>
      <w:r>
        <w:rPr>
          <w:sz w:val="20"/>
        </w:rPr>
        <w:t>1</w:t>
      </w:r>
      <w:r w:rsidR="0065238C" w:rsidRPr="000B68B0">
        <w:rPr>
          <w:sz w:val="20"/>
        </w:rPr>
        <w:t>.</w:t>
      </w:r>
      <w:r w:rsidR="0065238C" w:rsidRPr="000B68B0">
        <w:rPr>
          <w:sz w:val="20"/>
        </w:rPr>
        <w:tab/>
        <w:t>Требования к перехвату данных с помощью локального средства (агента контроля рабочей станции).</w:t>
      </w:r>
    </w:p>
    <w:p w14:paraId="74B0030A" w14:textId="568D541D" w:rsidR="0065238C" w:rsidRPr="000B68B0" w:rsidRDefault="00442DB2" w:rsidP="00F96C79">
      <w:pPr>
        <w:pStyle w:val="50"/>
        <w:ind w:right="283" w:firstLine="5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65238C" w:rsidRPr="000B68B0">
        <w:rPr>
          <w:rFonts w:ascii="Times New Roman" w:hAnsi="Times New Roman"/>
          <w:sz w:val="20"/>
        </w:rPr>
        <w:t xml:space="preserve">.1. </w:t>
      </w:r>
      <w:r w:rsidR="00FF1710" w:rsidRPr="000B68B0">
        <w:rPr>
          <w:rFonts w:ascii="Times New Roman" w:hAnsi="Times New Roman"/>
          <w:sz w:val="20"/>
        </w:rPr>
        <w:t>Общие требования</w:t>
      </w:r>
      <w:r w:rsidR="0065238C" w:rsidRPr="000B68B0">
        <w:rPr>
          <w:rFonts w:ascii="Times New Roman" w:hAnsi="Times New Roman"/>
          <w:sz w:val="20"/>
        </w:rPr>
        <w:t>:</w:t>
      </w:r>
    </w:p>
    <w:p w14:paraId="076D658C" w14:textId="77777777" w:rsidR="00442DB2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Агент контроля рабочих станций - независимый программный модуль, который устанавливается на рабочие станции в сети.  Централизованная установка и управление работой агентов в системе должно осуществляться путем соответствующих настроек</w:t>
      </w:r>
      <w:r w:rsidR="00442DB2">
        <w:rPr>
          <w:sz w:val="20"/>
          <w:szCs w:val="20"/>
          <w:lang w:val="ru-RU"/>
        </w:rPr>
        <w:t>.</w:t>
      </w:r>
    </w:p>
    <w:p w14:paraId="2005DA1E" w14:textId="77777777" w:rsidR="00B108F0" w:rsidRPr="000B68B0" w:rsidRDefault="00B108F0" w:rsidP="00F96C79">
      <w:pPr>
        <w:ind w:left="533" w:right="283"/>
        <w:rPr>
          <w:b/>
          <w:color w:val="0000FF"/>
          <w:sz w:val="20"/>
          <w:szCs w:val="20"/>
          <w:highlight w:val="green"/>
          <w:u w:val="single"/>
          <w:lang w:val="ru-RU"/>
        </w:rPr>
      </w:pPr>
    </w:p>
    <w:p w14:paraId="1B8D850C" w14:textId="7EE391AB" w:rsidR="0065238C" w:rsidRPr="000B68B0" w:rsidRDefault="00442DB2" w:rsidP="00F96C79">
      <w:pPr>
        <w:pStyle w:val="50"/>
        <w:ind w:right="283" w:firstLine="5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65238C" w:rsidRPr="000B68B0">
        <w:rPr>
          <w:rFonts w:ascii="Times New Roman" w:hAnsi="Times New Roman"/>
          <w:sz w:val="20"/>
        </w:rPr>
        <w:t>.2. Требования к контролируемым агентами каналам передачи данных:</w:t>
      </w:r>
    </w:p>
    <w:p w14:paraId="203996D5" w14:textId="34CACAA9" w:rsidR="0065238C" w:rsidRPr="000B68B0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Агентский модуль должен выполнять перехват трафика, в том числе шифрованного, и данных, переданных по использующим шифрование протоколам, а также фиксировать активность пользователя на контролируемой рабочей станции.</w:t>
      </w:r>
    </w:p>
    <w:p w14:paraId="5C5C2CE3" w14:textId="77777777" w:rsidR="00B108F0" w:rsidRPr="000B68B0" w:rsidRDefault="00B108F0" w:rsidP="00F96C79">
      <w:pPr>
        <w:ind w:left="536" w:right="283"/>
        <w:rPr>
          <w:sz w:val="20"/>
          <w:szCs w:val="20"/>
          <w:lang w:val="ru-RU"/>
        </w:rPr>
      </w:pPr>
    </w:p>
    <w:p w14:paraId="5732F38E" w14:textId="2A464DA2" w:rsidR="00442145" w:rsidRDefault="00442DB2" w:rsidP="00F96C79">
      <w:pPr>
        <w:pStyle w:val="50"/>
        <w:ind w:right="283" w:firstLine="5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442145" w:rsidRPr="000B68B0">
        <w:rPr>
          <w:rFonts w:ascii="Times New Roman" w:hAnsi="Times New Roman"/>
          <w:sz w:val="20"/>
        </w:rPr>
        <w:t>.</w:t>
      </w:r>
      <w:r w:rsidR="0087239F" w:rsidRPr="000B68B0">
        <w:rPr>
          <w:rFonts w:ascii="Times New Roman" w:hAnsi="Times New Roman"/>
          <w:sz w:val="20"/>
        </w:rPr>
        <w:t>3.</w:t>
      </w:r>
      <w:r w:rsidR="00442145" w:rsidRPr="000B68B0">
        <w:rPr>
          <w:rFonts w:ascii="Times New Roman" w:hAnsi="Times New Roman"/>
          <w:sz w:val="20"/>
        </w:rPr>
        <w:t xml:space="preserve"> Требования к </w:t>
      </w:r>
      <w:r w:rsidR="0087239F" w:rsidRPr="000B68B0">
        <w:rPr>
          <w:rFonts w:ascii="Times New Roman" w:hAnsi="Times New Roman"/>
          <w:sz w:val="20"/>
        </w:rPr>
        <w:t xml:space="preserve">функциональным возможностям </w:t>
      </w:r>
      <w:r w:rsidR="0087239F" w:rsidRPr="000B68B0">
        <w:rPr>
          <w:rFonts w:ascii="Times New Roman" w:hAnsi="Times New Roman"/>
          <w:sz w:val="20"/>
          <w:lang w:val="en-US"/>
        </w:rPr>
        <w:t>Windows</w:t>
      </w:r>
      <w:r w:rsidR="0087239F" w:rsidRPr="000B68B0">
        <w:rPr>
          <w:rFonts w:ascii="Times New Roman" w:hAnsi="Times New Roman"/>
          <w:sz w:val="20"/>
        </w:rPr>
        <w:t>-агента</w:t>
      </w:r>
    </w:p>
    <w:p w14:paraId="661D1185" w14:textId="77777777" w:rsidR="00AF1DCC" w:rsidRPr="00AF1DCC" w:rsidRDefault="00AF1DCC" w:rsidP="00AF1DCC">
      <w:pPr>
        <w:rPr>
          <w:lang w:val="ru-RU" w:eastAsia="ru-RU"/>
        </w:rPr>
      </w:pPr>
    </w:p>
    <w:p w14:paraId="58B6686C" w14:textId="0223369F" w:rsidR="0065238C" w:rsidRPr="000B68B0" w:rsidRDefault="00442DB2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 Требования к контролю агентом HTTP/HTTPS трафика:</w:t>
      </w:r>
    </w:p>
    <w:p w14:paraId="4CA8347D" w14:textId="04361B13" w:rsidR="0065238C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Система должна позволять контролировать входящую и исходящую информацию, передаваемую по протоколу HTTP и шифрованному аналогу HTTPS </w:t>
      </w:r>
    </w:p>
    <w:p w14:paraId="2AB94FC4" w14:textId="77777777" w:rsidR="00AF1DCC" w:rsidRPr="00571007" w:rsidRDefault="00AF1DCC" w:rsidP="00442DB2">
      <w:pPr>
        <w:ind w:right="283"/>
        <w:rPr>
          <w:sz w:val="20"/>
          <w:szCs w:val="20"/>
          <w:lang w:val="ru-RU"/>
        </w:rPr>
      </w:pPr>
    </w:p>
    <w:p w14:paraId="6BF27B45" w14:textId="5C35AC52" w:rsidR="0065238C" w:rsidRPr="000B68B0" w:rsidRDefault="00442DB2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.2 Требования к контролю агентом FTP/FTPS трафика:</w:t>
      </w:r>
    </w:p>
    <w:p w14:paraId="3915FB09" w14:textId="2235DDF5" w:rsidR="00232F48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входящие и исходящие файлы, передаваемые по протоколу FTP и шифрованному аналогу</w:t>
      </w:r>
      <w:r w:rsidR="00442DB2">
        <w:rPr>
          <w:sz w:val="20"/>
          <w:szCs w:val="20"/>
          <w:lang w:val="ru-RU"/>
        </w:rPr>
        <w:t>.</w:t>
      </w:r>
    </w:p>
    <w:p w14:paraId="0790CBFC" w14:textId="77777777" w:rsidR="00AF1DCC" w:rsidRPr="00571007" w:rsidRDefault="00AF1DCC" w:rsidP="00442DB2">
      <w:pPr>
        <w:ind w:right="283"/>
        <w:rPr>
          <w:sz w:val="20"/>
          <w:szCs w:val="20"/>
          <w:lang w:val="ru-RU"/>
        </w:rPr>
      </w:pPr>
    </w:p>
    <w:p w14:paraId="1B4C5F7D" w14:textId="0921D864" w:rsidR="0065238C" w:rsidRPr="000B68B0" w:rsidRDefault="00442DB2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.3 Требования к контролю агентом почтового трафика:</w:t>
      </w:r>
    </w:p>
    <w:p w14:paraId="547FC6AF" w14:textId="58EE3D11" w:rsidR="0065238C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входящую и исходящую почту, а также вложения</w:t>
      </w:r>
      <w:r w:rsidR="00442DB2">
        <w:rPr>
          <w:sz w:val="20"/>
          <w:szCs w:val="20"/>
          <w:lang w:val="ru-RU"/>
        </w:rPr>
        <w:t>. П</w:t>
      </w:r>
      <w:r w:rsidRPr="000B68B0">
        <w:rPr>
          <w:sz w:val="20"/>
          <w:szCs w:val="20"/>
          <w:lang w:val="ru-RU"/>
        </w:rPr>
        <w:t>ерехват почтовых сообщений, передаваемых по протоколам IMAP, POP3, SMTP, MAPI, а также по их шифрованным аналогам;</w:t>
      </w:r>
    </w:p>
    <w:p w14:paraId="46A989B2" w14:textId="77777777" w:rsidR="00AF1DCC" w:rsidRPr="000B68B0" w:rsidRDefault="00AF1DCC" w:rsidP="00442DB2">
      <w:pPr>
        <w:ind w:right="283"/>
        <w:rPr>
          <w:sz w:val="20"/>
          <w:szCs w:val="20"/>
          <w:lang w:val="ru-RU"/>
        </w:rPr>
      </w:pPr>
    </w:p>
    <w:p w14:paraId="226B13C7" w14:textId="45A976D4" w:rsidR="0065238C" w:rsidRPr="000B68B0" w:rsidRDefault="00442DB2" w:rsidP="00F96C79">
      <w:pPr>
        <w:pStyle w:val="6"/>
        <w:ind w:right="283" w:firstLine="567"/>
        <w:jc w:val="left"/>
        <w:rPr>
          <w:b/>
          <w:bCs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.4 Требования к контролю переписки в мессенджерах:</w:t>
      </w:r>
    </w:p>
    <w:p w14:paraId="00E27816" w14:textId="77777777" w:rsidR="0065238C" w:rsidRPr="000B68B0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переписку пользователей, отправляемые файлы и разговоры в программах многозвенного обмена и располагать следующим функционалом:</w:t>
      </w:r>
    </w:p>
    <w:p w14:paraId="0B259FB7" w14:textId="2FC0CCB4" w:rsidR="0065238C" w:rsidRPr="00571007" w:rsidRDefault="0065238C" w:rsidP="00F96C79">
      <w:pPr>
        <w:numPr>
          <w:ilvl w:val="0"/>
          <w:numId w:val="16"/>
        </w:numPr>
        <w:ind w:right="283"/>
        <w:rPr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 xml:space="preserve">Перехват текстовых сообщений в мессенджерах </w:t>
      </w:r>
      <w:proofErr w:type="spellStart"/>
      <w:r w:rsidRPr="00571007">
        <w:rPr>
          <w:sz w:val="20"/>
          <w:szCs w:val="20"/>
          <w:lang w:val="ru-RU"/>
        </w:rPr>
        <w:t>Viber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Telegram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WhatsApp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Skype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Microsoft</w:t>
      </w:r>
      <w:proofErr w:type="spellEnd"/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Lync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Microsoft</w:t>
      </w:r>
      <w:proofErr w:type="spellEnd"/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Teams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Discord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Hangouts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Slack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</w:t>
      </w:r>
      <w:r w:rsidR="00BB454A" w:rsidRPr="00571007">
        <w:rPr>
          <w:sz w:val="20"/>
          <w:szCs w:val="20"/>
          <w:lang w:val="ru-RU"/>
        </w:rPr>
        <w:t xml:space="preserve"> </w:t>
      </w:r>
      <w:r w:rsidR="00BB454A" w:rsidRPr="00571007">
        <w:rPr>
          <w:sz w:val="20"/>
          <w:szCs w:val="20"/>
        </w:rPr>
        <w:t>WeChat</w:t>
      </w:r>
      <w:r w:rsidR="00BB454A" w:rsidRPr="00571007">
        <w:rPr>
          <w:sz w:val="20"/>
          <w:szCs w:val="20"/>
          <w:lang w:val="ru-RU"/>
        </w:rPr>
        <w:t xml:space="preserve">, </w:t>
      </w:r>
      <w:r w:rsidR="00BB454A" w:rsidRPr="00571007">
        <w:rPr>
          <w:sz w:val="20"/>
          <w:szCs w:val="20"/>
        </w:rPr>
        <w:t>Signal</w:t>
      </w:r>
      <w:r w:rsidR="003D3BD6" w:rsidRPr="00571007">
        <w:rPr>
          <w:sz w:val="20"/>
          <w:szCs w:val="20"/>
          <w:lang w:val="ru-RU"/>
        </w:rPr>
        <w:t xml:space="preserve">, </w:t>
      </w:r>
      <w:r w:rsidR="003D3BD6" w:rsidRPr="00571007">
        <w:rPr>
          <w:sz w:val="20"/>
          <w:szCs w:val="20"/>
        </w:rPr>
        <w:t>Express</w:t>
      </w:r>
      <w:r w:rsidR="003D3BD6" w:rsidRPr="00571007">
        <w:rPr>
          <w:sz w:val="20"/>
          <w:szCs w:val="20"/>
          <w:lang w:val="ru-RU"/>
        </w:rPr>
        <w:t xml:space="preserve">, </w:t>
      </w:r>
      <w:proofErr w:type="spellStart"/>
      <w:r w:rsidR="003D3BD6" w:rsidRPr="00571007">
        <w:rPr>
          <w:sz w:val="20"/>
          <w:szCs w:val="20"/>
        </w:rPr>
        <w:t>Vk</w:t>
      </w:r>
      <w:proofErr w:type="spellEnd"/>
      <w:r w:rsidR="003D3BD6" w:rsidRPr="00571007">
        <w:rPr>
          <w:sz w:val="20"/>
          <w:szCs w:val="20"/>
          <w:lang w:val="ru-RU"/>
        </w:rPr>
        <w:t xml:space="preserve"> </w:t>
      </w:r>
      <w:r w:rsidR="003D3BD6" w:rsidRPr="00571007">
        <w:rPr>
          <w:sz w:val="20"/>
          <w:szCs w:val="20"/>
        </w:rPr>
        <w:t>Teams</w:t>
      </w:r>
      <w:r w:rsidR="00E62090" w:rsidRPr="00571007">
        <w:rPr>
          <w:sz w:val="20"/>
          <w:szCs w:val="20"/>
          <w:lang w:val="ru-RU"/>
        </w:rPr>
        <w:t xml:space="preserve">, </w:t>
      </w:r>
      <w:proofErr w:type="spellStart"/>
      <w:r w:rsidR="00E62090" w:rsidRPr="00571007">
        <w:rPr>
          <w:sz w:val="20"/>
          <w:szCs w:val="20"/>
        </w:rPr>
        <w:t>TrueConf</w:t>
      </w:r>
      <w:proofErr w:type="spellEnd"/>
      <w:r w:rsidR="00E62090" w:rsidRPr="00571007">
        <w:rPr>
          <w:sz w:val="20"/>
          <w:szCs w:val="20"/>
          <w:lang w:val="ru-RU"/>
        </w:rPr>
        <w:t>,</w:t>
      </w:r>
      <w:r w:rsidRPr="00571007">
        <w:rPr>
          <w:sz w:val="20"/>
          <w:szCs w:val="20"/>
          <w:lang w:val="ru-RU"/>
        </w:rPr>
        <w:t xml:space="preserve"> Агент Mail.ru, ICQ10, ICQ, </w:t>
      </w:r>
      <w:proofErr w:type="spellStart"/>
      <w:r w:rsidR="00C01597" w:rsidRPr="00571007">
        <w:rPr>
          <w:sz w:val="20"/>
          <w:szCs w:val="20"/>
        </w:rPr>
        <w:t>RocketChat</w:t>
      </w:r>
      <w:proofErr w:type="spellEnd"/>
      <w:r w:rsidR="00C01597" w:rsidRPr="00571007">
        <w:rPr>
          <w:sz w:val="20"/>
          <w:szCs w:val="20"/>
          <w:lang w:val="ru-RU"/>
        </w:rPr>
        <w:t xml:space="preserve">, </w:t>
      </w:r>
      <w:r w:rsidRPr="00571007">
        <w:rPr>
          <w:sz w:val="20"/>
          <w:szCs w:val="20"/>
          <w:lang w:val="ru-RU"/>
        </w:rPr>
        <w:t>а также в мессенджерах</w:t>
      </w:r>
      <w:r w:rsidR="007F7387" w:rsidRPr="00571007">
        <w:rPr>
          <w:sz w:val="20"/>
          <w:szCs w:val="20"/>
          <w:lang w:val="ru-RU"/>
        </w:rPr>
        <w:t>,</w:t>
      </w:r>
      <w:r w:rsidRPr="00571007">
        <w:rPr>
          <w:sz w:val="20"/>
          <w:szCs w:val="20"/>
          <w:lang w:val="ru-RU"/>
        </w:rPr>
        <w:t xml:space="preserve"> использующих протоколы SIP, OSCAR, XMPP (включая XMPP по HTTP), YMSG.</w:t>
      </w:r>
    </w:p>
    <w:p w14:paraId="3D6CDA0B" w14:textId="1B37724F" w:rsidR="0065238C" w:rsidRPr="00571007" w:rsidRDefault="0065238C" w:rsidP="00F96C79">
      <w:pPr>
        <w:numPr>
          <w:ilvl w:val="0"/>
          <w:numId w:val="16"/>
        </w:numPr>
        <w:ind w:right="283"/>
        <w:rPr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 xml:space="preserve">Перехват файлов, передаваемых в мессенджерах </w:t>
      </w:r>
      <w:proofErr w:type="spellStart"/>
      <w:r w:rsidRPr="00571007">
        <w:rPr>
          <w:sz w:val="20"/>
          <w:szCs w:val="20"/>
          <w:lang w:val="ru-RU"/>
        </w:rPr>
        <w:t>Viber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Telegram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WhatsApp</w:t>
      </w:r>
      <w:proofErr w:type="spellEnd"/>
      <w:r w:rsidR="003D3BD6" w:rsidRPr="00571007">
        <w:rPr>
          <w:sz w:val="20"/>
          <w:szCs w:val="20"/>
          <w:lang w:val="ru-RU"/>
        </w:rPr>
        <w:t xml:space="preserve"> (включая веб-версию)</w:t>
      </w:r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Skype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Microsoft</w:t>
      </w:r>
      <w:proofErr w:type="spellEnd"/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Lync</w:t>
      </w:r>
      <w:proofErr w:type="spellEnd"/>
      <w:r w:rsidRPr="00571007">
        <w:rPr>
          <w:sz w:val="20"/>
          <w:szCs w:val="20"/>
          <w:lang w:val="ru-RU"/>
        </w:rPr>
        <w:t>,</w:t>
      </w:r>
      <w:r w:rsidR="00DA2BFD" w:rsidRPr="00571007">
        <w:rPr>
          <w:sz w:val="20"/>
          <w:szCs w:val="20"/>
          <w:lang w:val="ru-RU"/>
        </w:rPr>
        <w:t xml:space="preserve"> </w:t>
      </w:r>
      <w:proofErr w:type="spellStart"/>
      <w:r w:rsidR="00DA2BFD" w:rsidRPr="00571007">
        <w:rPr>
          <w:sz w:val="20"/>
          <w:szCs w:val="20"/>
        </w:rPr>
        <w:t>RocketChat</w:t>
      </w:r>
      <w:proofErr w:type="spellEnd"/>
      <w:r w:rsidR="00DA2BFD" w:rsidRPr="00571007">
        <w:rPr>
          <w:sz w:val="20"/>
          <w:szCs w:val="20"/>
          <w:lang w:val="ru-RU"/>
        </w:rPr>
        <w:t>,</w:t>
      </w:r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Microsoft</w:t>
      </w:r>
      <w:proofErr w:type="spellEnd"/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Teams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веб-версию), </w:t>
      </w:r>
      <w:proofErr w:type="spellStart"/>
      <w:r w:rsidRPr="00571007">
        <w:rPr>
          <w:sz w:val="20"/>
          <w:szCs w:val="20"/>
          <w:lang w:val="ru-RU"/>
        </w:rPr>
        <w:t>Discord</w:t>
      </w:r>
      <w:proofErr w:type="spellEnd"/>
      <w:r w:rsidRPr="00571007">
        <w:rPr>
          <w:sz w:val="20"/>
          <w:szCs w:val="20"/>
          <w:lang w:val="ru-RU"/>
        </w:rPr>
        <w:t xml:space="preserve"> (включая веб-верс</w:t>
      </w:r>
      <w:r w:rsidR="003D3BD6" w:rsidRPr="00571007">
        <w:rPr>
          <w:sz w:val="20"/>
          <w:szCs w:val="20"/>
          <w:lang w:val="ru-RU"/>
        </w:rPr>
        <w:t xml:space="preserve">ию), </w:t>
      </w:r>
      <w:proofErr w:type="spellStart"/>
      <w:r w:rsidR="003D3BD6" w:rsidRPr="00571007">
        <w:rPr>
          <w:sz w:val="20"/>
          <w:szCs w:val="20"/>
          <w:lang w:val="ru-RU"/>
        </w:rPr>
        <w:t>Slack</w:t>
      </w:r>
      <w:proofErr w:type="spellEnd"/>
      <w:r w:rsidR="003D3BD6" w:rsidRPr="00571007">
        <w:rPr>
          <w:sz w:val="20"/>
          <w:szCs w:val="20"/>
          <w:lang w:val="ru-RU"/>
        </w:rPr>
        <w:t xml:space="preserve"> (включая веб-версию), </w:t>
      </w:r>
      <w:r w:rsidR="003D3BD6" w:rsidRPr="00571007">
        <w:rPr>
          <w:sz w:val="20"/>
          <w:szCs w:val="20"/>
        </w:rPr>
        <w:t>Signal</w:t>
      </w:r>
      <w:r w:rsidR="003D3BD6" w:rsidRPr="00571007">
        <w:rPr>
          <w:sz w:val="20"/>
          <w:szCs w:val="20"/>
          <w:lang w:val="ru-RU"/>
        </w:rPr>
        <w:t xml:space="preserve">, </w:t>
      </w:r>
      <w:r w:rsidR="003D3BD6" w:rsidRPr="00571007">
        <w:rPr>
          <w:sz w:val="20"/>
          <w:szCs w:val="20"/>
        </w:rPr>
        <w:t>Express</w:t>
      </w:r>
      <w:r w:rsidR="003D3BD6" w:rsidRPr="00571007">
        <w:rPr>
          <w:sz w:val="20"/>
          <w:szCs w:val="20"/>
          <w:lang w:val="ru-RU"/>
        </w:rPr>
        <w:t xml:space="preserve">, </w:t>
      </w:r>
      <w:proofErr w:type="spellStart"/>
      <w:r w:rsidR="003D3BD6" w:rsidRPr="00571007">
        <w:rPr>
          <w:sz w:val="20"/>
          <w:szCs w:val="20"/>
        </w:rPr>
        <w:t>Vk</w:t>
      </w:r>
      <w:proofErr w:type="spellEnd"/>
      <w:r w:rsidR="003D3BD6" w:rsidRPr="00571007">
        <w:rPr>
          <w:sz w:val="20"/>
          <w:szCs w:val="20"/>
          <w:lang w:val="ru-RU"/>
        </w:rPr>
        <w:t xml:space="preserve"> </w:t>
      </w:r>
      <w:r w:rsidR="003D3BD6" w:rsidRPr="00571007">
        <w:rPr>
          <w:sz w:val="20"/>
          <w:szCs w:val="20"/>
        </w:rPr>
        <w:t>Teams</w:t>
      </w:r>
      <w:r w:rsidR="00E62090" w:rsidRPr="00571007">
        <w:rPr>
          <w:sz w:val="20"/>
          <w:szCs w:val="20"/>
          <w:lang w:val="ru-RU"/>
        </w:rPr>
        <w:t xml:space="preserve">, </w:t>
      </w:r>
      <w:proofErr w:type="spellStart"/>
      <w:r w:rsidR="00E62090" w:rsidRPr="00571007">
        <w:rPr>
          <w:sz w:val="20"/>
          <w:szCs w:val="20"/>
        </w:rPr>
        <w:t>TrueConf</w:t>
      </w:r>
      <w:proofErr w:type="spellEnd"/>
      <w:r w:rsidR="003D3BD6" w:rsidRPr="00571007">
        <w:rPr>
          <w:sz w:val="20"/>
          <w:szCs w:val="20"/>
          <w:lang w:val="ru-RU"/>
        </w:rPr>
        <w:t>.</w:t>
      </w:r>
    </w:p>
    <w:p w14:paraId="13F59D92" w14:textId="3091E4B4" w:rsidR="0065238C" w:rsidRPr="00571007" w:rsidRDefault="0065238C" w:rsidP="00F96C79">
      <w:pPr>
        <w:numPr>
          <w:ilvl w:val="0"/>
          <w:numId w:val="16"/>
        </w:numPr>
        <w:ind w:right="283"/>
        <w:rPr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 xml:space="preserve">Перехват голосовых разговоров, осуществляемых через </w:t>
      </w:r>
      <w:proofErr w:type="spellStart"/>
      <w:r w:rsidRPr="00571007">
        <w:rPr>
          <w:sz w:val="20"/>
          <w:szCs w:val="20"/>
          <w:lang w:val="ru-RU"/>
        </w:rPr>
        <w:t>Skype</w:t>
      </w:r>
      <w:proofErr w:type="spellEnd"/>
      <w:r w:rsidRPr="00571007">
        <w:rPr>
          <w:sz w:val="20"/>
          <w:szCs w:val="20"/>
          <w:lang w:val="ru-RU"/>
        </w:rPr>
        <w:t xml:space="preserve"> (в том числе звонки </w:t>
      </w:r>
      <w:proofErr w:type="spellStart"/>
      <w:r w:rsidRPr="00571007">
        <w:rPr>
          <w:sz w:val="20"/>
          <w:szCs w:val="20"/>
          <w:lang w:val="ru-RU"/>
        </w:rPr>
        <w:t>Skype-to-Skype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Skype-to-phone</w:t>
      </w:r>
      <w:proofErr w:type="spellEnd"/>
      <w:r w:rsidRPr="00571007">
        <w:rPr>
          <w:sz w:val="20"/>
          <w:szCs w:val="20"/>
          <w:lang w:val="ru-RU"/>
        </w:rPr>
        <w:t xml:space="preserve">), а также через </w:t>
      </w:r>
      <w:proofErr w:type="spellStart"/>
      <w:r w:rsidRPr="00571007">
        <w:rPr>
          <w:sz w:val="20"/>
          <w:szCs w:val="20"/>
          <w:lang w:val="ru-RU"/>
        </w:rPr>
        <w:t>Microsoft</w:t>
      </w:r>
      <w:proofErr w:type="spellEnd"/>
      <w:r w:rsidRPr="00571007">
        <w:rPr>
          <w:sz w:val="20"/>
          <w:szCs w:val="20"/>
          <w:lang w:val="ru-RU"/>
        </w:rPr>
        <w:t xml:space="preserve"> </w:t>
      </w:r>
      <w:proofErr w:type="spellStart"/>
      <w:r w:rsidRPr="00571007">
        <w:rPr>
          <w:sz w:val="20"/>
          <w:szCs w:val="20"/>
          <w:lang w:val="ru-RU"/>
        </w:rPr>
        <w:t>Lync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Viber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Zoom</w:t>
      </w:r>
      <w:proofErr w:type="spellEnd"/>
      <w:r w:rsidRPr="00571007">
        <w:rPr>
          <w:sz w:val="20"/>
          <w:szCs w:val="20"/>
          <w:lang w:val="ru-RU"/>
        </w:rPr>
        <w:t xml:space="preserve">, </w:t>
      </w:r>
      <w:proofErr w:type="spellStart"/>
      <w:r w:rsidRPr="00571007">
        <w:rPr>
          <w:sz w:val="20"/>
          <w:szCs w:val="20"/>
          <w:lang w:val="ru-RU"/>
        </w:rPr>
        <w:t>Telegram</w:t>
      </w:r>
      <w:proofErr w:type="spellEnd"/>
      <w:r w:rsidR="00DA2BFD" w:rsidRPr="00571007">
        <w:rPr>
          <w:sz w:val="20"/>
          <w:szCs w:val="20"/>
          <w:lang w:val="ru-RU"/>
        </w:rPr>
        <w:t xml:space="preserve">, </w:t>
      </w:r>
      <w:r w:rsidR="0025169C" w:rsidRPr="00571007">
        <w:rPr>
          <w:sz w:val="20"/>
          <w:szCs w:val="20"/>
        </w:rPr>
        <w:t>WhatsApp</w:t>
      </w:r>
      <w:r w:rsidR="003D3BD6" w:rsidRPr="00571007">
        <w:rPr>
          <w:sz w:val="20"/>
          <w:szCs w:val="20"/>
          <w:lang w:val="ru-RU"/>
        </w:rPr>
        <w:t xml:space="preserve">, </w:t>
      </w:r>
      <w:r w:rsidR="003D3BD6" w:rsidRPr="00571007">
        <w:rPr>
          <w:sz w:val="20"/>
          <w:szCs w:val="20"/>
        </w:rPr>
        <w:t>Signal</w:t>
      </w:r>
      <w:r w:rsidR="003D3BD6" w:rsidRPr="00571007">
        <w:rPr>
          <w:sz w:val="20"/>
          <w:szCs w:val="20"/>
          <w:lang w:val="ru-RU"/>
        </w:rPr>
        <w:t xml:space="preserve">, </w:t>
      </w:r>
      <w:r w:rsidR="003D3BD6" w:rsidRPr="00571007">
        <w:rPr>
          <w:sz w:val="20"/>
          <w:szCs w:val="20"/>
        </w:rPr>
        <w:t>Express</w:t>
      </w:r>
      <w:r w:rsidR="003D3BD6" w:rsidRPr="00571007">
        <w:rPr>
          <w:sz w:val="20"/>
          <w:szCs w:val="20"/>
          <w:lang w:val="ru-RU"/>
        </w:rPr>
        <w:t xml:space="preserve">, </w:t>
      </w:r>
      <w:proofErr w:type="spellStart"/>
      <w:r w:rsidR="003D3BD6" w:rsidRPr="00571007">
        <w:rPr>
          <w:sz w:val="20"/>
          <w:szCs w:val="20"/>
        </w:rPr>
        <w:t>Vk</w:t>
      </w:r>
      <w:proofErr w:type="spellEnd"/>
      <w:r w:rsidR="003D3BD6" w:rsidRPr="00571007">
        <w:rPr>
          <w:sz w:val="20"/>
          <w:szCs w:val="20"/>
          <w:lang w:val="ru-RU"/>
        </w:rPr>
        <w:t xml:space="preserve"> </w:t>
      </w:r>
      <w:r w:rsidR="003D3BD6" w:rsidRPr="00571007">
        <w:rPr>
          <w:sz w:val="20"/>
          <w:szCs w:val="20"/>
        </w:rPr>
        <w:t>Teams</w:t>
      </w:r>
      <w:r w:rsidR="00E62090" w:rsidRPr="00571007">
        <w:rPr>
          <w:sz w:val="20"/>
          <w:szCs w:val="20"/>
          <w:lang w:val="ru-RU"/>
        </w:rPr>
        <w:t xml:space="preserve">, </w:t>
      </w:r>
      <w:proofErr w:type="spellStart"/>
      <w:r w:rsidR="00E62090" w:rsidRPr="00571007">
        <w:rPr>
          <w:sz w:val="20"/>
          <w:szCs w:val="20"/>
        </w:rPr>
        <w:t>TrueConf</w:t>
      </w:r>
      <w:proofErr w:type="spellEnd"/>
      <w:r w:rsidR="00E62090" w:rsidRPr="00571007">
        <w:rPr>
          <w:sz w:val="20"/>
          <w:szCs w:val="20"/>
          <w:lang w:val="ru-RU"/>
        </w:rPr>
        <w:t>,</w:t>
      </w:r>
      <w:r w:rsidR="003D3BD6" w:rsidRPr="00571007">
        <w:rPr>
          <w:sz w:val="20"/>
          <w:szCs w:val="20"/>
          <w:lang w:val="ru-RU"/>
        </w:rPr>
        <w:t xml:space="preserve"> </w:t>
      </w:r>
      <w:r w:rsidRPr="00571007">
        <w:rPr>
          <w:sz w:val="20"/>
          <w:szCs w:val="20"/>
          <w:lang w:val="ru-RU"/>
        </w:rPr>
        <w:t>и по протоколу SIP с сохранением разговоров в файлы формата MP3;</w:t>
      </w:r>
    </w:p>
    <w:p w14:paraId="2D72F66A" w14:textId="77777777" w:rsidR="0065238C" w:rsidRPr="00571007" w:rsidRDefault="0065238C" w:rsidP="00F96C79">
      <w:pPr>
        <w:numPr>
          <w:ilvl w:val="0"/>
          <w:numId w:val="16"/>
        </w:numPr>
        <w:ind w:right="283"/>
        <w:rPr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>контроль переписок и постов в Facebook, LinkedIn.</w:t>
      </w:r>
    </w:p>
    <w:p w14:paraId="2E641208" w14:textId="77777777" w:rsidR="0065238C" w:rsidRPr="00571007" w:rsidRDefault="0065238C" w:rsidP="00F96C79">
      <w:pPr>
        <w:numPr>
          <w:ilvl w:val="0"/>
          <w:numId w:val="16"/>
        </w:numPr>
        <w:ind w:right="283"/>
        <w:rPr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>контроль переписок в Instagram.</w:t>
      </w:r>
    </w:p>
    <w:p w14:paraId="67FB80D4" w14:textId="7536B181" w:rsidR="0065238C" w:rsidRDefault="0065238C" w:rsidP="00F96C79">
      <w:pPr>
        <w:numPr>
          <w:ilvl w:val="0"/>
          <w:numId w:val="16"/>
        </w:numPr>
        <w:ind w:right="283"/>
        <w:rPr>
          <w:b/>
          <w:sz w:val="20"/>
          <w:szCs w:val="20"/>
          <w:lang w:val="ru-RU"/>
        </w:rPr>
      </w:pPr>
      <w:r w:rsidRPr="00571007">
        <w:rPr>
          <w:sz w:val="20"/>
          <w:szCs w:val="20"/>
          <w:lang w:val="ru-RU"/>
        </w:rPr>
        <w:t xml:space="preserve">перехват голосовых сообщений и файлов в </w:t>
      </w:r>
      <w:proofErr w:type="spellStart"/>
      <w:r w:rsidRPr="00571007">
        <w:rPr>
          <w:sz w:val="20"/>
          <w:szCs w:val="20"/>
          <w:lang w:val="ru-RU"/>
        </w:rPr>
        <w:t>web</w:t>
      </w:r>
      <w:proofErr w:type="spellEnd"/>
      <w:r w:rsidRPr="00571007">
        <w:rPr>
          <w:sz w:val="20"/>
          <w:szCs w:val="20"/>
          <w:lang w:val="ru-RU"/>
        </w:rPr>
        <w:t xml:space="preserve">- и </w:t>
      </w:r>
      <w:proofErr w:type="spellStart"/>
      <w:r w:rsidRPr="00571007">
        <w:rPr>
          <w:sz w:val="20"/>
          <w:szCs w:val="20"/>
          <w:lang w:val="ru-RU"/>
        </w:rPr>
        <w:t>dekstop</w:t>
      </w:r>
      <w:proofErr w:type="spellEnd"/>
      <w:r w:rsidRPr="00571007">
        <w:rPr>
          <w:sz w:val="20"/>
          <w:szCs w:val="20"/>
          <w:lang w:val="ru-RU"/>
        </w:rPr>
        <w:t xml:space="preserve">-версиях мессенджера </w:t>
      </w:r>
      <w:proofErr w:type="spellStart"/>
      <w:r w:rsidRPr="00571007">
        <w:rPr>
          <w:sz w:val="20"/>
          <w:szCs w:val="20"/>
          <w:lang w:val="ru-RU"/>
        </w:rPr>
        <w:t>WhatsApp</w:t>
      </w:r>
      <w:proofErr w:type="spellEnd"/>
      <w:r w:rsidR="00AF1DCC">
        <w:rPr>
          <w:b/>
          <w:sz w:val="20"/>
          <w:szCs w:val="20"/>
          <w:lang w:val="ru-RU"/>
        </w:rPr>
        <w:t>.</w:t>
      </w:r>
    </w:p>
    <w:p w14:paraId="32006CC7" w14:textId="77777777" w:rsidR="00AF1DCC" w:rsidRPr="00571007" w:rsidRDefault="00AF1DCC" w:rsidP="00AF1DCC">
      <w:pPr>
        <w:ind w:left="536" w:right="283"/>
        <w:rPr>
          <w:b/>
          <w:sz w:val="20"/>
          <w:szCs w:val="20"/>
          <w:lang w:val="ru-RU"/>
        </w:rPr>
      </w:pPr>
    </w:p>
    <w:p w14:paraId="368A3E66" w14:textId="7441955D" w:rsidR="0065238C" w:rsidRPr="000B68B0" w:rsidRDefault="00442DB2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.5 Требования к контролю печати:</w:t>
      </w:r>
    </w:p>
    <w:p w14:paraId="09E297C4" w14:textId="4E449122" w:rsidR="00E62090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контролировать печать документов, отправляемых на сетевые, локальные и виртуальные принтеры</w:t>
      </w:r>
      <w:r w:rsidR="00442DB2">
        <w:rPr>
          <w:sz w:val="20"/>
          <w:szCs w:val="20"/>
          <w:lang w:val="ru-RU"/>
        </w:rPr>
        <w:t>.</w:t>
      </w:r>
    </w:p>
    <w:p w14:paraId="37809527" w14:textId="77777777" w:rsidR="00AF1DCC" w:rsidRPr="000B68B0" w:rsidRDefault="00AF1DCC" w:rsidP="00F96C79">
      <w:pPr>
        <w:ind w:right="283"/>
        <w:rPr>
          <w:sz w:val="20"/>
          <w:szCs w:val="20"/>
          <w:lang w:val="ru-RU"/>
        </w:rPr>
      </w:pPr>
    </w:p>
    <w:p w14:paraId="25BB2D53" w14:textId="3F1E506A" w:rsidR="0065238C" w:rsidRPr="000B68B0" w:rsidRDefault="00442DB2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.6 Требования к контролю внешних устройств и накопителей:</w:t>
      </w:r>
    </w:p>
    <w:p w14:paraId="40CF97E3" w14:textId="62ABD147" w:rsidR="00442DB2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использование накопителей и устройств</w:t>
      </w:r>
      <w:r w:rsidR="00AF1DCC">
        <w:rPr>
          <w:sz w:val="20"/>
          <w:szCs w:val="20"/>
          <w:lang w:val="ru-RU"/>
        </w:rPr>
        <w:t>.</w:t>
      </w:r>
    </w:p>
    <w:p w14:paraId="6C52CF55" w14:textId="77777777" w:rsidR="00AF1DCC" w:rsidRPr="00571007" w:rsidRDefault="00AF1DCC" w:rsidP="00442DB2">
      <w:pPr>
        <w:ind w:right="283"/>
        <w:rPr>
          <w:sz w:val="20"/>
          <w:szCs w:val="20"/>
          <w:lang w:val="ru-RU"/>
        </w:rPr>
      </w:pPr>
    </w:p>
    <w:p w14:paraId="4264D9CB" w14:textId="289FACB0" w:rsidR="0065238C" w:rsidRPr="000B68B0" w:rsidRDefault="00617817" w:rsidP="00F96C79">
      <w:pPr>
        <w:pStyle w:val="6"/>
        <w:ind w:right="283" w:firstLine="567"/>
        <w:jc w:val="left"/>
        <w:rPr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.7 Требования к контролю облачных хранилищ:</w:t>
      </w:r>
    </w:p>
    <w:p w14:paraId="32042347" w14:textId="2AF47F91" w:rsidR="0065238C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Система должна обеспечивать следующие возможности по контролю </w:t>
      </w:r>
      <w:r w:rsidR="00BE7862" w:rsidRPr="000B68B0">
        <w:rPr>
          <w:sz w:val="20"/>
          <w:szCs w:val="20"/>
          <w:lang w:val="ru-RU"/>
        </w:rPr>
        <w:t xml:space="preserve">десктопных приложений </w:t>
      </w:r>
      <w:r w:rsidRPr="000B68B0">
        <w:rPr>
          <w:sz w:val="20"/>
          <w:szCs w:val="20"/>
          <w:lang w:val="ru-RU"/>
        </w:rPr>
        <w:t xml:space="preserve">облачных </w:t>
      </w:r>
      <w:r w:rsidRPr="000B68B0">
        <w:rPr>
          <w:sz w:val="20"/>
          <w:szCs w:val="20"/>
          <w:lang w:val="ru-RU"/>
        </w:rPr>
        <w:lastRenderedPageBreak/>
        <w:t>хранилищ (</w:t>
      </w:r>
      <w:proofErr w:type="spellStart"/>
      <w:r w:rsidRPr="000B68B0">
        <w:rPr>
          <w:sz w:val="20"/>
          <w:szCs w:val="20"/>
          <w:lang w:val="ru-RU"/>
        </w:rPr>
        <w:t>iCloud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Dropbox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Google</w:t>
      </w:r>
      <w:proofErr w:type="spellEnd"/>
      <w:r w:rsidRPr="000B68B0">
        <w:rPr>
          <w:sz w:val="20"/>
          <w:szCs w:val="20"/>
          <w:lang w:val="ru-RU"/>
        </w:rPr>
        <w:t xml:space="preserve"> </w:t>
      </w:r>
      <w:proofErr w:type="spellStart"/>
      <w:r w:rsidRPr="000B68B0">
        <w:rPr>
          <w:sz w:val="20"/>
          <w:szCs w:val="20"/>
          <w:lang w:val="ru-RU"/>
        </w:rPr>
        <w:t>Driv</w:t>
      </w:r>
      <w:r w:rsidR="00BE7862" w:rsidRPr="000B68B0">
        <w:rPr>
          <w:sz w:val="20"/>
          <w:szCs w:val="20"/>
          <w:lang w:val="ru-RU"/>
        </w:rPr>
        <w:t>e</w:t>
      </w:r>
      <w:proofErr w:type="spellEnd"/>
      <w:r w:rsidR="00BE7862" w:rsidRPr="000B68B0">
        <w:rPr>
          <w:sz w:val="20"/>
          <w:szCs w:val="20"/>
          <w:lang w:val="ru-RU"/>
        </w:rPr>
        <w:t xml:space="preserve">, </w:t>
      </w:r>
      <w:proofErr w:type="spellStart"/>
      <w:r w:rsidR="00BE7862" w:rsidRPr="000B68B0">
        <w:rPr>
          <w:sz w:val="20"/>
          <w:szCs w:val="20"/>
          <w:lang w:val="ru-RU"/>
        </w:rPr>
        <w:t>OneDrive</w:t>
      </w:r>
      <w:proofErr w:type="spellEnd"/>
      <w:r w:rsidR="00BE7862" w:rsidRPr="000B68B0">
        <w:rPr>
          <w:sz w:val="20"/>
          <w:szCs w:val="20"/>
          <w:lang w:val="ru-RU"/>
        </w:rPr>
        <w:t>, Облако Mail.ru</w:t>
      </w:r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Яндекс.Диск</w:t>
      </w:r>
      <w:proofErr w:type="spellEnd"/>
      <w:r w:rsidRPr="000B68B0">
        <w:rPr>
          <w:sz w:val="20"/>
          <w:szCs w:val="20"/>
          <w:lang w:val="ru-RU"/>
        </w:rPr>
        <w:t>)</w:t>
      </w:r>
      <w:r w:rsidR="00AF1DCC">
        <w:rPr>
          <w:sz w:val="20"/>
          <w:szCs w:val="20"/>
          <w:lang w:val="ru-RU"/>
        </w:rPr>
        <w:t>.</w:t>
      </w:r>
    </w:p>
    <w:p w14:paraId="00CEAE01" w14:textId="77777777" w:rsidR="00AF1DCC" w:rsidRPr="000B68B0" w:rsidRDefault="00AF1DCC" w:rsidP="00F96C79">
      <w:pPr>
        <w:ind w:right="283"/>
        <w:rPr>
          <w:sz w:val="20"/>
          <w:szCs w:val="20"/>
          <w:lang w:val="ru-RU"/>
        </w:rPr>
      </w:pPr>
    </w:p>
    <w:p w14:paraId="6DE631FD" w14:textId="633AE77E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.8 Требования к контролю сетевых ресурсов:</w:t>
      </w:r>
    </w:p>
    <w:p w14:paraId="72DC0351" w14:textId="13F6050D" w:rsidR="0065238C" w:rsidRDefault="0065238C" w:rsidP="00442DB2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использование пользователями сетевых ресурсов</w:t>
      </w:r>
      <w:r w:rsidR="00442DB2">
        <w:rPr>
          <w:sz w:val="20"/>
          <w:szCs w:val="20"/>
          <w:lang w:val="ru-RU"/>
        </w:rPr>
        <w:t>.</w:t>
      </w:r>
    </w:p>
    <w:p w14:paraId="602C8F66" w14:textId="77777777" w:rsidR="00AF1DCC" w:rsidRPr="000B68B0" w:rsidRDefault="00AF1DCC" w:rsidP="00442DB2">
      <w:pPr>
        <w:ind w:right="283"/>
        <w:rPr>
          <w:sz w:val="20"/>
          <w:szCs w:val="20"/>
          <w:lang w:val="ru-RU"/>
        </w:rPr>
      </w:pPr>
    </w:p>
    <w:p w14:paraId="7D783A06" w14:textId="6E119A59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.9 Требования к блокировке передачи данных:</w:t>
      </w:r>
    </w:p>
    <w:p w14:paraId="08570546" w14:textId="3D498654" w:rsidR="0065238C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обеспечивать оперативное реагирование на случаи нарушения политик безопасности организации, путем блокировки чувствительных данных, отправляемых по протоколам HTTP, MAPI, SMTP, а также на печать, в режиме реального времени. Система должна располагать следующими возможностями:</w:t>
      </w:r>
    </w:p>
    <w:p w14:paraId="55423F3D" w14:textId="37C1C340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 xml:space="preserve">блокировка по протоколу HTTP; </w:t>
      </w:r>
    </w:p>
    <w:p w14:paraId="54F35333" w14:textId="08901AE6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по протоколу SMTP;</w:t>
      </w:r>
    </w:p>
    <w:p w14:paraId="1B649DA2" w14:textId="556A56B9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по протоколу MAPI;</w:t>
      </w:r>
    </w:p>
    <w:p w14:paraId="61CD0E74" w14:textId="6C9D3533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по протоколу FTP;</w:t>
      </w:r>
    </w:p>
    <w:p w14:paraId="403DE8FE" w14:textId="71C6EFE8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по протоколу XMPP;</w:t>
      </w:r>
    </w:p>
    <w:p w14:paraId="2CDDBE19" w14:textId="135F2E07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печати;</w:t>
      </w:r>
    </w:p>
    <w:p w14:paraId="59AF6B7E" w14:textId="45B93570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буфера обмена;</w:t>
      </w:r>
    </w:p>
    <w:p w14:paraId="094194BF" w14:textId="21EEF8F5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 xml:space="preserve">блокировка внешних накопителей информации; </w:t>
      </w:r>
    </w:p>
    <w:p w14:paraId="6E2B2BF0" w14:textId="2545F4C3" w:rsidR="00442DB2" w:rsidRPr="00AC7C9C" w:rsidRDefault="00442DB2" w:rsidP="00442DB2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процессов;</w:t>
      </w:r>
    </w:p>
    <w:p w14:paraId="272C88EF" w14:textId="797972DD" w:rsidR="00442DB2" w:rsidRPr="00AC7C9C" w:rsidRDefault="00442DB2" w:rsidP="00617817">
      <w:pPr>
        <w:pStyle w:val="ae"/>
        <w:numPr>
          <w:ilvl w:val="0"/>
          <w:numId w:val="101"/>
        </w:numPr>
        <w:ind w:right="283"/>
        <w:rPr>
          <w:rFonts w:ascii="Times New Roman" w:hAnsi="Times New Roman"/>
          <w:sz w:val="20"/>
          <w:szCs w:val="20"/>
        </w:rPr>
      </w:pPr>
      <w:r w:rsidRPr="00AC7C9C">
        <w:rPr>
          <w:rFonts w:ascii="Times New Roman" w:hAnsi="Times New Roman"/>
          <w:sz w:val="20"/>
          <w:szCs w:val="20"/>
        </w:rPr>
        <w:t>блокировка отправки файлов в мессенджерах</w:t>
      </w:r>
    </w:p>
    <w:p w14:paraId="09E9ED6F" w14:textId="280C9A38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.10 Требования к функции снимков экрана:</w:t>
      </w:r>
    </w:p>
    <w:p w14:paraId="1529A251" w14:textId="288632EE" w:rsidR="00472A7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активность рабочего стола пользователя при помощи снятия снимков экрана</w:t>
      </w:r>
      <w:r w:rsidR="00617817">
        <w:rPr>
          <w:sz w:val="20"/>
          <w:szCs w:val="20"/>
          <w:lang w:val="ru-RU"/>
        </w:rPr>
        <w:t>.</w:t>
      </w:r>
    </w:p>
    <w:p w14:paraId="3F5CA1CA" w14:textId="77777777" w:rsidR="00AF1DCC" w:rsidRPr="00571007" w:rsidRDefault="00AF1DCC" w:rsidP="00617817">
      <w:pPr>
        <w:ind w:right="283"/>
        <w:rPr>
          <w:sz w:val="20"/>
          <w:szCs w:val="20"/>
          <w:lang w:val="ru-RU"/>
        </w:rPr>
      </w:pPr>
    </w:p>
    <w:p w14:paraId="492599C2" w14:textId="39AE2543" w:rsidR="00FE4580" w:rsidRPr="000B68B0" w:rsidRDefault="00617817" w:rsidP="00FE4580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FE4580" w:rsidRPr="000B68B0">
        <w:rPr>
          <w:b/>
          <w:sz w:val="20"/>
        </w:rPr>
        <w:t>.3.1</w:t>
      </w:r>
      <w:r w:rsidR="00FE4580">
        <w:rPr>
          <w:b/>
          <w:sz w:val="20"/>
        </w:rPr>
        <w:t>1</w:t>
      </w:r>
      <w:r w:rsidR="00FE4580" w:rsidRPr="000B68B0">
        <w:rPr>
          <w:b/>
          <w:sz w:val="20"/>
        </w:rPr>
        <w:t xml:space="preserve"> Требования к функции снимков </w:t>
      </w:r>
      <w:r w:rsidR="00FE4580">
        <w:rPr>
          <w:b/>
          <w:sz w:val="20"/>
        </w:rPr>
        <w:t>веб-камеры</w:t>
      </w:r>
      <w:r w:rsidR="00FE4580" w:rsidRPr="000B68B0">
        <w:rPr>
          <w:b/>
          <w:sz w:val="20"/>
        </w:rPr>
        <w:t>:</w:t>
      </w:r>
    </w:p>
    <w:p w14:paraId="1B9FDEC3" w14:textId="5FB7873E" w:rsidR="00FE4580" w:rsidRDefault="00FE4580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Система должна позволять </w:t>
      </w:r>
      <w:r>
        <w:rPr>
          <w:sz w:val="20"/>
          <w:szCs w:val="20"/>
          <w:lang w:val="ru-RU"/>
        </w:rPr>
        <w:t>идентифицировать сотрудника за компьютером</w:t>
      </w:r>
      <w:r w:rsidRPr="000B68B0">
        <w:rPr>
          <w:sz w:val="20"/>
          <w:szCs w:val="20"/>
          <w:lang w:val="ru-RU"/>
        </w:rPr>
        <w:t xml:space="preserve"> при помощи снятия снимков </w:t>
      </w:r>
      <w:r>
        <w:rPr>
          <w:sz w:val="20"/>
          <w:szCs w:val="20"/>
          <w:lang w:val="ru-RU"/>
        </w:rPr>
        <w:t>веб-камеры</w:t>
      </w:r>
      <w:r w:rsidR="00617817">
        <w:rPr>
          <w:sz w:val="20"/>
          <w:szCs w:val="20"/>
          <w:lang w:val="ru-RU"/>
        </w:rPr>
        <w:t>.</w:t>
      </w:r>
    </w:p>
    <w:p w14:paraId="1ECC2C98" w14:textId="77777777" w:rsidR="00AF1DCC" w:rsidRPr="00D564A0" w:rsidRDefault="00AF1DCC" w:rsidP="00617817">
      <w:pPr>
        <w:ind w:right="283"/>
        <w:rPr>
          <w:sz w:val="20"/>
          <w:szCs w:val="20"/>
          <w:lang w:val="ru-RU"/>
        </w:rPr>
      </w:pPr>
    </w:p>
    <w:p w14:paraId="7944CD12" w14:textId="67D3B805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2</w:t>
      </w:r>
      <w:r w:rsidR="0065238C" w:rsidRPr="000B68B0">
        <w:rPr>
          <w:b/>
          <w:sz w:val="20"/>
        </w:rPr>
        <w:t xml:space="preserve"> Требования к функции видеомониторинга:</w:t>
      </w:r>
    </w:p>
    <w:p w14:paraId="3C07A47D" w14:textId="19D7793F" w:rsidR="0065238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активность пользователя при помощи снятия видео рабочего стола, а также видео с веб-камеры</w:t>
      </w:r>
    </w:p>
    <w:p w14:paraId="7A5317F0" w14:textId="77777777" w:rsidR="00AF1DCC" w:rsidRPr="000B68B0" w:rsidRDefault="00AF1DCC" w:rsidP="00617817">
      <w:pPr>
        <w:ind w:right="283"/>
        <w:rPr>
          <w:sz w:val="20"/>
          <w:szCs w:val="20"/>
          <w:lang w:val="ru-RU"/>
        </w:rPr>
      </w:pPr>
    </w:p>
    <w:p w14:paraId="0C3E21FC" w14:textId="114D1B48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3</w:t>
      </w:r>
      <w:r w:rsidR="0065238C" w:rsidRPr="000B68B0">
        <w:rPr>
          <w:b/>
          <w:sz w:val="20"/>
        </w:rPr>
        <w:t xml:space="preserve"> Требования к функции </w:t>
      </w:r>
      <w:proofErr w:type="spellStart"/>
      <w:r w:rsidR="0065238C" w:rsidRPr="000B68B0">
        <w:rPr>
          <w:b/>
          <w:sz w:val="20"/>
        </w:rPr>
        <w:t>аудиомониторинга</w:t>
      </w:r>
      <w:proofErr w:type="spellEnd"/>
      <w:r w:rsidR="0065238C" w:rsidRPr="000B68B0">
        <w:rPr>
          <w:b/>
          <w:sz w:val="20"/>
        </w:rPr>
        <w:t>:</w:t>
      </w:r>
    </w:p>
    <w:p w14:paraId="6FFDA348" w14:textId="60CA38EA" w:rsidR="00472A7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активность пользователя при помощи записи аудио с микрофона и аудио, поступающего на динамики рабочей станции</w:t>
      </w:r>
      <w:r w:rsidR="00617817">
        <w:rPr>
          <w:sz w:val="20"/>
          <w:szCs w:val="20"/>
          <w:lang w:val="ru-RU"/>
        </w:rPr>
        <w:t>.</w:t>
      </w:r>
    </w:p>
    <w:p w14:paraId="48F6440C" w14:textId="77777777" w:rsidR="00AF1DCC" w:rsidRPr="00D564A0" w:rsidRDefault="00AF1DCC" w:rsidP="00617817">
      <w:pPr>
        <w:ind w:right="283"/>
        <w:rPr>
          <w:sz w:val="20"/>
          <w:szCs w:val="20"/>
          <w:lang w:val="ru-RU"/>
        </w:rPr>
      </w:pPr>
    </w:p>
    <w:p w14:paraId="706DFEF5" w14:textId="18B17DA3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4</w:t>
      </w:r>
      <w:r w:rsidR="0065238C" w:rsidRPr="000B68B0">
        <w:rPr>
          <w:b/>
          <w:sz w:val="20"/>
        </w:rPr>
        <w:t xml:space="preserve"> Требования к мониторингу пользовательской активности:</w:t>
      </w:r>
    </w:p>
    <w:p w14:paraId="4F2F5A09" w14:textId="0D06B00F" w:rsidR="00472A7C" w:rsidRPr="000B68B0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активность пользователя на рабочем</w:t>
      </w:r>
      <w:r w:rsidR="00617817">
        <w:rPr>
          <w:sz w:val="20"/>
          <w:szCs w:val="20"/>
          <w:lang w:val="ru-RU"/>
        </w:rPr>
        <w:t xml:space="preserve"> месте.</w:t>
      </w:r>
    </w:p>
    <w:p w14:paraId="669DF1C5" w14:textId="29E2BEA8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5</w:t>
      </w:r>
      <w:r w:rsidR="0065238C" w:rsidRPr="000B68B0">
        <w:rPr>
          <w:b/>
          <w:sz w:val="20"/>
        </w:rPr>
        <w:t xml:space="preserve"> Требования к мониторингу браузер активности:</w:t>
      </w:r>
    </w:p>
    <w:p w14:paraId="13A40216" w14:textId="51516267" w:rsidR="00472A7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Мониторинг браузер активности должен позволять вести комплексную статистику по активности контролируемых пользователей в следующих браузерах: </w:t>
      </w:r>
      <w:proofErr w:type="spellStart"/>
      <w:r w:rsidRPr="000B68B0">
        <w:rPr>
          <w:sz w:val="20"/>
          <w:szCs w:val="20"/>
          <w:lang w:val="ru-RU"/>
        </w:rPr>
        <w:t>Internet</w:t>
      </w:r>
      <w:proofErr w:type="spellEnd"/>
      <w:r w:rsidRPr="000B68B0">
        <w:rPr>
          <w:sz w:val="20"/>
          <w:szCs w:val="20"/>
          <w:lang w:val="ru-RU"/>
        </w:rPr>
        <w:t xml:space="preserve"> </w:t>
      </w:r>
      <w:proofErr w:type="spellStart"/>
      <w:r w:rsidRPr="000B68B0">
        <w:rPr>
          <w:sz w:val="20"/>
          <w:szCs w:val="20"/>
          <w:lang w:val="ru-RU"/>
        </w:rPr>
        <w:t>Explorer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Google</w:t>
      </w:r>
      <w:proofErr w:type="spellEnd"/>
      <w:r w:rsidRPr="000B68B0">
        <w:rPr>
          <w:sz w:val="20"/>
          <w:szCs w:val="20"/>
          <w:lang w:val="ru-RU"/>
        </w:rPr>
        <w:t xml:space="preserve"> </w:t>
      </w:r>
      <w:proofErr w:type="spellStart"/>
      <w:r w:rsidRPr="000B68B0">
        <w:rPr>
          <w:sz w:val="20"/>
          <w:szCs w:val="20"/>
          <w:lang w:val="ru-RU"/>
        </w:rPr>
        <w:t>Chrome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Mozilla</w:t>
      </w:r>
      <w:proofErr w:type="spellEnd"/>
      <w:r w:rsidRPr="000B68B0">
        <w:rPr>
          <w:sz w:val="20"/>
          <w:szCs w:val="20"/>
          <w:lang w:val="ru-RU"/>
        </w:rPr>
        <w:t xml:space="preserve"> </w:t>
      </w:r>
      <w:proofErr w:type="spellStart"/>
      <w:r w:rsidRPr="000B68B0">
        <w:rPr>
          <w:sz w:val="20"/>
          <w:szCs w:val="20"/>
          <w:lang w:val="ru-RU"/>
        </w:rPr>
        <w:t>Firefox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Opera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Tor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Yandex</w:t>
      </w:r>
      <w:proofErr w:type="spellEnd"/>
      <w:r w:rsidRPr="000B68B0">
        <w:rPr>
          <w:sz w:val="20"/>
          <w:szCs w:val="20"/>
          <w:lang w:val="ru-RU"/>
        </w:rPr>
        <w:t xml:space="preserve"> браузер, </w:t>
      </w:r>
      <w:proofErr w:type="spellStart"/>
      <w:r w:rsidRPr="000B68B0">
        <w:rPr>
          <w:sz w:val="20"/>
          <w:szCs w:val="20"/>
          <w:lang w:val="ru-RU"/>
        </w:rPr>
        <w:t>Rambler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Amigo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Chromium</w:t>
      </w:r>
      <w:proofErr w:type="spellEnd"/>
      <w:r w:rsidRPr="000B68B0">
        <w:rPr>
          <w:sz w:val="20"/>
          <w:szCs w:val="20"/>
          <w:lang w:val="ru-RU"/>
        </w:rPr>
        <w:t xml:space="preserve">, </w:t>
      </w:r>
      <w:proofErr w:type="spellStart"/>
      <w:r w:rsidRPr="000B68B0">
        <w:rPr>
          <w:sz w:val="20"/>
          <w:szCs w:val="20"/>
          <w:lang w:val="ru-RU"/>
        </w:rPr>
        <w:t>Microsoft</w:t>
      </w:r>
      <w:proofErr w:type="spellEnd"/>
      <w:r w:rsidRPr="000B68B0">
        <w:rPr>
          <w:sz w:val="20"/>
          <w:szCs w:val="20"/>
          <w:lang w:val="ru-RU"/>
        </w:rPr>
        <w:t xml:space="preserve"> </w:t>
      </w:r>
      <w:r w:rsidR="00617817">
        <w:rPr>
          <w:sz w:val="20"/>
          <w:szCs w:val="20"/>
        </w:rPr>
        <w:t>Edge</w:t>
      </w:r>
      <w:r w:rsidR="00617817" w:rsidRPr="00617817">
        <w:rPr>
          <w:sz w:val="20"/>
          <w:szCs w:val="20"/>
          <w:lang w:val="ru-RU"/>
        </w:rPr>
        <w:t>.</w:t>
      </w:r>
    </w:p>
    <w:p w14:paraId="3A38E1E9" w14:textId="77777777" w:rsidR="00AF1DCC" w:rsidRPr="00617817" w:rsidRDefault="00AF1DCC" w:rsidP="00617817">
      <w:pPr>
        <w:ind w:right="283"/>
        <w:rPr>
          <w:sz w:val="20"/>
          <w:szCs w:val="20"/>
          <w:lang w:val="ru-RU"/>
        </w:rPr>
      </w:pPr>
    </w:p>
    <w:p w14:paraId="15F0C4DC" w14:textId="24A9014B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6</w:t>
      </w:r>
      <w:r w:rsidR="0065238C" w:rsidRPr="000B68B0">
        <w:rPr>
          <w:b/>
          <w:sz w:val="20"/>
        </w:rPr>
        <w:t xml:space="preserve"> Требования к контролю буфера обмена:</w:t>
      </w:r>
    </w:p>
    <w:p w14:paraId="49204E5B" w14:textId="333F6EFA" w:rsidR="00745FF6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использование пользователями буфера обмен</w:t>
      </w:r>
      <w:r w:rsidR="00617817">
        <w:rPr>
          <w:sz w:val="20"/>
          <w:szCs w:val="20"/>
          <w:lang w:val="ru-RU"/>
        </w:rPr>
        <w:t>а.</w:t>
      </w:r>
    </w:p>
    <w:p w14:paraId="239143AA" w14:textId="77777777" w:rsidR="00AF1DCC" w:rsidRPr="00D564A0" w:rsidRDefault="00AF1DCC" w:rsidP="00617817">
      <w:pPr>
        <w:ind w:right="283"/>
        <w:rPr>
          <w:sz w:val="20"/>
          <w:szCs w:val="20"/>
          <w:lang w:val="ru-RU"/>
        </w:rPr>
      </w:pPr>
    </w:p>
    <w:p w14:paraId="776AD4EB" w14:textId="520B5449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7</w:t>
      </w:r>
      <w:r w:rsidR="0065238C" w:rsidRPr="000B68B0">
        <w:rPr>
          <w:b/>
          <w:sz w:val="20"/>
        </w:rPr>
        <w:t xml:space="preserve"> Требования к контролю ввода с клавиатуры:</w:t>
      </w:r>
    </w:p>
    <w:p w14:paraId="7BEB9C3E" w14:textId="16DD983E" w:rsidR="0065238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ввод пользователя с клавиатуры</w:t>
      </w:r>
      <w:r w:rsidR="00617817">
        <w:rPr>
          <w:sz w:val="20"/>
          <w:szCs w:val="20"/>
          <w:lang w:val="ru-RU"/>
        </w:rPr>
        <w:t>.</w:t>
      </w:r>
    </w:p>
    <w:p w14:paraId="4E2640F0" w14:textId="77777777" w:rsidR="00AF1DCC" w:rsidRPr="000B68B0" w:rsidRDefault="00AF1DCC" w:rsidP="00617817">
      <w:pPr>
        <w:ind w:right="283"/>
        <w:rPr>
          <w:sz w:val="20"/>
          <w:szCs w:val="20"/>
          <w:lang w:val="ru-RU"/>
        </w:rPr>
      </w:pPr>
    </w:p>
    <w:p w14:paraId="18D5F41B" w14:textId="7144A9D5" w:rsidR="0065238C" w:rsidRPr="000B68B0" w:rsidRDefault="00617817" w:rsidP="00F96C79">
      <w:pPr>
        <w:pStyle w:val="6"/>
        <w:ind w:right="283" w:firstLine="567"/>
        <w:jc w:val="left"/>
        <w:rPr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8</w:t>
      </w:r>
      <w:r w:rsidR="0065238C" w:rsidRPr="000B68B0">
        <w:rPr>
          <w:b/>
          <w:sz w:val="20"/>
        </w:rPr>
        <w:t xml:space="preserve"> Требования к контролю файловой системы:</w:t>
      </w:r>
    </w:p>
    <w:p w14:paraId="65CF0663" w14:textId="2C961CCB" w:rsidR="0065238C" w:rsidRDefault="0065238C" w:rsidP="00617817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контролировать файлы, хранящиеся в файловой системе рабочей станции</w:t>
      </w:r>
      <w:r w:rsidR="00617817">
        <w:rPr>
          <w:sz w:val="20"/>
          <w:szCs w:val="20"/>
          <w:lang w:val="ru-RU"/>
        </w:rPr>
        <w:t>.</w:t>
      </w:r>
    </w:p>
    <w:p w14:paraId="15DB56EA" w14:textId="77777777" w:rsidR="00AF1DCC" w:rsidRPr="000B68B0" w:rsidRDefault="00AF1DCC" w:rsidP="00617817">
      <w:pPr>
        <w:ind w:right="283"/>
        <w:rPr>
          <w:sz w:val="20"/>
          <w:szCs w:val="20"/>
          <w:lang w:val="ru-RU"/>
        </w:rPr>
      </w:pPr>
    </w:p>
    <w:p w14:paraId="5234F781" w14:textId="59CDEF6D" w:rsidR="0065238C" w:rsidRPr="000B68B0" w:rsidRDefault="00617817" w:rsidP="00F96C79">
      <w:pPr>
        <w:pStyle w:val="6"/>
        <w:ind w:right="283" w:firstLine="567"/>
        <w:jc w:val="left"/>
        <w:rPr>
          <w:b/>
          <w:sz w:val="20"/>
        </w:rPr>
      </w:pPr>
      <w:r>
        <w:rPr>
          <w:b/>
          <w:sz w:val="20"/>
        </w:rPr>
        <w:t>1</w:t>
      </w:r>
      <w:r w:rsidR="0065238C" w:rsidRPr="000B68B0">
        <w:rPr>
          <w:b/>
          <w:sz w:val="20"/>
        </w:rPr>
        <w:t>.</w:t>
      </w:r>
      <w:r w:rsidR="007B71AB" w:rsidRPr="000B68B0">
        <w:rPr>
          <w:b/>
          <w:sz w:val="20"/>
        </w:rPr>
        <w:t>3</w:t>
      </w:r>
      <w:r w:rsidR="0065238C" w:rsidRPr="000B68B0">
        <w:rPr>
          <w:b/>
          <w:sz w:val="20"/>
        </w:rPr>
        <w:t>.1</w:t>
      </w:r>
      <w:r w:rsidR="00FE4580">
        <w:rPr>
          <w:b/>
          <w:sz w:val="20"/>
        </w:rPr>
        <w:t>9</w:t>
      </w:r>
      <w:r w:rsidR="0065238C" w:rsidRPr="000B68B0">
        <w:rPr>
          <w:b/>
          <w:sz w:val="20"/>
        </w:rPr>
        <w:t xml:space="preserve"> Требования к аудиту файловых операций:</w:t>
      </w:r>
    </w:p>
    <w:p w14:paraId="5507ED26" w14:textId="77777777" w:rsidR="0065238C" w:rsidRPr="000B68B0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позволять выполнять аудит операций с файлами и папками</w:t>
      </w:r>
      <w:r w:rsidR="00472A7C" w:rsidRPr="000B68B0">
        <w:rPr>
          <w:sz w:val="20"/>
          <w:szCs w:val="20"/>
          <w:lang w:val="ru-RU"/>
        </w:rPr>
        <w:t xml:space="preserve"> на рабочей станции, а также на сетевых папках</w:t>
      </w:r>
      <w:r w:rsidRPr="000B68B0">
        <w:rPr>
          <w:sz w:val="20"/>
          <w:szCs w:val="20"/>
          <w:lang w:val="ru-RU"/>
        </w:rPr>
        <w:t>. При этом должно отслеживаться следующие операции с файлами:</w:t>
      </w:r>
    </w:p>
    <w:p w14:paraId="2C21AA1D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создание</w:t>
      </w:r>
    </w:p>
    <w:p w14:paraId="2287F62D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чтение</w:t>
      </w:r>
    </w:p>
    <w:p w14:paraId="54FBD571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запись</w:t>
      </w:r>
    </w:p>
    <w:p w14:paraId="5C3839A0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удаление</w:t>
      </w:r>
    </w:p>
    <w:p w14:paraId="74078657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переименование</w:t>
      </w:r>
    </w:p>
    <w:p w14:paraId="5FB9A1ED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lastRenderedPageBreak/>
        <w:t>открытие</w:t>
      </w:r>
    </w:p>
    <w:p w14:paraId="6F85F7B5" w14:textId="77777777" w:rsidR="0065238C" w:rsidRPr="000B68B0" w:rsidRDefault="0065238C" w:rsidP="00F96C79">
      <w:pPr>
        <w:numPr>
          <w:ilvl w:val="0"/>
          <w:numId w:val="30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изменение прав доступа</w:t>
      </w:r>
    </w:p>
    <w:p w14:paraId="017CC934" w14:textId="77777777" w:rsidR="0065238C" w:rsidRPr="000B68B0" w:rsidRDefault="0087239F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</w:t>
      </w:r>
      <w:r w:rsidR="0065238C" w:rsidRPr="000B68B0">
        <w:rPr>
          <w:sz w:val="20"/>
          <w:szCs w:val="20"/>
          <w:lang w:val="ru-RU"/>
        </w:rPr>
        <w:t>истема должна отслеживать следующие операции с папками:</w:t>
      </w:r>
    </w:p>
    <w:p w14:paraId="2B3F797A" w14:textId="77777777" w:rsidR="0065238C" w:rsidRPr="000B68B0" w:rsidRDefault="0065238C" w:rsidP="00F96C79">
      <w:pPr>
        <w:numPr>
          <w:ilvl w:val="0"/>
          <w:numId w:val="31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создание</w:t>
      </w:r>
    </w:p>
    <w:p w14:paraId="3D240FE5" w14:textId="77777777" w:rsidR="0065238C" w:rsidRPr="000B68B0" w:rsidRDefault="0065238C" w:rsidP="00F96C79">
      <w:pPr>
        <w:numPr>
          <w:ilvl w:val="0"/>
          <w:numId w:val="31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удаление</w:t>
      </w:r>
    </w:p>
    <w:p w14:paraId="2B82899D" w14:textId="77777777" w:rsidR="0065238C" w:rsidRPr="000B68B0" w:rsidRDefault="0065238C" w:rsidP="00F96C79">
      <w:pPr>
        <w:numPr>
          <w:ilvl w:val="0"/>
          <w:numId w:val="31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переименование</w:t>
      </w:r>
    </w:p>
    <w:p w14:paraId="49E61DDB" w14:textId="77777777" w:rsidR="0065238C" w:rsidRPr="000B68B0" w:rsidRDefault="0065238C" w:rsidP="00F96C79">
      <w:pPr>
        <w:numPr>
          <w:ilvl w:val="0"/>
          <w:numId w:val="31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открытие</w:t>
      </w:r>
    </w:p>
    <w:p w14:paraId="1C1441E3" w14:textId="77777777" w:rsidR="0065238C" w:rsidRPr="000B68B0" w:rsidRDefault="0065238C" w:rsidP="00F96C79">
      <w:pPr>
        <w:numPr>
          <w:ilvl w:val="0"/>
          <w:numId w:val="31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изменение прав доступа</w:t>
      </w:r>
    </w:p>
    <w:p w14:paraId="6E491348" w14:textId="77777777" w:rsidR="00CA02FA" w:rsidRPr="000B68B0" w:rsidRDefault="00CA02FA" w:rsidP="00617817">
      <w:pPr>
        <w:ind w:right="283"/>
        <w:rPr>
          <w:sz w:val="20"/>
          <w:szCs w:val="20"/>
          <w:lang w:val="ru-RU"/>
        </w:rPr>
      </w:pPr>
    </w:p>
    <w:p w14:paraId="26BF8E64" w14:textId="29CC3238" w:rsidR="003C2264" w:rsidRPr="000B68B0" w:rsidRDefault="00617817" w:rsidP="00F96C79">
      <w:pPr>
        <w:pStyle w:val="50"/>
        <w:ind w:right="283" w:firstLine="5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3C2264" w:rsidRPr="000B68B0">
        <w:rPr>
          <w:rFonts w:ascii="Times New Roman" w:hAnsi="Times New Roman"/>
          <w:sz w:val="20"/>
        </w:rPr>
        <w:t>.</w:t>
      </w:r>
      <w:r w:rsidR="0087239F" w:rsidRPr="000B68B0">
        <w:rPr>
          <w:rFonts w:ascii="Times New Roman" w:hAnsi="Times New Roman"/>
          <w:sz w:val="20"/>
        </w:rPr>
        <w:t>4.</w:t>
      </w:r>
      <w:r w:rsidR="003C2264" w:rsidRPr="000B68B0">
        <w:rPr>
          <w:rFonts w:ascii="Times New Roman" w:hAnsi="Times New Roman"/>
          <w:sz w:val="20"/>
        </w:rPr>
        <w:t xml:space="preserve"> Требования к </w:t>
      </w:r>
      <w:r w:rsidR="0087239F" w:rsidRPr="000B68B0">
        <w:rPr>
          <w:rFonts w:ascii="Times New Roman" w:hAnsi="Times New Roman"/>
          <w:sz w:val="20"/>
        </w:rPr>
        <w:t xml:space="preserve">функциональным </w:t>
      </w:r>
      <w:r w:rsidR="003C2264" w:rsidRPr="000B68B0">
        <w:rPr>
          <w:rFonts w:ascii="Times New Roman" w:hAnsi="Times New Roman"/>
          <w:sz w:val="20"/>
        </w:rPr>
        <w:t xml:space="preserve">возможностям </w:t>
      </w:r>
      <w:r w:rsidR="003C2264" w:rsidRPr="000B68B0">
        <w:rPr>
          <w:rFonts w:ascii="Times New Roman" w:hAnsi="Times New Roman"/>
          <w:sz w:val="20"/>
          <w:lang w:val="en-US"/>
        </w:rPr>
        <w:t>Linux</w:t>
      </w:r>
      <w:r w:rsidR="003C2264" w:rsidRPr="000B68B0">
        <w:rPr>
          <w:rFonts w:ascii="Times New Roman" w:hAnsi="Times New Roman"/>
          <w:sz w:val="20"/>
        </w:rPr>
        <w:t>-агента:</w:t>
      </w:r>
    </w:p>
    <w:p w14:paraId="1DC66AAC" w14:textId="77777777" w:rsidR="00722C42" w:rsidRPr="00D564A0" w:rsidRDefault="00722C42" w:rsidP="00F96C79">
      <w:pPr>
        <w:ind w:right="283"/>
        <w:rPr>
          <w:sz w:val="20"/>
          <w:szCs w:val="20"/>
          <w:lang w:val="ru-RU"/>
        </w:rPr>
      </w:pPr>
      <w:r w:rsidRPr="00D564A0">
        <w:rPr>
          <w:sz w:val="20"/>
          <w:szCs w:val="20"/>
          <w:lang w:val="ru-RU"/>
        </w:rPr>
        <w:t xml:space="preserve">Система должна поддерживать следующие дистрибутивы Linux: Ubuntu 18.04 и выше, </w:t>
      </w:r>
      <w:proofErr w:type="spellStart"/>
      <w:r w:rsidRPr="00D564A0">
        <w:rPr>
          <w:sz w:val="20"/>
          <w:szCs w:val="20"/>
          <w:lang w:val="ru-RU"/>
        </w:rPr>
        <w:t>Debian</w:t>
      </w:r>
      <w:proofErr w:type="spellEnd"/>
      <w:r w:rsidRPr="00D564A0">
        <w:rPr>
          <w:sz w:val="20"/>
          <w:szCs w:val="20"/>
          <w:lang w:val="ru-RU"/>
        </w:rPr>
        <w:t xml:space="preserve"> 11 и выше, </w:t>
      </w:r>
      <w:proofErr w:type="spellStart"/>
      <w:r w:rsidRPr="00D564A0">
        <w:rPr>
          <w:sz w:val="20"/>
          <w:szCs w:val="20"/>
          <w:lang w:val="ru-RU"/>
        </w:rPr>
        <w:t>Fedora</w:t>
      </w:r>
      <w:proofErr w:type="spellEnd"/>
      <w:r w:rsidRPr="00D564A0">
        <w:rPr>
          <w:sz w:val="20"/>
          <w:szCs w:val="20"/>
          <w:lang w:val="ru-RU"/>
        </w:rPr>
        <w:t xml:space="preserve"> 33 и выше, Rosa R12 и выше, Astra 1.7 и выше, </w:t>
      </w:r>
      <w:proofErr w:type="spellStart"/>
      <w:r w:rsidRPr="00D564A0">
        <w:rPr>
          <w:sz w:val="20"/>
          <w:szCs w:val="20"/>
          <w:lang w:val="ru-RU"/>
        </w:rPr>
        <w:t>Centos</w:t>
      </w:r>
      <w:proofErr w:type="spellEnd"/>
      <w:r w:rsidRPr="00D564A0">
        <w:rPr>
          <w:sz w:val="20"/>
          <w:szCs w:val="20"/>
          <w:lang w:val="ru-RU"/>
        </w:rPr>
        <w:t xml:space="preserve"> 8, </w:t>
      </w:r>
      <w:proofErr w:type="spellStart"/>
      <w:r w:rsidRPr="00D564A0">
        <w:rPr>
          <w:sz w:val="20"/>
          <w:szCs w:val="20"/>
          <w:lang w:val="ru-RU"/>
        </w:rPr>
        <w:t>Red</w:t>
      </w:r>
      <w:proofErr w:type="spellEnd"/>
      <w:r w:rsidRPr="00D564A0">
        <w:rPr>
          <w:sz w:val="20"/>
          <w:szCs w:val="20"/>
          <w:lang w:val="ru-RU"/>
        </w:rPr>
        <w:t xml:space="preserve"> </w:t>
      </w:r>
      <w:proofErr w:type="spellStart"/>
      <w:r w:rsidRPr="00D564A0">
        <w:rPr>
          <w:sz w:val="20"/>
          <w:szCs w:val="20"/>
          <w:lang w:val="ru-RU"/>
        </w:rPr>
        <w:t>Hat</w:t>
      </w:r>
      <w:proofErr w:type="spellEnd"/>
      <w:r w:rsidRPr="00D564A0">
        <w:rPr>
          <w:sz w:val="20"/>
          <w:szCs w:val="20"/>
          <w:lang w:val="ru-RU"/>
        </w:rPr>
        <w:t xml:space="preserve"> Enterprise Linux (RHEL) 8 и выше, </w:t>
      </w:r>
      <w:proofErr w:type="spellStart"/>
      <w:r w:rsidRPr="00D564A0">
        <w:rPr>
          <w:sz w:val="20"/>
          <w:szCs w:val="20"/>
          <w:lang w:val="ru-RU"/>
        </w:rPr>
        <w:t>AlmaLinux</w:t>
      </w:r>
      <w:proofErr w:type="spellEnd"/>
      <w:r w:rsidRPr="00D564A0">
        <w:rPr>
          <w:sz w:val="20"/>
          <w:szCs w:val="20"/>
          <w:lang w:val="ru-RU"/>
        </w:rPr>
        <w:t xml:space="preserve"> 9.1, ALT 10.1, Альт Сервер 9.2 (x11), </w:t>
      </w:r>
      <w:proofErr w:type="spellStart"/>
      <w:r w:rsidRPr="00D564A0">
        <w:rPr>
          <w:sz w:val="20"/>
          <w:szCs w:val="20"/>
          <w:lang w:val="ru-RU"/>
        </w:rPr>
        <w:t>RedOS</w:t>
      </w:r>
      <w:proofErr w:type="spellEnd"/>
      <w:r w:rsidRPr="00D564A0">
        <w:rPr>
          <w:sz w:val="20"/>
          <w:szCs w:val="20"/>
          <w:lang w:val="ru-RU"/>
        </w:rPr>
        <w:t xml:space="preserve"> 7.3.1</w:t>
      </w:r>
    </w:p>
    <w:p w14:paraId="31723C8F" w14:textId="77777777" w:rsidR="00F23BCA" w:rsidRPr="000B68B0" w:rsidRDefault="00F23BCA" w:rsidP="00F96C79">
      <w:pPr>
        <w:widowControl/>
        <w:ind w:left="536" w:right="283"/>
        <w:rPr>
          <w:rFonts w:eastAsia="Calibri"/>
          <w:sz w:val="20"/>
          <w:szCs w:val="20"/>
          <w:lang w:val="ru-RU"/>
        </w:rPr>
      </w:pPr>
    </w:p>
    <w:p w14:paraId="068A00D6" w14:textId="771A7D51" w:rsidR="00E734A5" w:rsidRPr="00D92D4C" w:rsidRDefault="00617817" w:rsidP="00F96C79">
      <w:pPr>
        <w:pStyle w:val="50"/>
        <w:ind w:right="283" w:firstLine="5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E734A5" w:rsidRPr="00D92D4C">
        <w:rPr>
          <w:rFonts w:ascii="Times New Roman" w:hAnsi="Times New Roman"/>
          <w:sz w:val="20"/>
        </w:rPr>
        <w:t xml:space="preserve">.5. Требования к функциональным возможностям </w:t>
      </w:r>
      <w:r w:rsidR="00E734A5" w:rsidRPr="00D92D4C">
        <w:rPr>
          <w:rFonts w:ascii="Times New Roman" w:hAnsi="Times New Roman"/>
          <w:sz w:val="20"/>
          <w:lang w:val="en-US"/>
        </w:rPr>
        <w:t>MacOS</w:t>
      </w:r>
      <w:r w:rsidR="00E734A5" w:rsidRPr="00D92D4C">
        <w:rPr>
          <w:rFonts w:ascii="Times New Roman" w:hAnsi="Times New Roman"/>
          <w:sz w:val="20"/>
        </w:rPr>
        <w:t>-агента:</w:t>
      </w:r>
    </w:p>
    <w:p w14:paraId="774EBEC5" w14:textId="089F54C8" w:rsidR="00E734A5" w:rsidRPr="00D92D4C" w:rsidRDefault="00E734A5" w:rsidP="00F96C79">
      <w:pPr>
        <w:ind w:right="283"/>
        <w:rPr>
          <w:sz w:val="20"/>
          <w:szCs w:val="20"/>
          <w:lang w:val="ru-RU"/>
        </w:rPr>
      </w:pPr>
      <w:r w:rsidRPr="00D92D4C">
        <w:rPr>
          <w:sz w:val="20"/>
          <w:szCs w:val="20"/>
          <w:lang w:val="ru-RU"/>
        </w:rPr>
        <w:t xml:space="preserve">Система должна поддерживать </w:t>
      </w:r>
      <w:r w:rsidR="00722C42" w:rsidRPr="00D92D4C">
        <w:rPr>
          <w:sz w:val="20"/>
          <w:szCs w:val="20"/>
        </w:rPr>
        <w:t>MacOS</w:t>
      </w:r>
      <w:r w:rsidR="00722C42" w:rsidRPr="00D92D4C">
        <w:rPr>
          <w:sz w:val="20"/>
          <w:szCs w:val="20"/>
          <w:lang w:val="ru-RU"/>
        </w:rPr>
        <w:t xml:space="preserve"> 11(</w:t>
      </w:r>
      <w:r w:rsidR="00722C42" w:rsidRPr="00D92D4C">
        <w:rPr>
          <w:sz w:val="20"/>
          <w:szCs w:val="20"/>
        </w:rPr>
        <w:t>Big</w:t>
      </w:r>
      <w:r w:rsidR="00722C42" w:rsidRPr="00D92D4C">
        <w:rPr>
          <w:sz w:val="20"/>
          <w:szCs w:val="20"/>
          <w:lang w:val="ru-RU"/>
        </w:rPr>
        <w:t xml:space="preserve"> </w:t>
      </w:r>
      <w:r w:rsidR="00722C42" w:rsidRPr="00D92D4C">
        <w:rPr>
          <w:sz w:val="20"/>
          <w:szCs w:val="20"/>
        </w:rPr>
        <w:t>Sur</w:t>
      </w:r>
      <w:r w:rsidR="00722C42" w:rsidRPr="00D92D4C">
        <w:rPr>
          <w:sz w:val="20"/>
          <w:szCs w:val="20"/>
          <w:lang w:val="ru-RU"/>
        </w:rPr>
        <w:t>) и более поздние</w:t>
      </w:r>
      <w:r w:rsidR="00CA02FA" w:rsidRPr="00D92D4C">
        <w:rPr>
          <w:sz w:val="20"/>
          <w:szCs w:val="20"/>
          <w:lang w:val="ru-RU"/>
        </w:rPr>
        <w:t xml:space="preserve"> версии</w:t>
      </w:r>
    </w:p>
    <w:p w14:paraId="401BDEEA" w14:textId="77777777" w:rsidR="003F50E6" w:rsidRPr="000B68B0" w:rsidRDefault="003F50E6" w:rsidP="00F96C79">
      <w:pPr>
        <w:ind w:left="536" w:right="283"/>
        <w:rPr>
          <w:sz w:val="20"/>
          <w:szCs w:val="20"/>
          <w:lang w:val="ru-RU"/>
        </w:rPr>
      </w:pPr>
    </w:p>
    <w:p w14:paraId="1E9229B9" w14:textId="77777777" w:rsidR="003F50E6" w:rsidRPr="000B68B0" w:rsidRDefault="003F50E6" w:rsidP="00F96C79">
      <w:pPr>
        <w:ind w:right="283"/>
        <w:rPr>
          <w:sz w:val="20"/>
          <w:szCs w:val="20"/>
          <w:lang w:val="ru-RU"/>
        </w:rPr>
      </w:pPr>
    </w:p>
    <w:p w14:paraId="68575EDE" w14:textId="0803E2B5" w:rsidR="0065238C" w:rsidRPr="000B68B0" w:rsidRDefault="00617817" w:rsidP="00F96C79">
      <w:pPr>
        <w:pStyle w:val="40"/>
        <w:ind w:right="283"/>
        <w:rPr>
          <w:sz w:val="20"/>
        </w:rPr>
      </w:pPr>
      <w:r>
        <w:rPr>
          <w:sz w:val="20"/>
        </w:rPr>
        <w:t>2</w:t>
      </w:r>
      <w:r w:rsidR="0065238C" w:rsidRPr="000B68B0">
        <w:rPr>
          <w:sz w:val="20"/>
        </w:rPr>
        <w:t>. Требования к хранению и обработке данных:</w:t>
      </w:r>
    </w:p>
    <w:p w14:paraId="7ADF617B" w14:textId="77777777" w:rsidR="0065238C" w:rsidRPr="00D92D4C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Настройки должны позволять подключать хранилища информации под управлением ряда СУБД, управлять данными в территориально распределенных организациях при помощи репликации данных, создавать </w:t>
      </w:r>
      <w:r w:rsidRPr="00D92D4C">
        <w:rPr>
          <w:sz w:val="20"/>
          <w:szCs w:val="20"/>
          <w:lang w:val="ru-RU"/>
        </w:rPr>
        <w:t xml:space="preserve">правила сохранения данных определенных типов в заданные хранилища и формировать группы ротации баз данных. </w:t>
      </w:r>
    </w:p>
    <w:p w14:paraId="0A075271" w14:textId="77777777" w:rsidR="00641FEB" w:rsidRPr="000B68B0" w:rsidRDefault="00641FEB" w:rsidP="00F96C79">
      <w:pPr>
        <w:ind w:left="536" w:right="283"/>
        <w:rPr>
          <w:sz w:val="20"/>
          <w:szCs w:val="20"/>
          <w:lang w:val="ru-RU"/>
        </w:rPr>
      </w:pPr>
    </w:p>
    <w:p w14:paraId="55F27CEF" w14:textId="291BFE3A" w:rsidR="0065238C" w:rsidRPr="000B68B0" w:rsidRDefault="00617817" w:rsidP="00F96C79">
      <w:pPr>
        <w:pStyle w:val="40"/>
        <w:ind w:right="283"/>
        <w:rPr>
          <w:sz w:val="20"/>
        </w:rPr>
      </w:pPr>
      <w:r>
        <w:rPr>
          <w:sz w:val="20"/>
        </w:rPr>
        <w:t>3</w:t>
      </w:r>
      <w:r w:rsidR="0065238C" w:rsidRPr="000B68B0">
        <w:rPr>
          <w:sz w:val="20"/>
        </w:rPr>
        <w:t>. Требования к анализу данных.</w:t>
      </w:r>
    </w:p>
    <w:p w14:paraId="52AFCC64" w14:textId="77777777" w:rsidR="0065238C" w:rsidRPr="000B68B0" w:rsidRDefault="0065238C" w:rsidP="00F96C79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располагать широким спектром возможностей анализа перехваченных данных:</w:t>
      </w:r>
    </w:p>
    <w:p w14:paraId="3D4103ED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контентный анализ;</w:t>
      </w:r>
    </w:p>
    <w:p w14:paraId="02406EA6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атрибутивный анализ;</w:t>
      </w:r>
    </w:p>
    <w:p w14:paraId="7CE177B8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распознавание изображений;</w:t>
      </w:r>
    </w:p>
    <w:p w14:paraId="70BACE7F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распознавание печатей;</w:t>
      </w:r>
    </w:p>
    <w:p w14:paraId="4990CA42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распознавание речи;</w:t>
      </w:r>
    </w:p>
    <w:p w14:paraId="52AC2403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статистический анализ;</w:t>
      </w:r>
    </w:p>
    <w:p w14:paraId="30EE5F5B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событийный анализ;</w:t>
      </w:r>
    </w:p>
    <w:p w14:paraId="43CCFED9" w14:textId="77777777" w:rsidR="0065238C" w:rsidRPr="000B68B0" w:rsidRDefault="0065238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поведенческий анализ;</w:t>
      </w:r>
    </w:p>
    <w:p w14:paraId="2A59AE0A" w14:textId="06C66584" w:rsidR="0065238C" w:rsidRPr="000B68B0" w:rsidRDefault="00D92D4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</w:t>
      </w:r>
      <w:r w:rsidR="0065238C" w:rsidRPr="000B68B0">
        <w:rPr>
          <w:sz w:val="20"/>
          <w:szCs w:val="20"/>
          <w:lang w:val="ru-RU"/>
        </w:rPr>
        <w:t>атегоризация приложений;</w:t>
      </w:r>
    </w:p>
    <w:p w14:paraId="4D767BFD" w14:textId="6C0C9A71" w:rsidR="0065238C" w:rsidRPr="000B68B0" w:rsidRDefault="00D92D4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</w:t>
      </w:r>
      <w:r w:rsidR="0065238C" w:rsidRPr="000B68B0">
        <w:rPr>
          <w:sz w:val="20"/>
          <w:szCs w:val="20"/>
          <w:lang w:val="ru-RU"/>
        </w:rPr>
        <w:t>атегоризация веб-сайтов;</w:t>
      </w:r>
    </w:p>
    <w:p w14:paraId="557F8841" w14:textId="6FC24F76" w:rsidR="0065238C" w:rsidRPr="000B68B0" w:rsidRDefault="00D92D4C" w:rsidP="00F96C79">
      <w:pPr>
        <w:numPr>
          <w:ilvl w:val="0"/>
          <w:numId w:val="35"/>
        </w:numPr>
        <w:ind w:right="28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</w:t>
      </w:r>
      <w:r w:rsidR="0065238C" w:rsidRPr="000B68B0">
        <w:rPr>
          <w:sz w:val="20"/>
          <w:szCs w:val="20"/>
          <w:lang w:val="ru-RU"/>
        </w:rPr>
        <w:t>чет продуктивности веб-сайтов и приложений.</w:t>
      </w:r>
    </w:p>
    <w:p w14:paraId="7F7E6D4D" w14:textId="77777777" w:rsidR="003F50E6" w:rsidRPr="000B68B0" w:rsidRDefault="003F50E6" w:rsidP="00F96C79">
      <w:pPr>
        <w:ind w:left="536" w:right="283"/>
        <w:rPr>
          <w:b/>
          <w:color w:val="0000FF"/>
          <w:sz w:val="20"/>
          <w:szCs w:val="20"/>
          <w:highlight w:val="yellow"/>
          <w:u w:val="single"/>
          <w:lang w:val="ru-RU"/>
        </w:rPr>
      </w:pPr>
    </w:p>
    <w:p w14:paraId="30341CCF" w14:textId="2370BFD2" w:rsidR="0065238C" w:rsidRPr="000B68B0" w:rsidRDefault="00617817" w:rsidP="00F96C79">
      <w:pPr>
        <w:pStyle w:val="40"/>
        <w:ind w:right="283"/>
        <w:rPr>
          <w:sz w:val="20"/>
        </w:rPr>
      </w:pPr>
      <w:r>
        <w:rPr>
          <w:sz w:val="20"/>
        </w:rPr>
        <w:t>4</w:t>
      </w:r>
      <w:r w:rsidR="0065238C" w:rsidRPr="000B68B0">
        <w:rPr>
          <w:sz w:val="20"/>
        </w:rPr>
        <w:t>. Требования к распознаванию изображений:</w:t>
      </w:r>
    </w:p>
    <w:p w14:paraId="5A41F229" w14:textId="77777777" w:rsidR="00093EA8" w:rsidRPr="00E54284" w:rsidRDefault="00093EA8" w:rsidP="00F96C79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Система должна иметь встроенн</w:t>
      </w:r>
      <w:r w:rsidR="00472A7C" w:rsidRPr="00E54284">
        <w:rPr>
          <w:sz w:val="20"/>
          <w:szCs w:val="20"/>
          <w:lang w:val="ru-RU"/>
        </w:rPr>
        <w:t>ое</w:t>
      </w:r>
      <w:r w:rsidRPr="00E54284">
        <w:rPr>
          <w:sz w:val="20"/>
          <w:szCs w:val="20"/>
          <w:lang w:val="ru-RU"/>
        </w:rPr>
        <w:t xml:space="preserve"> средств</w:t>
      </w:r>
      <w:r w:rsidR="00472A7C" w:rsidRPr="00E54284">
        <w:rPr>
          <w:sz w:val="20"/>
          <w:szCs w:val="20"/>
          <w:lang w:val="ru-RU"/>
        </w:rPr>
        <w:t>о</w:t>
      </w:r>
      <w:r w:rsidRPr="00E54284">
        <w:rPr>
          <w:sz w:val="20"/>
          <w:szCs w:val="20"/>
          <w:lang w:val="ru-RU"/>
        </w:rPr>
        <w:t xml:space="preserve"> распознавания изображений: </w:t>
      </w:r>
      <w:r w:rsidRPr="00E54284">
        <w:rPr>
          <w:sz w:val="20"/>
          <w:szCs w:val="20"/>
        </w:rPr>
        <w:t>Tesseract</w:t>
      </w:r>
      <w:r w:rsidRPr="00E54284">
        <w:rPr>
          <w:sz w:val="20"/>
          <w:szCs w:val="20"/>
          <w:lang w:val="ru-RU"/>
        </w:rPr>
        <w:t>.</w:t>
      </w:r>
    </w:p>
    <w:p w14:paraId="2EF3FB3E" w14:textId="77777777" w:rsidR="00093EA8" w:rsidRPr="00E54284" w:rsidRDefault="00093EA8" w:rsidP="00F96C79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</w:rPr>
        <w:t>C</w:t>
      </w:r>
      <w:proofErr w:type="spellStart"/>
      <w:r w:rsidRPr="00E54284">
        <w:rPr>
          <w:sz w:val="20"/>
          <w:szCs w:val="20"/>
          <w:lang w:val="ru-RU"/>
        </w:rPr>
        <w:t>истема</w:t>
      </w:r>
      <w:proofErr w:type="spellEnd"/>
      <w:r w:rsidRPr="00E54284">
        <w:rPr>
          <w:sz w:val="20"/>
          <w:szCs w:val="20"/>
          <w:lang w:val="ru-RU"/>
        </w:rPr>
        <w:t xml:space="preserve"> должна иметь возможность интеграции со средством распознавания изображений ABBYY FineReader.</w:t>
      </w:r>
    </w:p>
    <w:p w14:paraId="60FA4606" w14:textId="77777777" w:rsidR="003D43AE" w:rsidRPr="00E54284" w:rsidRDefault="003D43AE" w:rsidP="00F96C79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Система должна иметь модуль предварительного анализа схожести изображений с документами, который позволяет снизить нагрузку на сервер распознавания, отправляя на распознавание только файлы, похожие на документы.</w:t>
      </w:r>
    </w:p>
    <w:p w14:paraId="7C5D3F79" w14:textId="77777777" w:rsidR="003D43AE" w:rsidRPr="00E54284" w:rsidRDefault="003D43AE" w:rsidP="00F96C79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 xml:space="preserve">Система позволяет настраивать </w:t>
      </w:r>
      <w:r w:rsidR="00EF44D8" w:rsidRPr="00E54284">
        <w:rPr>
          <w:sz w:val="20"/>
          <w:szCs w:val="20"/>
          <w:lang w:val="ru-RU"/>
        </w:rPr>
        <w:t xml:space="preserve">в интерфейсе </w:t>
      </w:r>
      <w:r w:rsidRPr="00E54284">
        <w:rPr>
          <w:sz w:val="20"/>
          <w:szCs w:val="20"/>
          <w:lang w:val="ru-RU"/>
        </w:rPr>
        <w:t>минимальный порог схожести изображения с документом, до достижения которого, документы не отправляются на сервер распознавания.</w:t>
      </w:r>
    </w:p>
    <w:p w14:paraId="3E1438E1" w14:textId="16A65BD7" w:rsidR="0065238C" w:rsidRPr="00E54284" w:rsidRDefault="0065238C" w:rsidP="00617817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Система должна позволять осуществлять анализ текстового содержимого графических данных при помощи технологии OCR</w:t>
      </w:r>
      <w:r w:rsidR="00617817">
        <w:rPr>
          <w:sz w:val="20"/>
          <w:szCs w:val="20"/>
          <w:lang w:val="ru-RU"/>
        </w:rPr>
        <w:t>.</w:t>
      </w:r>
    </w:p>
    <w:p w14:paraId="28D6DECA" w14:textId="77777777" w:rsidR="003F50E6" w:rsidRPr="000B68B0" w:rsidRDefault="003F50E6" w:rsidP="00F96C79">
      <w:pPr>
        <w:ind w:left="536" w:right="283"/>
        <w:rPr>
          <w:color w:val="0000FF"/>
          <w:sz w:val="20"/>
          <w:szCs w:val="20"/>
          <w:u w:val="single"/>
          <w:lang w:val="ru-RU"/>
        </w:rPr>
      </w:pPr>
    </w:p>
    <w:p w14:paraId="32CA9AF1" w14:textId="15A428C0" w:rsidR="0065238C" w:rsidRPr="000B68B0" w:rsidRDefault="00617817" w:rsidP="00F96C79">
      <w:pPr>
        <w:pStyle w:val="40"/>
        <w:ind w:right="283"/>
        <w:rPr>
          <w:sz w:val="20"/>
        </w:rPr>
      </w:pPr>
      <w:r>
        <w:rPr>
          <w:sz w:val="20"/>
        </w:rPr>
        <w:t>5</w:t>
      </w:r>
      <w:r w:rsidR="0065238C" w:rsidRPr="000B68B0">
        <w:rPr>
          <w:sz w:val="20"/>
        </w:rPr>
        <w:t>. Требования к поиску информации:</w:t>
      </w:r>
    </w:p>
    <w:p w14:paraId="328B5622" w14:textId="377BA7A4" w:rsidR="00F96C79" w:rsidRPr="00E54284" w:rsidRDefault="0065238C" w:rsidP="00617817">
      <w:pPr>
        <w:ind w:right="283"/>
        <w:rPr>
          <w:sz w:val="20"/>
          <w:szCs w:val="20"/>
          <w:lang w:val="ru-RU"/>
        </w:rPr>
      </w:pPr>
      <w:bookmarkStart w:id="1" w:name="_Hlk45191078"/>
      <w:r w:rsidRPr="000B68B0">
        <w:rPr>
          <w:sz w:val="20"/>
          <w:szCs w:val="20"/>
          <w:lang w:val="ru-RU"/>
        </w:rPr>
        <w:t xml:space="preserve">Инструменты поиска информации должны позволять создавать поисковые запросы высокой детализации. </w:t>
      </w:r>
    </w:p>
    <w:p w14:paraId="343076AF" w14:textId="77777777" w:rsidR="00641FEB" w:rsidRPr="000B68B0" w:rsidRDefault="00641FEB" w:rsidP="00F96C79">
      <w:pPr>
        <w:ind w:left="536" w:right="283"/>
        <w:rPr>
          <w:sz w:val="20"/>
          <w:szCs w:val="20"/>
          <w:lang w:val="ru-RU"/>
        </w:rPr>
      </w:pPr>
    </w:p>
    <w:bookmarkEnd w:id="1"/>
    <w:p w14:paraId="4245F35D" w14:textId="75A06CAA" w:rsidR="0065238C" w:rsidRPr="000B68B0" w:rsidRDefault="00617817" w:rsidP="00F96C79">
      <w:pPr>
        <w:pStyle w:val="40"/>
        <w:ind w:right="283"/>
        <w:rPr>
          <w:sz w:val="20"/>
        </w:rPr>
      </w:pPr>
      <w:r>
        <w:rPr>
          <w:sz w:val="20"/>
        </w:rPr>
        <w:t>6</w:t>
      </w:r>
      <w:r w:rsidR="0065238C" w:rsidRPr="000B68B0">
        <w:rPr>
          <w:sz w:val="20"/>
        </w:rPr>
        <w:t>. Требования к отчетности:</w:t>
      </w:r>
    </w:p>
    <w:p w14:paraId="1095FDD2" w14:textId="77777777" w:rsidR="0065238C" w:rsidRPr="00E54284" w:rsidRDefault="0065238C" w:rsidP="00F96C79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Модуль отчетности системы должен обладать следующими возможностями:</w:t>
      </w:r>
    </w:p>
    <w:p w14:paraId="65371C41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построение отчетов по данным произвольно выбранных пользователей, групп пользователей либо групп Active Directory;</w:t>
      </w:r>
    </w:p>
    <w:p w14:paraId="0E43E7F2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построение отчета как за весь период, так и за определенный интервал;</w:t>
      </w:r>
    </w:p>
    <w:p w14:paraId="5E25EBD4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наличие мастера создания отчетов с кратким описанием возможностей отчета;</w:t>
      </w:r>
    </w:p>
    <w:p w14:paraId="6FD517B4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наличие предустановленных отчетов;</w:t>
      </w:r>
    </w:p>
    <w:p w14:paraId="5CFB3F9D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создание групп и подгрупп с количество уровней иерархии не менее 20;</w:t>
      </w:r>
    </w:p>
    <w:p w14:paraId="2DC4412E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перенос отчетов из группы в группу простым перетаскиванием «мышью»;</w:t>
      </w:r>
    </w:p>
    <w:p w14:paraId="5D053EB3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перенос подгрупп из группы в группу простым перетаскиванием «мышью»;</w:t>
      </w:r>
    </w:p>
    <w:p w14:paraId="2D4353B0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lastRenderedPageBreak/>
        <w:t>настройка прав доступа к различным типам отчетов</w:t>
      </w:r>
    </w:p>
    <w:p w14:paraId="0AEE47AE" w14:textId="77777777" w:rsidR="0065238C" w:rsidRPr="00E54284" w:rsidRDefault="0065238C" w:rsidP="00F96C79">
      <w:pPr>
        <w:numPr>
          <w:ilvl w:val="0"/>
          <w:numId w:val="49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 xml:space="preserve">настройка расписания формирования отчетов, а также выбор почтовых адресов для рассылки </w:t>
      </w:r>
    </w:p>
    <w:p w14:paraId="72408F49" w14:textId="77777777" w:rsidR="0065238C" w:rsidRPr="00E54284" w:rsidRDefault="0065238C" w:rsidP="00F96C79">
      <w:pPr>
        <w:ind w:left="176"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Все перехваченные данные должны представляться в форме отчетов следующих видов:</w:t>
      </w:r>
    </w:p>
    <w:p w14:paraId="31C5E2C0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«Активность пользователей»;</w:t>
      </w:r>
    </w:p>
    <w:p w14:paraId="0F98A3B7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по пользователям;</w:t>
      </w:r>
    </w:p>
    <w:p w14:paraId="6DCD4D4A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ТОП-отчет по пользователям;</w:t>
      </w:r>
    </w:p>
    <w:p w14:paraId="781AF75B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по политикам безопасности;</w:t>
      </w:r>
    </w:p>
    <w:p w14:paraId="3D90586B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сводный отчет по пользователям;</w:t>
      </w:r>
    </w:p>
    <w:p w14:paraId="659CCC2C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табель рабочего времени;</w:t>
      </w:r>
    </w:p>
    <w:p w14:paraId="4B51A2E1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по активности приложений;</w:t>
      </w:r>
    </w:p>
    <w:p w14:paraId="15E264FD" w14:textId="77777777" w:rsidR="0065238C" w:rsidRPr="00E54284" w:rsidRDefault="0065238C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по браузер-активности.</w:t>
      </w:r>
    </w:p>
    <w:p w14:paraId="2948E9D2" w14:textId="77777777" w:rsidR="0045534A" w:rsidRPr="00E54284" w:rsidRDefault="0045534A" w:rsidP="00F96C79">
      <w:pPr>
        <w:numPr>
          <w:ilvl w:val="0"/>
          <w:numId w:val="50"/>
        </w:num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>отчет об общей активности пользователя</w:t>
      </w:r>
    </w:p>
    <w:p w14:paraId="59E29DC8" w14:textId="77777777" w:rsidR="00641FEB" w:rsidRPr="00E54284" w:rsidRDefault="00641FEB" w:rsidP="00F96C79">
      <w:pPr>
        <w:ind w:left="644" w:right="283"/>
        <w:rPr>
          <w:sz w:val="20"/>
          <w:szCs w:val="20"/>
          <w:lang w:val="ru-RU"/>
        </w:rPr>
      </w:pPr>
    </w:p>
    <w:p w14:paraId="65CBF45F" w14:textId="0A85299A" w:rsidR="0065238C" w:rsidRPr="00E54284" w:rsidRDefault="00AF1DCC" w:rsidP="00F96C79">
      <w:pPr>
        <w:pStyle w:val="40"/>
        <w:ind w:right="283"/>
        <w:rPr>
          <w:sz w:val="20"/>
        </w:rPr>
      </w:pPr>
      <w:r>
        <w:rPr>
          <w:sz w:val="20"/>
        </w:rPr>
        <w:t>7</w:t>
      </w:r>
      <w:r w:rsidR="0065238C" w:rsidRPr="00E54284">
        <w:rPr>
          <w:sz w:val="20"/>
        </w:rPr>
        <w:t>. Требования к формированию правил/политик безопасности:</w:t>
      </w:r>
    </w:p>
    <w:p w14:paraId="1B814443" w14:textId="3C7D22F9" w:rsidR="0065238C" w:rsidRPr="000B68B0" w:rsidRDefault="0065238C" w:rsidP="00AF1DCC">
      <w:pPr>
        <w:ind w:right="283"/>
        <w:rPr>
          <w:sz w:val="20"/>
          <w:szCs w:val="20"/>
          <w:lang w:val="ru-RU"/>
        </w:rPr>
      </w:pPr>
      <w:r w:rsidRPr="00E54284">
        <w:rPr>
          <w:sz w:val="20"/>
          <w:szCs w:val="20"/>
          <w:lang w:val="ru-RU"/>
        </w:rPr>
        <w:t xml:space="preserve">Система должна обладать функционалом, </w:t>
      </w:r>
      <w:r w:rsidR="00AF1DCC" w:rsidRPr="00E54284">
        <w:rPr>
          <w:sz w:val="20"/>
          <w:szCs w:val="20"/>
          <w:lang w:val="ru-RU"/>
        </w:rPr>
        <w:t>предназначенным</w:t>
      </w:r>
      <w:r w:rsidRPr="00E54284">
        <w:rPr>
          <w:sz w:val="20"/>
          <w:szCs w:val="20"/>
          <w:lang w:val="ru-RU"/>
        </w:rPr>
        <w:t xml:space="preserve"> для настройки системы оповещения уполномоченных лиц о случаях нарушения правил безопасности. Перехваченные данные должны анализироваться в автоматическом режиме на основании заданного списка правил безопасности. </w:t>
      </w:r>
    </w:p>
    <w:p w14:paraId="492490C3" w14:textId="77777777" w:rsidR="00641FEB" w:rsidRPr="000B68B0" w:rsidRDefault="00641FEB" w:rsidP="00F96C79">
      <w:pPr>
        <w:ind w:left="536" w:right="283"/>
        <w:rPr>
          <w:sz w:val="20"/>
          <w:szCs w:val="20"/>
          <w:lang w:val="ru-RU"/>
        </w:rPr>
      </w:pPr>
    </w:p>
    <w:p w14:paraId="1AD25B30" w14:textId="2EC46AD1" w:rsidR="0065238C" w:rsidRPr="000B68B0" w:rsidRDefault="00AF1DCC" w:rsidP="00F96C79">
      <w:pPr>
        <w:pStyle w:val="40"/>
        <w:ind w:right="283"/>
        <w:rPr>
          <w:sz w:val="20"/>
        </w:rPr>
      </w:pPr>
      <w:r>
        <w:rPr>
          <w:sz w:val="20"/>
        </w:rPr>
        <w:t>8</w:t>
      </w:r>
      <w:r w:rsidR="0065238C" w:rsidRPr="000B68B0">
        <w:rPr>
          <w:sz w:val="20"/>
        </w:rPr>
        <w:t>. Требования к функционалу расследования нарушений:</w:t>
      </w:r>
    </w:p>
    <w:p w14:paraId="2E52642E" w14:textId="4042AAB1" w:rsidR="00472A7C" w:rsidRPr="00E54284" w:rsidRDefault="0065238C" w:rsidP="00AF1DCC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 xml:space="preserve">Система должна обладать функционалом, позволяющим организовать работу с документацией в рамках расследований инцидентов безопасности </w:t>
      </w:r>
    </w:p>
    <w:p w14:paraId="29DA1600" w14:textId="77777777" w:rsidR="00472A7C" w:rsidRPr="000B68B0" w:rsidRDefault="00472A7C" w:rsidP="00F96C79">
      <w:pPr>
        <w:ind w:right="283"/>
        <w:rPr>
          <w:b/>
          <w:color w:val="6600FF"/>
          <w:sz w:val="20"/>
          <w:szCs w:val="20"/>
          <w:u w:val="single"/>
          <w:lang w:val="ru-RU"/>
        </w:rPr>
      </w:pPr>
    </w:p>
    <w:p w14:paraId="2E8AB6F2" w14:textId="546DBA3F" w:rsidR="0065238C" w:rsidRPr="000B68B0" w:rsidRDefault="00AF1DCC" w:rsidP="00F96C79">
      <w:pPr>
        <w:pStyle w:val="40"/>
        <w:ind w:right="283"/>
        <w:rPr>
          <w:sz w:val="20"/>
        </w:rPr>
      </w:pPr>
      <w:r>
        <w:rPr>
          <w:sz w:val="20"/>
        </w:rPr>
        <w:t>9</w:t>
      </w:r>
      <w:r w:rsidR="0065238C" w:rsidRPr="000B68B0">
        <w:rPr>
          <w:sz w:val="20"/>
        </w:rPr>
        <w:t>. Требования к функционалу анализа рисков:</w:t>
      </w:r>
    </w:p>
    <w:p w14:paraId="5AE9A858" w14:textId="787FCA73" w:rsidR="00641FEB" w:rsidRDefault="0065238C" w:rsidP="00AF1DCC">
      <w:pPr>
        <w:ind w:right="283"/>
        <w:rPr>
          <w:sz w:val="20"/>
          <w:szCs w:val="20"/>
          <w:lang w:val="ru-RU"/>
        </w:rPr>
      </w:pPr>
      <w:r w:rsidRPr="000B68B0">
        <w:rPr>
          <w:sz w:val="20"/>
          <w:szCs w:val="20"/>
          <w:lang w:val="ru-RU"/>
        </w:rPr>
        <w:t>Система должна предусматривать контрольно-аналитические механизмы, позволяющие отслеживать аномальные и потенциально опасные для организации изменения в поведении сотрудников</w:t>
      </w:r>
      <w:r w:rsidR="00AF1DCC">
        <w:rPr>
          <w:sz w:val="20"/>
          <w:szCs w:val="20"/>
          <w:lang w:val="ru-RU"/>
        </w:rPr>
        <w:t>.</w:t>
      </w:r>
    </w:p>
    <w:p w14:paraId="5986942A" w14:textId="77777777" w:rsidR="00AF1DCC" w:rsidRPr="000B68B0" w:rsidRDefault="00AF1DCC" w:rsidP="00AF1DCC">
      <w:pPr>
        <w:ind w:right="283"/>
        <w:rPr>
          <w:sz w:val="20"/>
          <w:szCs w:val="20"/>
          <w:lang w:val="ru-RU"/>
        </w:rPr>
      </w:pPr>
    </w:p>
    <w:p w14:paraId="221B8124" w14:textId="77777777" w:rsidR="00641FEB" w:rsidRPr="00E54284" w:rsidRDefault="00641FEB" w:rsidP="00F96C79">
      <w:pPr>
        <w:ind w:right="283"/>
        <w:rPr>
          <w:sz w:val="20"/>
          <w:szCs w:val="20"/>
          <w:lang w:val="ru-RU"/>
        </w:rPr>
      </w:pPr>
    </w:p>
    <w:sectPr w:rsidR="00641FEB" w:rsidRPr="00E5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A52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1EF4C41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6BE48C6"/>
    <w:multiLevelType w:val="multilevel"/>
    <w:tmpl w:val="1CAEA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1B4C6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C1824B8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0C6A6BA6"/>
    <w:multiLevelType w:val="hybridMultilevel"/>
    <w:tmpl w:val="13A036BE"/>
    <w:lvl w:ilvl="0" w:tplc="7D884A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0CC626E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0D05363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0F6A01D2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1036113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14F3352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16340965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1649318B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16B6779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170D03B7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188A0A17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189536AF"/>
    <w:multiLevelType w:val="hybridMultilevel"/>
    <w:tmpl w:val="EDE0554C"/>
    <w:lvl w:ilvl="0" w:tplc="B67AE61E">
      <w:start w:val="2"/>
      <w:numFmt w:val="decimal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E1738">
      <w:numFmt w:val="none"/>
      <w:lvlText w:val=""/>
      <w:lvlJc w:val="left"/>
      <w:pPr>
        <w:tabs>
          <w:tab w:val="num" w:pos="360"/>
        </w:tabs>
      </w:pPr>
    </w:lvl>
    <w:lvl w:ilvl="2" w:tplc="166A47CA">
      <w:numFmt w:val="none"/>
      <w:lvlText w:val=""/>
      <w:lvlJc w:val="left"/>
      <w:pPr>
        <w:tabs>
          <w:tab w:val="num" w:pos="360"/>
        </w:tabs>
      </w:pPr>
    </w:lvl>
    <w:lvl w:ilvl="3" w:tplc="7ABE649A">
      <w:numFmt w:val="none"/>
      <w:lvlText w:val=""/>
      <w:lvlJc w:val="left"/>
      <w:pPr>
        <w:tabs>
          <w:tab w:val="num" w:pos="360"/>
        </w:tabs>
      </w:pPr>
    </w:lvl>
    <w:lvl w:ilvl="4" w:tplc="DCBE295C">
      <w:numFmt w:val="none"/>
      <w:lvlText w:val=""/>
      <w:lvlJc w:val="left"/>
      <w:pPr>
        <w:tabs>
          <w:tab w:val="num" w:pos="360"/>
        </w:tabs>
      </w:pPr>
    </w:lvl>
    <w:lvl w:ilvl="5" w:tplc="185E28C6">
      <w:numFmt w:val="none"/>
      <w:lvlText w:val=""/>
      <w:lvlJc w:val="left"/>
      <w:pPr>
        <w:tabs>
          <w:tab w:val="num" w:pos="360"/>
        </w:tabs>
      </w:pPr>
    </w:lvl>
    <w:lvl w:ilvl="6" w:tplc="BD5C0EF4">
      <w:numFmt w:val="none"/>
      <w:lvlText w:val=""/>
      <w:lvlJc w:val="left"/>
      <w:pPr>
        <w:tabs>
          <w:tab w:val="num" w:pos="360"/>
        </w:tabs>
      </w:pPr>
    </w:lvl>
    <w:lvl w:ilvl="7" w:tplc="0A34C4CA">
      <w:numFmt w:val="none"/>
      <w:lvlText w:val=""/>
      <w:lvlJc w:val="left"/>
      <w:pPr>
        <w:tabs>
          <w:tab w:val="num" w:pos="360"/>
        </w:tabs>
      </w:pPr>
    </w:lvl>
    <w:lvl w:ilvl="8" w:tplc="EBC22C0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199B72B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19A32EFB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1D4D3A2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1E8467F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1F1D5AD4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209F1CCF"/>
    <w:multiLevelType w:val="hybridMultilevel"/>
    <w:tmpl w:val="A3A698AA"/>
    <w:lvl w:ilvl="0" w:tplc="254AF78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209F309F"/>
    <w:multiLevelType w:val="hybridMultilevel"/>
    <w:tmpl w:val="22F6B046"/>
    <w:lvl w:ilvl="0" w:tplc="FFFFFFFF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241C73AE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24EF240B"/>
    <w:multiLevelType w:val="hybridMultilevel"/>
    <w:tmpl w:val="5284E244"/>
    <w:lvl w:ilvl="0" w:tplc="ED8A63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6E97D0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28632072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 w15:restartNumberingAfterBreak="0">
    <w:nsid w:val="286D1935"/>
    <w:multiLevelType w:val="hybridMultilevel"/>
    <w:tmpl w:val="C2469EB4"/>
    <w:lvl w:ilvl="0" w:tplc="0419000F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7F5DB8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1" w15:restartNumberingAfterBreak="0">
    <w:nsid w:val="2B953164"/>
    <w:multiLevelType w:val="hybridMultilevel"/>
    <w:tmpl w:val="0694D318"/>
    <w:lvl w:ilvl="0" w:tplc="EA7C5E6A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2" w15:restartNumberingAfterBreak="0">
    <w:nsid w:val="2BB17053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2C9F1AEA"/>
    <w:multiLevelType w:val="hybridMultilevel"/>
    <w:tmpl w:val="DCCC3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35596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2E745EE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6" w15:restartNumberingAfterBreak="0">
    <w:nsid w:val="2F674E81"/>
    <w:multiLevelType w:val="hybridMultilevel"/>
    <w:tmpl w:val="F754063A"/>
    <w:lvl w:ilvl="0" w:tplc="EA7C5E6A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7" w15:restartNumberingAfterBreak="0">
    <w:nsid w:val="34991894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 w15:restartNumberingAfterBreak="0">
    <w:nsid w:val="35CE6B8A"/>
    <w:multiLevelType w:val="multilevel"/>
    <w:tmpl w:val="C9B85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5FE157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0" w15:restartNumberingAfterBreak="0">
    <w:nsid w:val="3626052B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 w15:restartNumberingAfterBreak="0">
    <w:nsid w:val="37A273CF"/>
    <w:multiLevelType w:val="hybridMultilevel"/>
    <w:tmpl w:val="5B9E38D6"/>
    <w:lvl w:ilvl="0" w:tplc="B03A418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A4E8A8">
      <w:start w:val="1"/>
      <w:numFmt w:val="russianLower"/>
      <w:pStyle w:val="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8166122"/>
    <w:multiLevelType w:val="hybridMultilevel"/>
    <w:tmpl w:val="06F65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F868E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3C3758E3"/>
    <w:multiLevelType w:val="multilevel"/>
    <w:tmpl w:val="AB020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C7F0B92"/>
    <w:multiLevelType w:val="multilevel"/>
    <w:tmpl w:val="13062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E057B2D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7" w15:restartNumberingAfterBreak="0">
    <w:nsid w:val="41F630A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8" w15:restartNumberingAfterBreak="0">
    <w:nsid w:val="426F5E3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9" w15:restartNumberingAfterBreak="0">
    <w:nsid w:val="45DD623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0" w15:restartNumberingAfterBreak="0">
    <w:nsid w:val="467712C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1" w15:restartNumberingAfterBreak="0">
    <w:nsid w:val="47D5064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2" w15:restartNumberingAfterBreak="0">
    <w:nsid w:val="4818747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3" w15:restartNumberingAfterBreak="0">
    <w:nsid w:val="4A1F431A"/>
    <w:multiLevelType w:val="hybridMultilevel"/>
    <w:tmpl w:val="3C144636"/>
    <w:lvl w:ilvl="0" w:tplc="04190011">
      <w:start w:val="1"/>
      <w:numFmt w:val="decimal"/>
      <w:pStyle w:val="2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B96857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5" w15:restartNumberingAfterBreak="0">
    <w:nsid w:val="4CB908D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6" w15:restartNumberingAfterBreak="0">
    <w:nsid w:val="4D476F83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7" w15:restartNumberingAfterBreak="0">
    <w:nsid w:val="4FC45DC7"/>
    <w:multiLevelType w:val="hybridMultilevel"/>
    <w:tmpl w:val="0A8E6C04"/>
    <w:lvl w:ilvl="0" w:tplc="0419000F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pStyle w:val="333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8" w15:restartNumberingAfterBreak="0">
    <w:nsid w:val="4FD60F1D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9" w15:restartNumberingAfterBreak="0">
    <w:nsid w:val="525372F1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0" w15:restartNumberingAfterBreak="0">
    <w:nsid w:val="52AD101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1" w15:restartNumberingAfterBreak="0">
    <w:nsid w:val="53146170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2" w15:restartNumberingAfterBreak="0">
    <w:nsid w:val="5551414D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3" w15:restartNumberingAfterBreak="0">
    <w:nsid w:val="581319A8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4" w15:restartNumberingAfterBreak="0">
    <w:nsid w:val="5A274E8E"/>
    <w:multiLevelType w:val="hybridMultilevel"/>
    <w:tmpl w:val="DA9C1570"/>
    <w:lvl w:ilvl="0" w:tplc="B59E0898">
      <w:start w:val="1"/>
      <w:numFmt w:val="decimal"/>
      <w:lvlText w:val="%1)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5" w15:restartNumberingAfterBreak="0">
    <w:nsid w:val="5A3D1538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6" w15:restartNumberingAfterBreak="0">
    <w:nsid w:val="5A6E7FBA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7" w15:restartNumberingAfterBreak="0">
    <w:nsid w:val="5AD97F01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8" w15:restartNumberingAfterBreak="0">
    <w:nsid w:val="5AE248F1"/>
    <w:multiLevelType w:val="hybridMultilevel"/>
    <w:tmpl w:val="DA9C1570"/>
    <w:lvl w:ilvl="0" w:tplc="B59E0898">
      <w:start w:val="1"/>
      <w:numFmt w:val="decimal"/>
      <w:lvlText w:val="%1)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9" w15:restartNumberingAfterBreak="0">
    <w:nsid w:val="5B8013AE"/>
    <w:multiLevelType w:val="hybridMultilevel"/>
    <w:tmpl w:val="B6FC55B8"/>
    <w:lvl w:ilvl="0" w:tplc="D62CFC18">
      <w:start w:val="1"/>
      <w:numFmt w:val="decimal"/>
      <w:lvlText w:val="%1)"/>
      <w:lvlJc w:val="left"/>
      <w:pPr>
        <w:ind w:left="5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0" w15:restartNumberingAfterBreak="0">
    <w:nsid w:val="5BBF0A6C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1" w15:restartNumberingAfterBreak="0">
    <w:nsid w:val="5C6151B4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2" w15:restartNumberingAfterBreak="0">
    <w:nsid w:val="5CDB0DD5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3" w15:restartNumberingAfterBreak="0">
    <w:nsid w:val="5D71012B"/>
    <w:multiLevelType w:val="hybridMultilevel"/>
    <w:tmpl w:val="FCCEFE5E"/>
    <w:lvl w:ilvl="0" w:tplc="F8A09F14">
      <w:start w:val="1"/>
      <w:numFmt w:val="decimal"/>
      <w:lvlText w:val="%1)"/>
      <w:lvlJc w:val="left"/>
      <w:pPr>
        <w:ind w:left="53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4" w15:restartNumberingAfterBreak="0">
    <w:nsid w:val="5EB628C2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5" w15:restartNumberingAfterBreak="0">
    <w:nsid w:val="5F3551D8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6" w15:restartNumberingAfterBreak="0">
    <w:nsid w:val="5FEA6681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7" w15:restartNumberingAfterBreak="0">
    <w:nsid w:val="63E51047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8" w15:restartNumberingAfterBreak="0">
    <w:nsid w:val="644574E3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9" w15:restartNumberingAfterBreak="0">
    <w:nsid w:val="651B088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0" w15:restartNumberingAfterBreak="0">
    <w:nsid w:val="65D26865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1" w15:restartNumberingAfterBreak="0">
    <w:nsid w:val="666A4DED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2" w15:restartNumberingAfterBreak="0">
    <w:nsid w:val="68432B0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3" w15:restartNumberingAfterBreak="0">
    <w:nsid w:val="68AD0374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4" w15:restartNumberingAfterBreak="0">
    <w:nsid w:val="695E184A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5" w15:restartNumberingAfterBreak="0">
    <w:nsid w:val="69E262C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6" w15:restartNumberingAfterBreak="0">
    <w:nsid w:val="6C1644B3"/>
    <w:multiLevelType w:val="hybridMultilevel"/>
    <w:tmpl w:val="C9ECE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CB1F1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8" w15:restartNumberingAfterBreak="0">
    <w:nsid w:val="734E539F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9" w15:restartNumberingAfterBreak="0">
    <w:nsid w:val="7511527F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0" w15:restartNumberingAfterBreak="0">
    <w:nsid w:val="76417A63"/>
    <w:multiLevelType w:val="hybridMultilevel"/>
    <w:tmpl w:val="D8C8308C"/>
    <w:lvl w:ilvl="0" w:tplc="EA7C5E6A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1" w15:restartNumberingAfterBreak="0">
    <w:nsid w:val="76FF7707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2" w15:restartNumberingAfterBreak="0">
    <w:nsid w:val="77BB1ABE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3" w15:restartNumberingAfterBreak="0">
    <w:nsid w:val="77D33816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4" w15:restartNumberingAfterBreak="0">
    <w:nsid w:val="781A5FC2"/>
    <w:multiLevelType w:val="multilevel"/>
    <w:tmpl w:val="9E8CD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91E44F8"/>
    <w:multiLevelType w:val="hybridMultilevel"/>
    <w:tmpl w:val="4B9AE44A"/>
    <w:lvl w:ilvl="0" w:tplc="EA7C5E6A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6" w15:restartNumberingAfterBreak="0">
    <w:nsid w:val="7A3A47B6"/>
    <w:multiLevelType w:val="hybridMultilevel"/>
    <w:tmpl w:val="71C65D1A"/>
    <w:lvl w:ilvl="0" w:tplc="465A465C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A98CE6AA">
      <w:numFmt w:val="none"/>
      <w:lvlText w:val=""/>
      <w:lvlJc w:val="left"/>
      <w:pPr>
        <w:tabs>
          <w:tab w:val="num" w:pos="360"/>
        </w:tabs>
      </w:pPr>
    </w:lvl>
    <w:lvl w:ilvl="2" w:tplc="AF087B60">
      <w:numFmt w:val="none"/>
      <w:lvlText w:val=""/>
      <w:lvlJc w:val="left"/>
      <w:pPr>
        <w:tabs>
          <w:tab w:val="num" w:pos="360"/>
        </w:tabs>
      </w:pPr>
    </w:lvl>
    <w:lvl w:ilvl="3" w:tplc="A650E7E2">
      <w:numFmt w:val="none"/>
      <w:lvlText w:val=""/>
      <w:lvlJc w:val="left"/>
      <w:pPr>
        <w:tabs>
          <w:tab w:val="num" w:pos="360"/>
        </w:tabs>
      </w:pPr>
    </w:lvl>
    <w:lvl w:ilvl="4" w:tplc="61AEAD86">
      <w:numFmt w:val="none"/>
      <w:lvlText w:val=""/>
      <w:lvlJc w:val="left"/>
      <w:pPr>
        <w:tabs>
          <w:tab w:val="num" w:pos="360"/>
        </w:tabs>
      </w:pPr>
    </w:lvl>
    <w:lvl w:ilvl="5" w:tplc="585C2A1E">
      <w:numFmt w:val="none"/>
      <w:lvlText w:val=""/>
      <w:lvlJc w:val="left"/>
      <w:pPr>
        <w:tabs>
          <w:tab w:val="num" w:pos="360"/>
        </w:tabs>
      </w:pPr>
    </w:lvl>
    <w:lvl w:ilvl="6" w:tplc="4F5025E0">
      <w:numFmt w:val="none"/>
      <w:lvlText w:val=""/>
      <w:lvlJc w:val="left"/>
      <w:pPr>
        <w:tabs>
          <w:tab w:val="num" w:pos="360"/>
        </w:tabs>
      </w:pPr>
    </w:lvl>
    <w:lvl w:ilvl="7" w:tplc="7DCA35F0">
      <w:numFmt w:val="none"/>
      <w:lvlText w:val=""/>
      <w:lvlJc w:val="left"/>
      <w:pPr>
        <w:tabs>
          <w:tab w:val="num" w:pos="360"/>
        </w:tabs>
      </w:pPr>
    </w:lvl>
    <w:lvl w:ilvl="8" w:tplc="B16ABBF6">
      <w:numFmt w:val="none"/>
      <w:lvlText w:val=""/>
      <w:lvlJc w:val="left"/>
      <w:pPr>
        <w:tabs>
          <w:tab w:val="num" w:pos="360"/>
        </w:tabs>
      </w:pPr>
    </w:lvl>
  </w:abstractNum>
  <w:abstractNum w:abstractNumId="97" w15:restartNumberingAfterBreak="0">
    <w:nsid w:val="7D087257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8" w15:restartNumberingAfterBreak="0">
    <w:nsid w:val="7D6273A1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9" w15:restartNumberingAfterBreak="0">
    <w:nsid w:val="7E707199"/>
    <w:multiLevelType w:val="hybridMultilevel"/>
    <w:tmpl w:val="22F6B046"/>
    <w:lvl w:ilvl="0" w:tplc="E79E335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0" w15:restartNumberingAfterBreak="0">
    <w:nsid w:val="7F1F1A48"/>
    <w:multiLevelType w:val="hybridMultilevel"/>
    <w:tmpl w:val="643814F8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7"/>
  </w:num>
  <w:num w:numId="2">
    <w:abstractNumId w:val="53"/>
  </w:num>
  <w:num w:numId="3">
    <w:abstractNumId w:val="96"/>
  </w:num>
  <w:num w:numId="4">
    <w:abstractNumId w:val="29"/>
  </w:num>
  <w:num w:numId="5">
    <w:abstractNumId w:val="17"/>
  </w:num>
  <w:num w:numId="6">
    <w:abstractNumId w:val="41"/>
  </w:num>
  <w:num w:numId="7">
    <w:abstractNumId w:val="0"/>
  </w:num>
  <w:num w:numId="8">
    <w:abstractNumId w:val="23"/>
  </w:num>
  <w:num w:numId="9">
    <w:abstractNumId w:val="82"/>
  </w:num>
  <w:num w:numId="10">
    <w:abstractNumId w:val="51"/>
  </w:num>
  <w:num w:numId="11">
    <w:abstractNumId w:val="69"/>
  </w:num>
  <w:num w:numId="12">
    <w:abstractNumId w:val="21"/>
  </w:num>
  <w:num w:numId="13">
    <w:abstractNumId w:val="58"/>
  </w:num>
  <w:num w:numId="14">
    <w:abstractNumId w:val="28"/>
  </w:num>
  <w:num w:numId="15">
    <w:abstractNumId w:val="15"/>
  </w:num>
  <w:num w:numId="16">
    <w:abstractNumId w:val="68"/>
  </w:num>
  <w:num w:numId="17">
    <w:abstractNumId w:val="10"/>
  </w:num>
  <w:num w:numId="18">
    <w:abstractNumId w:val="30"/>
  </w:num>
  <w:num w:numId="19">
    <w:abstractNumId w:val="49"/>
  </w:num>
  <w:num w:numId="20">
    <w:abstractNumId w:val="20"/>
  </w:num>
  <w:num w:numId="21">
    <w:abstractNumId w:val="11"/>
  </w:num>
  <w:num w:numId="22">
    <w:abstractNumId w:val="55"/>
  </w:num>
  <w:num w:numId="23">
    <w:abstractNumId w:val="12"/>
  </w:num>
  <w:num w:numId="24">
    <w:abstractNumId w:val="52"/>
  </w:num>
  <w:num w:numId="25">
    <w:abstractNumId w:val="5"/>
  </w:num>
  <w:num w:numId="26">
    <w:abstractNumId w:val="34"/>
  </w:num>
  <w:num w:numId="27">
    <w:abstractNumId w:val="1"/>
  </w:num>
  <w:num w:numId="28">
    <w:abstractNumId w:val="48"/>
  </w:num>
  <w:num w:numId="29">
    <w:abstractNumId w:val="56"/>
  </w:num>
  <w:num w:numId="30">
    <w:abstractNumId w:val="61"/>
  </w:num>
  <w:num w:numId="31">
    <w:abstractNumId w:val="46"/>
  </w:num>
  <w:num w:numId="32">
    <w:abstractNumId w:val="42"/>
  </w:num>
  <w:num w:numId="33">
    <w:abstractNumId w:val="18"/>
  </w:num>
  <w:num w:numId="34">
    <w:abstractNumId w:val="8"/>
  </w:num>
  <w:num w:numId="35">
    <w:abstractNumId w:val="33"/>
  </w:num>
  <w:num w:numId="36">
    <w:abstractNumId w:val="78"/>
  </w:num>
  <w:num w:numId="37">
    <w:abstractNumId w:val="13"/>
  </w:num>
  <w:num w:numId="38">
    <w:abstractNumId w:val="98"/>
  </w:num>
  <w:num w:numId="39">
    <w:abstractNumId w:val="7"/>
  </w:num>
  <w:num w:numId="40">
    <w:abstractNumId w:val="66"/>
  </w:num>
  <w:num w:numId="41">
    <w:abstractNumId w:val="70"/>
  </w:num>
  <w:num w:numId="42">
    <w:abstractNumId w:val="65"/>
  </w:num>
  <w:num w:numId="43">
    <w:abstractNumId w:val="63"/>
  </w:num>
  <w:num w:numId="44">
    <w:abstractNumId w:val="74"/>
  </w:num>
  <w:num w:numId="45">
    <w:abstractNumId w:val="14"/>
  </w:num>
  <w:num w:numId="46">
    <w:abstractNumId w:val="25"/>
  </w:num>
  <w:num w:numId="47">
    <w:abstractNumId w:val="99"/>
  </w:num>
  <w:num w:numId="48">
    <w:abstractNumId w:val="47"/>
  </w:num>
  <w:num w:numId="49">
    <w:abstractNumId w:val="50"/>
  </w:num>
  <w:num w:numId="50">
    <w:abstractNumId w:val="4"/>
  </w:num>
  <w:num w:numId="51">
    <w:abstractNumId w:val="37"/>
  </w:num>
  <w:num w:numId="52">
    <w:abstractNumId w:val="27"/>
  </w:num>
  <w:num w:numId="53">
    <w:abstractNumId w:val="79"/>
  </w:num>
  <w:num w:numId="54">
    <w:abstractNumId w:val="85"/>
  </w:num>
  <w:num w:numId="55">
    <w:abstractNumId w:val="62"/>
  </w:num>
  <w:num w:numId="56">
    <w:abstractNumId w:val="43"/>
  </w:num>
  <w:num w:numId="57">
    <w:abstractNumId w:val="84"/>
  </w:num>
  <w:num w:numId="58">
    <w:abstractNumId w:val="22"/>
  </w:num>
  <w:num w:numId="59">
    <w:abstractNumId w:val="67"/>
  </w:num>
  <w:num w:numId="60">
    <w:abstractNumId w:val="92"/>
  </w:num>
  <w:num w:numId="61">
    <w:abstractNumId w:val="72"/>
  </w:num>
  <w:num w:numId="62">
    <w:abstractNumId w:val="59"/>
  </w:num>
  <w:num w:numId="63">
    <w:abstractNumId w:val="9"/>
  </w:num>
  <w:num w:numId="64">
    <w:abstractNumId w:val="2"/>
  </w:num>
  <w:num w:numId="65">
    <w:abstractNumId w:val="39"/>
  </w:num>
  <w:num w:numId="66">
    <w:abstractNumId w:val="35"/>
  </w:num>
  <w:num w:numId="67">
    <w:abstractNumId w:val="31"/>
  </w:num>
  <w:num w:numId="68">
    <w:abstractNumId w:val="36"/>
  </w:num>
  <w:num w:numId="69">
    <w:abstractNumId w:val="95"/>
  </w:num>
  <w:num w:numId="70">
    <w:abstractNumId w:val="90"/>
  </w:num>
  <w:num w:numId="71">
    <w:abstractNumId w:val="54"/>
  </w:num>
  <w:num w:numId="72">
    <w:abstractNumId w:val="100"/>
  </w:num>
  <w:num w:numId="73">
    <w:abstractNumId w:val="75"/>
  </w:num>
  <w:num w:numId="74">
    <w:abstractNumId w:val="89"/>
  </w:num>
  <w:num w:numId="75">
    <w:abstractNumId w:val="80"/>
  </w:num>
  <w:num w:numId="76">
    <w:abstractNumId w:val="91"/>
  </w:num>
  <w:num w:numId="77">
    <w:abstractNumId w:val="19"/>
  </w:num>
  <w:num w:numId="78">
    <w:abstractNumId w:val="26"/>
  </w:num>
  <w:num w:numId="79">
    <w:abstractNumId w:val="94"/>
  </w:num>
  <w:num w:numId="80">
    <w:abstractNumId w:val="45"/>
  </w:num>
  <w:num w:numId="81">
    <w:abstractNumId w:val="44"/>
  </w:num>
  <w:num w:numId="82">
    <w:abstractNumId w:val="3"/>
  </w:num>
  <w:num w:numId="83">
    <w:abstractNumId w:val="38"/>
  </w:num>
  <w:num w:numId="84">
    <w:abstractNumId w:val="6"/>
  </w:num>
  <w:num w:numId="85">
    <w:abstractNumId w:val="76"/>
  </w:num>
  <w:num w:numId="86">
    <w:abstractNumId w:val="32"/>
  </w:num>
  <w:num w:numId="87">
    <w:abstractNumId w:val="88"/>
  </w:num>
  <w:num w:numId="88">
    <w:abstractNumId w:val="87"/>
  </w:num>
  <w:num w:numId="89">
    <w:abstractNumId w:val="40"/>
  </w:num>
  <w:num w:numId="90">
    <w:abstractNumId w:val="93"/>
  </w:num>
  <w:num w:numId="91">
    <w:abstractNumId w:val="73"/>
  </w:num>
  <w:num w:numId="92">
    <w:abstractNumId w:val="60"/>
  </w:num>
  <w:num w:numId="93">
    <w:abstractNumId w:val="97"/>
  </w:num>
  <w:num w:numId="94">
    <w:abstractNumId w:val="71"/>
  </w:num>
  <w:num w:numId="95">
    <w:abstractNumId w:val="81"/>
  </w:num>
  <w:num w:numId="96">
    <w:abstractNumId w:val="64"/>
  </w:num>
  <w:num w:numId="97">
    <w:abstractNumId w:val="83"/>
  </w:num>
  <w:num w:numId="98">
    <w:abstractNumId w:val="16"/>
  </w:num>
  <w:num w:numId="99">
    <w:abstractNumId w:val="24"/>
  </w:num>
  <w:num w:numId="100">
    <w:abstractNumId w:val="77"/>
  </w:num>
  <w:num w:numId="101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8C"/>
    <w:rsid w:val="000114D6"/>
    <w:rsid w:val="00014F7B"/>
    <w:rsid w:val="00015041"/>
    <w:rsid w:val="00087E04"/>
    <w:rsid w:val="00093EA8"/>
    <w:rsid w:val="000B68B0"/>
    <w:rsid w:val="000C538A"/>
    <w:rsid w:val="000D0D85"/>
    <w:rsid w:val="000E61F0"/>
    <w:rsid w:val="000F4564"/>
    <w:rsid w:val="001917FC"/>
    <w:rsid w:val="001D521B"/>
    <w:rsid w:val="001F3278"/>
    <w:rsid w:val="00200830"/>
    <w:rsid w:val="00205857"/>
    <w:rsid w:val="00210C5B"/>
    <w:rsid w:val="00232F48"/>
    <w:rsid w:val="0025169C"/>
    <w:rsid w:val="002548D5"/>
    <w:rsid w:val="00272DC3"/>
    <w:rsid w:val="00272E94"/>
    <w:rsid w:val="002B719F"/>
    <w:rsid w:val="002E03CC"/>
    <w:rsid w:val="002F145D"/>
    <w:rsid w:val="00306D9A"/>
    <w:rsid w:val="0032139D"/>
    <w:rsid w:val="00350545"/>
    <w:rsid w:val="00372BD6"/>
    <w:rsid w:val="003A6E9E"/>
    <w:rsid w:val="003C0000"/>
    <w:rsid w:val="003C2264"/>
    <w:rsid w:val="003C5DD5"/>
    <w:rsid w:val="003D3BD6"/>
    <w:rsid w:val="003D3D3B"/>
    <w:rsid w:val="003D43AE"/>
    <w:rsid w:val="003E62B6"/>
    <w:rsid w:val="003F50E6"/>
    <w:rsid w:val="00442145"/>
    <w:rsid w:val="00442DB2"/>
    <w:rsid w:val="004461F9"/>
    <w:rsid w:val="0045534A"/>
    <w:rsid w:val="00457D80"/>
    <w:rsid w:val="00467AE3"/>
    <w:rsid w:val="00472A7C"/>
    <w:rsid w:val="004802A3"/>
    <w:rsid w:val="0048510A"/>
    <w:rsid w:val="004A7E33"/>
    <w:rsid w:val="004C349C"/>
    <w:rsid w:val="004C4C61"/>
    <w:rsid w:val="004F5E2E"/>
    <w:rsid w:val="00501B05"/>
    <w:rsid w:val="005074D7"/>
    <w:rsid w:val="005150EB"/>
    <w:rsid w:val="00571007"/>
    <w:rsid w:val="00571131"/>
    <w:rsid w:val="00572F59"/>
    <w:rsid w:val="00585DDA"/>
    <w:rsid w:val="005A6D87"/>
    <w:rsid w:val="005F34B2"/>
    <w:rsid w:val="00603FA3"/>
    <w:rsid w:val="00617817"/>
    <w:rsid w:val="00637F69"/>
    <w:rsid w:val="00641FEB"/>
    <w:rsid w:val="0065238C"/>
    <w:rsid w:val="006660C4"/>
    <w:rsid w:val="006A54ED"/>
    <w:rsid w:val="006B640E"/>
    <w:rsid w:val="006C494C"/>
    <w:rsid w:val="006D2FBC"/>
    <w:rsid w:val="006F1A6A"/>
    <w:rsid w:val="00722C42"/>
    <w:rsid w:val="00745FF6"/>
    <w:rsid w:val="007626D8"/>
    <w:rsid w:val="00784960"/>
    <w:rsid w:val="00791332"/>
    <w:rsid w:val="00792AA1"/>
    <w:rsid w:val="007A63BF"/>
    <w:rsid w:val="007B360F"/>
    <w:rsid w:val="007B71AB"/>
    <w:rsid w:val="007F7387"/>
    <w:rsid w:val="008017AF"/>
    <w:rsid w:val="00871194"/>
    <w:rsid w:val="0087239F"/>
    <w:rsid w:val="00893B7B"/>
    <w:rsid w:val="008A4484"/>
    <w:rsid w:val="008B4477"/>
    <w:rsid w:val="008C7C51"/>
    <w:rsid w:val="008D26A5"/>
    <w:rsid w:val="008D6247"/>
    <w:rsid w:val="008E4167"/>
    <w:rsid w:val="00907C84"/>
    <w:rsid w:val="00923332"/>
    <w:rsid w:val="00977A54"/>
    <w:rsid w:val="0099635C"/>
    <w:rsid w:val="009A358A"/>
    <w:rsid w:val="009A3C9B"/>
    <w:rsid w:val="009C260F"/>
    <w:rsid w:val="009C6E65"/>
    <w:rsid w:val="009D34C8"/>
    <w:rsid w:val="009E138B"/>
    <w:rsid w:val="009F020E"/>
    <w:rsid w:val="00A05146"/>
    <w:rsid w:val="00A24542"/>
    <w:rsid w:val="00A52135"/>
    <w:rsid w:val="00AC2130"/>
    <w:rsid w:val="00AC7C9C"/>
    <w:rsid w:val="00AE603F"/>
    <w:rsid w:val="00AF1DCC"/>
    <w:rsid w:val="00AF62CA"/>
    <w:rsid w:val="00B108F0"/>
    <w:rsid w:val="00B17E95"/>
    <w:rsid w:val="00B24D93"/>
    <w:rsid w:val="00B34CD4"/>
    <w:rsid w:val="00B35500"/>
    <w:rsid w:val="00B4297D"/>
    <w:rsid w:val="00B51A5B"/>
    <w:rsid w:val="00B96177"/>
    <w:rsid w:val="00BA0412"/>
    <w:rsid w:val="00BB454A"/>
    <w:rsid w:val="00BC68AB"/>
    <w:rsid w:val="00BD718B"/>
    <w:rsid w:val="00BE7862"/>
    <w:rsid w:val="00C01597"/>
    <w:rsid w:val="00C037E3"/>
    <w:rsid w:val="00C555AF"/>
    <w:rsid w:val="00C83037"/>
    <w:rsid w:val="00C84000"/>
    <w:rsid w:val="00CA02FA"/>
    <w:rsid w:val="00CA255A"/>
    <w:rsid w:val="00CD28D7"/>
    <w:rsid w:val="00D04245"/>
    <w:rsid w:val="00D21E9F"/>
    <w:rsid w:val="00D564A0"/>
    <w:rsid w:val="00D92D4C"/>
    <w:rsid w:val="00DA2BFD"/>
    <w:rsid w:val="00DB4EEF"/>
    <w:rsid w:val="00DB78B4"/>
    <w:rsid w:val="00DD300B"/>
    <w:rsid w:val="00DF08D5"/>
    <w:rsid w:val="00DF1E3A"/>
    <w:rsid w:val="00E21187"/>
    <w:rsid w:val="00E33A3B"/>
    <w:rsid w:val="00E36662"/>
    <w:rsid w:val="00E54284"/>
    <w:rsid w:val="00E62090"/>
    <w:rsid w:val="00E734A5"/>
    <w:rsid w:val="00EF44D8"/>
    <w:rsid w:val="00EF6302"/>
    <w:rsid w:val="00F23BCA"/>
    <w:rsid w:val="00F32B32"/>
    <w:rsid w:val="00F663C6"/>
    <w:rsid w:val="00F82FA5"/>
    <w:rsid w:val="00F8358B"/>
    <w:rsid w:val="00F84467"/>
    <w:rsid w:val="00F96C79"/>
    <w:rsid w:val="00FE15B9"/>
    <w:rsid w:val="00FE4580"/>
    <w:rsid w:val="00FF171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739F"/>
  <w15:chartTrackingRefBased/>
  <w15:docId w15:val="{0DEBAD6A-13F9-4612-861D-FA45BCD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7C5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0">
    <w:name w:val="heading 1"/>
    <w:aliases w:val="H1"/>
    <w:basedOn w:val="a1"/>
    <w:next w:val="a1"/>
    <w:link w:val="11"/>
    <w:qFormat/>
    <w:rsid w:val="0065238C"/>
    <w:pPr>
      <w:keepNext/>
      <w:widowControl/>
      <w:ind w:firstLine="567"/>
      <w:jc w:val="right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20">
    <w:name w:val="heading 2"/>
    <w:basedOn w:val="a1"/>
    <w:next w:val="a1"/>
    <w:link w:val="21"/>
    <w:qFormat/>
    <w:rsid w:val="0065238C"/>
    <w:pPr>
      <w:keepNext/>
      <w:widowControl/>
      <w:jc w:val="center"/>
      <w:outlineLvl w:val="1"/>
    </w:pPr>
    <w:rPr>
      <w:rFonts w:eastAsia="Times New Roman"/>
      <w:b/>
      <w:kern w:val="0"/>
      <w:sz w:val="40"/>
      <w:szCs w:val="20"/>
      <w:lang w:val="ru-RU" w:eastAsia="ru-RU"/>
    </w:rPr>
  </w:style>
  <w:style w:type="paragraph" w:styleId="30">
    <w:name w:val="heading 3"/>
    <w:basedOn w:val="a1"/>
    <w:next w:val="a1"/>
    <w:link w:val="31"/>
    <w:qFormat/>
    <w:rsid w:val="0065238C"/>
    <w:pPr>
      <w:keepNext/>
      <w:widowControl/>
      <w:jc w:val="center"/>
      <w:outlineLvl w:val="2"/>
    </w:pPr>
    <w:rPr>
      <w:rFonts w:eastAsia="Times New Roman"/>
      <w:b/>
      <w:kern w:val="0"/>
      <w:sz w:val="28"/>
      <w:szCs w:val="20"/>
      <w:lang w:val="ru-RU" w:eastAsia="ru-RU"/>
    </w:rPr>
  </w:style>
  <w:style w:type="paragraph" w:styleId="40">
    <w:name w:val="heading 4"/>
    <w:aliases w:val="H4,Çàãîëîâîê 4"/>
    <w:basedOn w:val="a1"/>
    <w:next w:val="a1"/>
    <w:link w:val="41"/>
    <w:qFormat/>
    <w:rsid w:val="0065238C"/>
    <w:pPr>
      <w:keepNext/>
      <w:widowControl/>
      <w:outlineLvl w:val="3"/>
    </w:pPr>
    <w:rPr>
      <w:rFonts w:eastAsia="Times New Roman"/>
      <w:b/>
      <w:kern w:val="0"/>
      <w:sz w:val="24"/>
      <w:szCs w:val="20"/>
      <w:lang w:val="ru-RU" w:eastAsia="ru-RU"/>
    </w:rPr>
  </w:style>
  <w:style w:type="paragraph" w:styleId="50">
    <w:name w:val="heading 5"/>
    <w:aliases w:val="H5,Çàãîëîâîê 5,Caaieiaie 5"/>
    <w:basedOn w:val="a1"/>
    <w:next w:val="a1"/>
    <w:link w:val="51"/>
    <w:qFormat/>
    <w:rsid w:val="0065238C"/>
    <w:pPr>
      <w:keepNext/>
      <w:widowControl/>
      <w:jc w:val="center"/>
      <w:outlineLvl w:val="4"/>
    </w:pPr>
    <w:rPr>
      <w:rFonts w:ascii="Arial" w:eastAsia="Times New Roman" w:hAnsi="Arial"/>
      <w:b/>
      <w:kern w:val="0"/>
      <w:sz w:val="44"/>
      <w:szCs w:val="20"/>
      <w:lang w:val="ru-RU" w:eastAsia="ru-RU"/>
    </w:rPr>
  </w:style>
  <w:style w:type="paragraph" w:styleId="6">
    <w:name w:val="heading 6"/>
    <w:aliases w:val="H6"/>
    <w:basedOn w:val="a1"/>
    <w:next w:val="a1"/>
    <w:link w:val="60"/>
    <w:qFormat/>
    <w:rsid w:val="0065238C"/>
    <w:pPr>
      <w:keepNext/>
      <w:widowControl/>
      <w:jc w:val="center"/>
      <w:outlineLvl w:val="5"/>
    </w:pPr>
    <w:rPr>
      <w:rFonts w:eastAsia="Times New Roman"/>
      <w:kern w:val="0"/>
      <w:sz w:val="24"/>
      <w:szCs w:val="20"/>
      <w:lang w:val="ru-RU" w:eastAsia="ru-RU"/>
    </w:rPr>
  </w:style>
  <w:style w:type="paragraph" w:styleId="7">
    <w:name w:val="heading 7"/>
    <w:basedOn w:val="a1"/>
    <w:next w:val="a1"/>
    <w:link w:val="70"/>
    <w:qFormat/>
    <w:rsid w:val="0065238C"/>
    <w:pPr>
      <w:keepNext/>
      <w:widowControl/>
      <w:jc w:val="left"/>
      <w:outlineLvl w:val="6"/>
    </w:pPr>
    <w:rPr>
      <w:rFonts w:eastAsia="Arial Unicode MS"/>
      <w:b/>
      <w:kern w:val="0"/>
      <w:sz w:val="20"/>
      <w:szCs w:val="20"/>
      <w:lang w:val="ru-RU" w:eastAsia="ru-RU"/>
    </w:rPr>
  </w:style>
  <w:style w:type="paragraph" w:styleId="8">
    <w:name w:val="heading 8"/>
    <w:basedOn w:val="a1"/>
    <w:next w:val="a1"/>
    <w:link w:val="80"/>
    <w:qFormat/>
    <w:rsid w:val="0065238C"/>
    <w:pPr>
      <w:keepNext/>
      <w:widowControl/>
      <w:autoSpaceDE w:val="0"/>
      <w:autoSpaceDN w:val="0"/>
      <w:adjustRightInd w:val="0"/>
      <w:jc w:val="center"/>
      <w:outlineLvl w:val="7"/>
    </w:pPr>
    <w:rPr>
      <w:rFonts w:ascii="Arial" w:eastAsia="Times New Roman" w:hAnsi="Arial"/>
      <w:b/>
      <w:color w:val="000080"/>
      <w:kern w:val="0"/>
      <w:sz w:val="24"/>
      <w:szCs w:val="20"/>
      <w:lang w:val="ru-RU" w:eastAsia="ru-RU"/>
    </w:rPr>
  </w:style>
  <w:style w:type="paragraph" w:styleId="9">
    <w:name w:val="heading 9"/>
    <w:basedOn w:val="a1"/>
    <w:next w:val="a1"/>
    <w:link w:val="90"/>
    <w:qFormat/>
    <w:rsid w:val="0065238C"/>
    <w:pPr>
      <w:keepNext/>
      <w:widowControl/>
      <w:jc w:val="center"/>
      <w:outlineLvl w:val="8"/>
    </w:pPr>
    <w:rPr>
      <w:rFonts w:eastAsia="Arial Unicode MS"/>
      <w:b/>
      <w:kern w:val="0"/>
      <w:sz w:val="24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basedOn w:val="a2"/>
    <w:link w:val="10"/>
    <w:rsid w:val="0065238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1">
    <w:name w:val="Заголовок 2 Знак"/>
    <w:basedOn w:val="a2"/>
    <w:link w:val="20"/>
    <w:rsid w:val="006523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1">
    <w:name w:val="Заголовок 3 Знак"/>
    <w:basedOn w:val="a2"/>
    <w:link w:val="30"/>
    <w:rsid w:val="0065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aliases w:val="H4 Знак,Çàãîëîâîê 4 Знак"/>
    <w:basedOn w:val="a2"/>
    <w:link w:val="40"/>
    <w:rsid w:val="006523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H5 Знак,Çàãîëîâîê 5 Знак,Caaieiaie 5 Знак"/>
    <w:basedOn w:val="a2"/>
    <w:link w:val="50"/>
    <w:rsid w:val="0065238C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60">
    <w:name w:val="Заголовок 6 Знак"/>
    <w:aliases w:val="H6 Знак"/>
    <w:basedOn w:val="a2"/>
    <w:link w:val="6"/>
    <w:rsid w:val="006523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5238C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65238C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65238C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5">
    <w:name w:val="Subtitle"/>
    <w:basedOn w:val="a1"/>
    <w:link w:val="a6"/>
    <w:qFormat/>
    <w:rsid w:val="006523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a6">
    <w:name w:val="Подзаголовок Знак"/>
    <w:basedOn w:val="a2"/>
    <w:link w:val="a5"/>
    <w:rsid w:val="0065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1"/>
    <w:link w:val="a8"/>
    <w:rsid w:val="0065238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2"/>
    <w:link w:val="a7"/>
    <w:rsid w:val="0065238C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a9">
    <w:name w:val="footer"/>
    <w:basedOn w:val="a1"/>
    <w:link w:val="aa"/>
    <w:rsid w:val="0065238C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a">
    <w:name w:val="Нижний колонтитул Знак"/>
    <w:basedOn w:val="a2"/>
    <w:link w:val="a9"/>
    <w:rsid w:val="0065238C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ab">
    <w:name w:val="page number"/>
    <w:basedOn w:val="a2"/>
    <w:rsid w:val="0065238C"/>
  </w:style>
  <w:style w:type="paragraph" w:styleId="ac">
    <w:name w:val="Balloon Text"/>
    <w:basedOn w:val="a1"/>
    <w:link w:val="ad"/>
    <w:semiHidden/>
    <w:rsid w:val="0065238C"/>
    <w:rPr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65238C"/>
    <w:rPr>
      <w:rFonts w:ascii="Times New Roman" w:eastAsia="SimSun" w:hAnsi="Times New Roman" w:cs="Times New Roman"/>
      <w:kern w:val="2"/>
      <w:sz w:val="16"/>
      <w:szCs w:val="16"/>
      <w:lang w:val="en-US" w:eastAsia="zh-CN"/>
    </w:rPr>
  </w:style>
  <w:style w:type="paragraph" w:styleId="ae">
    <w:name w:val="List Paragraph"/>
    <w:basedOn w:val="a1"/>
    <w:link w:val="af"/>
    <w:uiPriority w:val="34"/>
    <w:qFormat/>
    <w:rsid w:val="0065238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styleId="af0">
    <w:name w:val="Body Text Indent"/>
    <w:basedOn w:val="a1"/>
    <w:link w:val="af1"/>
    <w:rsid w:val="0065238C"/>
    <w:pPr>
      <w:widowControl/>
      <w:ind w:firstLine="720"/>
      <w:jc w:val="left"/>
    </w:pPr>
    <w:rPr>
      <w:rFonts w:eastAsia="Times New Roman"/>
      <w:b/>
      <w:kern w:val="0"/>
      <w:sz w:val="28"/>
      <w:szCs w:val="20"/>
      <w:lang w:val="ru-RU" w:eastAsia="ru-RU"/>
    </w:rPr>
  </w:style>
  <w:style w:type="character" w:customStyle="1" w:styleId="af1">
    <w:name w:val="Основной текст с отступом Знак"/>
    <w:basedOn w:val="a2"/>
    <w:link w:val="af0"/>
    <w:rsid w:val="006523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">
    <w:name w:val="a)б)в)"/>
    <w:basedOn w:val="a1"/>
    <w:link w:val="af2"/>
    <w:rsid w:val="0065238C"/>
    <w:pPr>
      <w:widowControl/>
      <w:numPr>
        <w:ilvl w:val="1"/>
        <w:numId w:val="6"/>
      </w:numPr>
    </w:pPr>
    <w:rPr>
      <w:rFonts w:eastAsia="Times New Roman"/>
      <w:kern w:val="0"/>
      <w:sz w:val="24"/>
      <w:lang w:val="ru-RU" w:eastAsia="ru-RU"/>
    </w:rPr>
  </w:style>
  <w:style w:type="character" w:customStyle="1" w:styleId="af2">
    <w:name w:val="a)б)в) Знак Знак"/>
    <w:link w:val="a"/>
    <w:rsid w:val="0065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Indent">
    <w:name w:val="Level 2 Indent"/>
    <w:basedOn w:val="a1"/>
    <w:rsid w:val="0065238C"/>
    <w:pPr>
      <w:widowControl/>
      <w:spacing w:after="240"/>
      <w:ind w:left="720"/>
    </w:pPr>
    <w:rPr>
      <w:rFonts w:ascii="Arial" w:eastAsia="Times New Roman" w:hAnsi="Arial"/>
      <w:kern w:val="0"/>
      <w:sz w:val="22"/>
      <w:szCs w:val="20"/>
      <w:lang w:val="en-GB" w:eastAsia="ru-RU"/>
    </w:rPr>
  </w:style>
  <w:style w:type="paragraph" w:customStyle="1" w:styleId="af3">
    <w:name w:val="Знак"/>
    <w:basedOn w:val="a1"/>
    <w:rsid w:val="0065238C"/>
    <w:pPr>
      <w:widowControl/>
      <w:spacing w:after="160"/>
      <w:jc w:val="left"/>
    </w:pPr>
    <w:rPr>
      <w:rFonts w:ascii="Arial" w:eastAsia="Times New Roman" w:hAnsi="Arial"/>
      <w:b/>
      <w:color w:val="FFFFFF"/>
      <w:kern w:val="0"/>
      <w:sz w:val="32"/>
      <w:szCs w:val="20"/>
      <w:lang w:eastAsia="en-US"/>
    </w:rPr>
  </w:style>
  <w:style w:type="paragraph" w:styleId="af4">
    <w:name w:val="caption"/>
    <w:basedOn w:val="a1"/>
    <w:qFormat/>
    <w:rsid w:val="0065238C"/>
    <w:pPr>
      <w:widowControl/>
      <w:jc w:val="center"/>
    </w:pPr>
    <w:rPr>
      <w:rFonts w:ascii="Arial" w:hAnsi="Arial"/>
      <w:b/>
      <w:kern w:val="0"/>
      <w:sz w:val="24"/>
      <w:szCs w:val="20"/>
      <w:lang w:val="ru-RU" w:eastAsia="ru-RU"/>
    </w:rPr>
  </w:style>
  <w:style w:type="paragraph" w:customStyle="1" w:styleId="12">
    <w:name w:val="Абзац списка1"/>
    <w:basedOn w:val="a1"/>
    <w:qFormat/>
    <w:rsid w:val="0065238C"/>
    <w:pPr>
      <w:ind w:left="720"/>
      <w:contextualSpacing/>
    </w:pPr>
  </w:style>
  <w:style w:type="paragraph" w:styleId="af5">
    <w:name w:val="Body Text"/>
    <w:basedOn w:val="a1"/>
    <w:link w:val="af6"/>
    <w:rsid w:val="0065238C"/>
    <w:pPr>
      <w:widowControl/>
      <w:jc w:val="left"/>
    </w:pPr>
    <w:rPr>
      <w:rFonts w:eastAsia="Times New Roman"/>
      <w:kern w:val="0"/>
      <w:sz w:val="28"/>
      <w:szCs w:val="20"/>
      <w:lang w:val="ru-RU" w:eastAsia="ru-RU"/>
    </w:rPr>
  </w:style>
  <w:style w:type="character" w:customStyle="1" w:styleId="af6">
    <w:name w:val="Основной текст Знак"/>
    <w:basedOn w:val="a2"/>
    <w:link w:val="af5"/>
    <w:rsid w:val="00652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List Bullet"/>
    <w:basedOn w:val="a1"/>
    <w:autoRedefine/>
    <w:rsid w:val="0065238C"/>
    <w:pPr>
      <w:widowControl/>
      <w:numPr>
        <w:numId w:val="1"/>
      </w:numPr>
      <w:jc w:val="left"/>
    </w:pPr>
    <w:rPr>
      <w:rFonts w:ascii="Arial" w:eastAsia="Times New Roman" w:hAnsi="Arial"/>
      <w:kern w:val="0"/>
      <w:sz w:val="24"/>
      <w:szCs w:val="20"/>
      <w:lang w:val="ru-RU" w:eastAsia="ru-RU"/>
    </w:rPr>
  </w:style>
  <w:style w:type="paragraph" w:styleId="2">
    <w:name w:val="List Bullet 2"/>
    <w:basedOn w:val="a1"/>
    <w:autoRedefine/>
    <w:rsid w:val="0065238C"/>
    <w:pPr>
      <w:widowControl/>
      <w:numPr>
        <w:numId w:val="2"/>
      </w:numPr>
      <w:tabs>
        <w:tab w:val="num" w:pos="720"/>
      </w:tabs>
      <w:jc w:val="left"/>
    </w:pPr>
    <w:rPr>
      <w:rFonts w:ascii="Arial" w:eastAsia="Times New Roman" w:hAnsi="Arial"/>
      <w:kern w:val="0"/>
      <w:sz w:val="24"/>
      <w:szCs w:val="20"/>
      <w:lang w:val="ru-RU" w:eastAsia="ru-RU"/>
    </w:rPr>
  </w:style>
  <w:style w:type="paragraph" w:styleId="3">
    <w:name w:val="List Bullet 3"/>
    <w:basedOn w:val="a1"/>
    <w:autoRedefine/>
    <w:rsid w:val="0065238C"/>
    <w:pPr>
      <w:widowControl/>
      <w:numPr>
        <w:numId w:val="3"/>
      </w:numPr>
      <w:tabs>
        <w:tab w:val="num" w:pos="1080"/>
      </w:tabs>
      <w:ind w:left="1080"/>
      <w:jc w:val="left"/>
    </w:pPr>
    <w:rPr>
      <w:rFonts w:ascii="Arial" w:eastAsia="Times New Roman" w:hAnsi="Arial"/>
      <w:kern w:val="0"/>
      <w:sz w:val="24"/>
      <w:szCs w:val="20"/>
      <w:lang w:val="ru-RU" w:eastAsia="ru-RU"/>
    </w:rPr>
  </w:style>
  <w:style w:type="paragraph" w:styleId="4">
    <w:name w:val="List Bullet 4"/>
    <w:basedOn w:val="a1"/>
    <w:autoRedefine/>
    <w:rsid w:val="0065238C"/>
    <w:pPr>
      <w:widowControl/>
      <w:numPr>
        <w:numId w:val="4"/>
      </w:numPr>
      <w:tabs>
        <w:tab w:val="num" w:pos="1440"/>
      </w:tabs>
      <w:ind w:left="1440"/>
      <w:jc w:val="left"/>
    </w:pPr>
    <w:rPr>
      <w:rFonts w:ascii="Arial" w:eastAsia="Times New Roman" w:hAnsi="Arial"/>
      <w:kern w:val="0"/>
      <w:sz w:val="24"/>
      <w:szCs w:val="20"/>
      <w:lang w:val="ru-RU" w:eastAsia="ru-RU"/>
    </w:rPr>
  </w:style>
  <w:style w:type="paragraph" w:styleId="5">
    <w:name w:val="List Bullet 5"/>
    <w:basedOn w:val="a1"/>
    <w:autoRedefine/>
    <w:rsid w:val="0065238C"/>
    <w:pPr>
      <w:widowControl/>
      <w:numPr>
        <w:numId w:val="5"/>
      </w:numPr>
      <w:tabs>
        <w:tab w:val="num" w:pos="1800"/>
      </w:tabs>
      <w:ind w:left="1800"/>
      <w:jc w:val="left"/>
    </w:pPr>
    <w:rPr>
      <w:rFonts w:ascii="Arial" w:eastAsia="Times New Roman" w:hAnsi="Arial"/>
      <w:kern w:val="0"/>
      <w:sz w:val="24"/>
      <w:szCs w:val="20"/>
      <w:lang w:val="ru-RU" w:eastAsia="ru-RU"/>
    </w:rPr>
  </w:style>
  <w:style w:type="paragraph" w:styleId="32">
    <w:name w:val="Body Text 3"/>
    <w:basedOn w:val="a1"/>
    <w:link w:val="33"/>
    <w:rsid w:val="0065238C"/>
    <w:pPr>
      <w:widowControl/>
      <w:jc w:val="center"/>
    </w:pPr>
    <w:rPr>
      <w:rFonts w:ascii="Arial" w:eastAsia="Times New Roman" w:hAnsi="Arial"/>
      <w:b/>
      <w:kern w:val="0"/>
      <w:sz w:val="24"/>
      <w:szCs w:val="20"/>
      <w:lang w:val="ru-RU" w:eastAsia="ru-RU"/>
    </w:rPr>
  </w:style>
  <w:style w:type="character" w:customStyle="1" w:styleId="33">
    <w:name w:val="Основной текст 3 Знак"/>
    <w:basedOn w:val="a2"/>
    <w:link w:val="32"/>
    <w:rsid w:val="0065238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4">
    <w:name w:val="Body Text Indent 3"/>
    <w:basedOn w:val="a1"/>
    <w:link w:val="35"/>
    <w:rsid w:val="0065238C"/>
    <w:pPr>
      <w:widowControl/>
      <w:autoSpaceDE w:val="0"/>
      <w:autoSpaceDN w:val="0"/>
      <w:adjustRightInd w:val="0"/>
      <w:ind w:firstLine="485"/>
    </w:pPr>
    <w:rPr>
      <w:rFonts w:ascii="Arial" w:eastAsia="Times New Roman" w:hAnsi="Arial"/>
      <w:color w:val="000000"/>
      <w:kern w:val="0"/>
      <w:sz w:val="24"/>
      <w:szCs w:val="20"/>
      <w:lang w:val="ru-RU" w:eastAsia="ru-RU"/>
    </w:rPr>
  </w:style>
  <w:style w:type="character" w:customStyle="1" w:styleId="35">
    <w:name w:val="Основной текст с отступом 3 Знак"/>
    <w:basedOn w:val="a2"/>
    <w:link w:val="34"/>
    <w:rsid w:val="0065238C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7">
    <w:name w:val="Знак Знак"/>
    <w:rsid w:val="0065238C"/>
    <w:rPr>
      <w:lang w:val="ru-RU" w:eastAsia="ru-RU" w:bidi="ar-SA"/>
    </w:rPr>
  </w:style>
  <w:style w:type="paragraph" w:customStyle="1" w:styleId="xl28">
    <w:name w:val="xl28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24">
    <w:name w:val="xl24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b/>
      <w:bCs/>
      <w:kern w:val="0"/>
      <w:sz w:val="16"/>
      <w:szCs w:val="16"/>
      <w:lang w:val="ru-RU" w:eastAsia="ru-RU"/>
    </w:rPr>
  </w:style>
  <w:style w:type="paragraph" w:customStyle="1" w:styleId="xl25">
    <w:name w:val="xl25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b/>
      <w:bCs/>
      <w:kern w:val="0"/>
      <w:sz w:val="16"/>
      <w:szCs w:val="16"/>
      <w:lang w:val="ru-RU" w:eastAsia="ru-RU"/>
    </w:rPr>
  </w:style>
  <w:style w:type="paragraph" w:customStyle="1" w:styleId="xl26">
    <w:name w:val="xl26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b/>
      <w:bCs/>
      <w:kern w:val="0"/>
      <w:sz w:val="16"/>
      <w:szCs w:val="16"/>
      <w:lang w:val="ru-RU" w:eastAsia="ru-RU"/>
    </w:rPr>
  </w:style>
  <w:style w:type="paragraph" w:customStyle="1" w:styleId="xl27">
    <w:name w:val="xl27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29">
    <w:name w:val="xl29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30">
    <w:name w:val="xl30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31">
    <w:name w:val="xl31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32">
    <w:name w:val="xl32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33">
    <w:name w:val="xl33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xl34">
    <w:name w:val="xl34"/>
    <w:basedOn w:val="a1"/>
    <w:rsid w:val="006523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 Antiqua" w:eastAsia="Arial Unicode MS" w:hAnsi="Book Antiqua" w:cs="Arial Unicode MS"/>
      <w:kern w:val="0"/>
      <w:sz w:val="16"/>
      <w:szCs w:val="16"/>
      <w:lang w:val="ru-RU" w:eastAsia="ru-RU"/>
    </w:rPr>
  </w:style>
  <w:style w:type="paragraph" w:customStyle="1" w:styleId="Normal1">
    <w:name w:val="Normal1"/>
    <w:rsid w:val="0065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1"/>
    <w:link w:val="23"/>
    <w:rsid w:val="0065238C"/>
    <w:pPr>
      <w:widowControl/>
    </w:pPr>
    <w:rPr>
      <w:rFonts w:eastAsia="Times New Roman"/>
      <w:kern w:val="0"/>
      <w:sz w:val="22"/>
      <w:szCs w:val="20"/>
      <w:lang w:val="ru-RU" w:eastAsia="ru-RU"/>
    </w:rPr>
  </w:style>
  <w:style w:type="character" w:customStyle="1" w:styleId="23">
    <w:name w:val="Основной текст 2 Знак"/>
    <w:basedOn w:val="a2"/>
    <w:link w:val="22"/>
    <w:rsid w:val="0065238C"/>
    <w:rPr>
      <w:rFonts w:ascii="Times New Roman" w:eastAsia="Times New Roman" w:hAnsi="Times New Roman" w:cs="Times New Roman"/>
      <w:szCs w:val="20"/>
      <w:lang w:eastAsia="ru-RU"/>
    </w:rPr>
  </w:style>
  <w:style w:type="paragraph" w:styleId="24">
    <w:name w:val="Body Text Indent 2"/>
    <w:basedOn w:val="a1"/>
    <w:link w:val="25"/>
    <w:rsid w:val="0065238C"/>
    <w:pPr>
      <w:widowControl/>
      <w:ind w:left="567"/>
    </w:pPr>
    <w:rPr>
      <w:rFonts w:eastAsia="Times New Roman"/>
      <w:kern w:val="0"/>
      <w:sz w:val="24"/>
      <w:szCs w:val="20"/>
      <w:lang w:val="ru-RU" w:eastAsia="ru-RU"/>
    </w:rPr>
  </w:style>
  <w:style w:type="character" w:customStyle="1" w:styleId="25">
    <w:name w:val="Основной текст с отступом 2 Знак"/>
    <w:basedOn w:val="a2"/>
    <w:link w:val="24"/>
    <w:rsid w:val="006523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Hyperlink"/>
    <w:rsid w:val="0065238C"/>
    <w:rPr>
      <w:color w:val="0000FF"/>
      <w:u w:val="single"/>
    </w:rPr>
  </w:style>
  <w:style w:type="paragraph" w:customStyle="1" w:styleId="StyleHeading2LinespacingMultiple12li">
    <w:name w:val="Style Heading 2 + Line spacing:  Multiple 12 li"/>
    <w:basedOn w:val="20"/>
    <w:rsid w:val="0065238C"/>
    <w:pPr>
      <w:autoSpaceDE w:val="0"/>
      <w:autoSpaceDN w:val="0"/>
      <w:spacing w:before="120" w:after="360" w:line="288" w:lineRule="auto"/>
      <w:jc w:val="left"/>
    </w:pPr>
    <w:rPr>
      <w:rFonts w:ascii="Arial" w:hAnsi="Arial"/>
      <w:bCs/>
      <w:sz w:val="24"/>
    </w:rPr>
  </w:style>
  <w:style w:type="paragraph" w:customStyle="1" w:styleId="110">
    <w:name w:val="Абзац 11"/>
    <w:basedOn w:val="a1"/>
    <w:rsid w:val="0065238C"/>
    <w:pPr>
      <w:widowControl/>
      <w:spacing w:before="120"/>
      <w:ind w:firstLine="851"/>
    </w:pPr>
    <w:rPr>
      <w:rFonts w:eastAsia="Times New Roman"/>
      <w:kern w:val="0"/>
      <w:sz w:val="28"/>
      <w:szCs w:val="20"/>
      <w:lang w:val="ru-RU" w:eastAsia="ru-RU"/>
    </w:rPr>
  </w:style>
  <w:style w:type="paragraph" w:customStyle="1" w:styleId="doc">
    <w:name w:val="doc"/>
    <w:basedOn w:val="a1"/>
    <w:rsid w:val="0065238C"/>
    <w:pPr>
      <w:widowControl/>
      <w:spacing w:before="100" w:after="100"/>
    </w:pPr>
    <w:rPr>
      <w:rFonts w:eastAsia="Times New Roman"/>
      <w:kern w:val="0"/>
      <w:sz w:val="24"/>
      <w:szCs w:val="20"/>
      <w:lang w:val="ru-RU" w:eastAsia="ru-RU"/>
    </w:rPr>
  </w:style>
  <w:style w:type="paragraph" w:styleId="26">
    <w:name w:val="List 2"/>
    <w:basedOn w:val="a1"/>
    <w:rsid w:val="0065238C"/>
    <w:pPr>
      <w:autoSpaceDE w:val="0"/>
      <w:autoSpaceDN w:val="0"/>
      <w:adjustRightInd w:val="0"/>
      <w:ind w:left="566" w:hanging="283"/>
      <w:jc w:val="left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styleId="af9">
    <w:name w:val="Normal (Web)"/>
    <w:basedOn w:val="a1"/>
    <w:rsid w:val="0065238C"/>
    <w:pPr>
      <w:widowControl/>
      <w:spacing w:before="165" w:after="165"/>
      <w:jc w:val="left"/>
    </w:pPr>
    <w:rPr>
      <w:rFonts w:ascii="Arial Unicode MS" w:eastAsia="Times New Roman" w:hAnsi="Arial Unicode MS"/>
      <w:kern w:val="0"/>
      <w:sz w:val="24"/>
      <w:lang w:val="ru-RU" w:eastAsia="ru-RU"/>
    </w:rPr>
  </w:style>
  <w:style w:type="paragraph" w:customStyle="1" w:styleId="CharChar">
    <w:name w:val="Знак Знак Char Char"/>
    <w:basedOn w:val="a1"/>
    <w:rsid w:val="0065238C"/>
    <w:pPr>
      <w:widowControl/>
      <w:spacing w:after="160"/>
      <w:ind w:firstLine="567"/>
    </w:pPr>
    <w:rPr>
      <w:rFonts w:ascii="Arial" w:eastAsia="Times New Roman" w:hAnsi="Arial"/>
      <w:b/>
      <w:color w:val="FFFFFF"/>
      <w:kern w:val="0"/>
      <w:sz w:val="32"/>
      <w:szCs w:val="20"/>
      <w:lang w:eastAsia="en-US"/>
    </w:rPr>
  </w:style>
  <w:style w:type="paragraph" w:customStyle="1" w:styleId="afa">
    <w:name w:val="Знак Знак Знак Знак"/>
    <w:basedOn w:val="a1"/>
    <w:rsid w:val="0065238C"/>
    <w:pPr>
      <w:widowControl/>
      <w:spacing w:after="160"/>
      <w:jc w:val="left"/>
    </w:pPr>
    <w:rPr>
      <w:rFonts w:ascii="Arial" w:eastAsia="Times New Roman" w:hAnsi="Arial"/>
      <w:b/>
      <w:color w:val="FFFFFF"/>
      <w:kern w:val="0"/>
      <w:sz w:val="32"/>
      <w:szCs w:val="20"/>
      <w:lang w:eastAsia="en-US"/>
    </w:rPr>
  </w:style>
  <w:style w:type="paragraph" w:customStyle="1" w:styleId="CharChar0">
    <w:name w:val="Char Char"/>
    <w:basedOn w:val="a1"/>
    <w:autoRedefine/>
    <w:rsid w:val="0065238C"/>
    <w:pPr>
      <w:widowControl/>
      <w:spacing w:after="160" w:line="240" w:lineRule="exact"/>
      <w:jc w:val="left"/>
    </w:pPr>
    <w:rPr>
      <w:b/>
      <w:kern w:val="0"/>
      <w:sz w:val="28"/>
      <w:lang w:eastAsia="en-US"/>
    </w:rPr>
  </w:style>
  <w:style w:type="paragraph" w:customStyle="1" w:styleId="CharCharCharChar">
    <w:name w:val="Char Char Знак Знак Char Char"/>
    <w:basedOn w:val="a1"/>
    <w:rsid w:val="0065238C"/>
    <w:pPr>
      <w:widowControl/>
      <w:spacing w:after="160"/>
      <w:jc w:val="left"/>
    </w:pPr>
    <w:rPr>
      <w:rFonts w:ascii="Arial" w:eastAsia="Times New Roman" w:hAnsi="Arial"/>
      <w:b/>
      <w:color w:val="FFFFFF"/>
      <w:kern w:val="0"/>
      <w:sz w:val="32"/>
      <w:szCs w:val="20"/>
      <w:lang w:eastAsia="en-US"/>
    </w:rPr>
  </w:style>
  <w:style w:type="paragraph" w:customStyle="1" w:styleId="333">
    <w:name w:val="Пункт 3.3.3"/>
    <w:basedOn w:val="a1"/>
    <w:next w:val="a1"/>
    <w:rsid w:val="0065238C"/>
    <w:pPr>
      <w:keepNext/>
      <w:keepLines/>
      <w:numPr>
        <w:ilvl w:val="2"/>
        <w:numId w:val="1"/>
      </w:numPr>
      <w:tabs>
        <w:tab w:val="num" w:pos="1100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1"/>
    </w:pPr>
    <w:rPr>
      <w:rFonts w:eastAsia="Times New Roman"/>
      <w:kern w:val="0"/>
      <w:sz w:val="24"/>
      <w:szCs w:val="20"/>
      <w:lang w:val="ru-RU" w:eastAsia="ru-RU"/>
    </w:rPr>
  </w:style>
  <w:style w:type="character" w:styleId="afb">
    <w:name w:val="Strong"/>
    <w:qFormat/>
    <w:rsid w:val="0065238C"/>
    <w:rPr>
      <w:b/>
      <w:bCs/>
    </w:rPr>
  </w:style>
  <w:style w:type="paragraph" w:customStyle="1" w:styleId="CharCharCharChar1">
    <w:name w:val="Char Char Знак Знак Char Char1"/>
    <w:basedOn w:val="a1"/>
    <w:rsid w:val="0065238C"/>
    <w:pPr>
      <w:widowControl/>
      <w:spacing w:after="160"/>
      <w:jc w:val="left"/>
    </w:pPr>
    <w:rPr>
      <w:rFonts w:ascii="Arial" w:eastAsia="Times New Roman" w:hAnsi="Arial"/>
      <w:b/>
      <w:color w:val="FFFFFF"/>
      <w:kern w:val="0"/>
      <w:sz w:val="32"/>
      <w:szCs w:val="20"/>
      <w:lang w:eastAsia="en-US"/>
    </w:rPr>
  </w:style>
  <w:style w:type="paragraph" w:styleId="afc">
    <w:name w:val="No Spacing"/>
    <w:link w:val="afd"/>
    <w:qFormat/>
    <w:rsid w:val="006523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Без интервала Знак"/>
    <w:link w:val="afc"/>
    <w:rsid w:val="0065238C"/>
    <w:rPr>
      <w:rFonts w:ascii="Calibri" w:eastAsia="Times New Roman" w:hAnsi="Calibri" w:cs="Times New Roman"/>
    </w:rPr>
  </w:style>
  <w:style w:type="character" w:customStyle="1" w:styleId="longtext">
    <w:name w:val="long_text"/>
    <w:basedOn w:val="a2"/>
    <w:rsid w:val="0065238C"/>
  </w:style>
  <w:style w:type="paragraph" w:customStyle="1" w:styleId="Level1Indent">
    <w:name w:val="Level 1 Indent"/>
    <w:basedOn w:val="a1"/>
    <w:rsid w:val="0065238C"/>
    <w:pPr>
      <w:widowControl/>
      <w:spacing w:after="240"/>
      <w:ind w:left="357"/>
    </w:pPr>
    <w:rPr>
      <w:rFonts w:eastAsia="Times New Roman"/>
      <w:kern w:val="0"/>
      <w:sz w:val="26"/>
      <w:szCs w:val="20"/>
      <w:lang w:val="en-GB" w:eastAsia="ru-RU"/>
    </w:rPr>
  </w:style>
  <w:style w:type="character" w:styleId="afe">
    <w:name w:val="annotation reference"/>
    <w:uiPriority w:val="99"/>
    <w:semiHidden/>
    <w:unhideWhenUsed/>
    <w:rsid w:val="0065238C"/>
    <w:rPr>
      <w:sz w:val="16"/>
      <w:szCs w:val="16"/>
    </w:rPr>
  </w:style>
  <w:style w:type="paragraph" w:styleId="aff">
    <w:name w:val="annotation text"/>
    <w:basedOn w:val="a1"/>
    <w:link w:val="aff0"/>
    <w:uiPriority w:val="99"/>
    <w:semiHidden/>
    <w:unhideWhenUsed/>
    <w:rsid w:val="0065238C"/>
    <w:rPr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65238C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5238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5238C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customStyle="1" w:styleId="-11">
    <w:name w:val="Цветной список - Акцент 11"/>
    <w:basedOn w:val="a1"/>
    <w:rsid w:val="0065238C"/>
    <w:pPr>
      <w:suppressAutoHyphens/>
      <w:spacing w:line="360" w:lineRule="atLeast"/>
      <w:ind w:left="708"/>
    </w:pPr>
    <w:rPr>
      <w:rFonts w:eastAsia="Times New Roman"/>
      <w:kern w:val="0"/>
      <w:sz w:val="28"/>
      <w:szCs w:val="28"/>
      <w:lang w:val="x-none"/>
    </w:rPr>
  </w:style>
  <w:style w:type="paragraph" w:customStyle="1" w:styleId="1">
    <w:name w:val="Нумерованный список1"/>
    <w:basedOn w:val="a1"/>
    <w:rsid w:val="0065238C"/>
    <w:pPr>
      <w:numPr>
        <w:numId w:val="7"/>
      </w:numPr>
      <w:suppressAutoHyphens/>
      <w:autoSpaceDE w:val="0"/>
      <w:contextualSpacing/>
      <w:jc w:val="left"/>
    </w:pPr>
    <w:rPr>
      <w:rFonts w:eastAsia="Times New Roman"/>
      <w:kern w:val="0"/>
      <w:sz w:val="20"/>
      <w:szCs w:val="20"/>
      <w:lang w:val="ru-RU"/>
    </w:rPr>
  </w:style>
  <w:style w:type="table" w:styleId="aff3">
    <w:name w:val="Table Grid"/>
    <w:basedOn w:val="a3"/>
    <w:uiPriority w:val="59"/>
    <w:rsid w:val="0065238C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rsid w:val="0065238C"/>
    <w:rPr>
      <w:rFonts w:ascii="Calibri" w:eastAsia="Calibri" w:hAnsi="Calibri" w:cs="Times New Roman"/>
    </w:rPr>
  </w:style>
  <w:style w:type="paragraph" w:customStyle="1" w:styleId="aff4">
    <w:name w:val="тест"/>
    <w:link w:val="aff5"/>
    <w:rsid w:val="0065238C"/>
    <w:pPr>
      <w:ind w:left="709" w:hanging="709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aff5">
    <w:name w:val="тест Знак"/>
    <w:link w:val="aff4"/>
    <w:rsid w:val="0065238C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aff6">
    <w:name w:val="**Основной"/>
    <w:rsid w:val="0065238C"/>
    <w:pPr>
      <w:tabs>
        <w:tab w:val="left" w:pos="1021"/>
      </w:tabs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Murodjon Toirov</dc:creator>
  <cp:keywords/>
  <dc:description/>
  <cp:lastModifiedBy>Murodjon Toirov</cp:lastModifiedBy>
  <cp:revision>2</cp:revision>
  <dcterms:created xsi:type="dcterms:W3CDTF">2025-01-17T06:26:00Z</dcterms:created>
  <dcterms:modified xsi:type="dcterms:W3CDTF">2025-01-17T06:26:00Z</dcterms:modified>
</cp:coreProperties>
</file>