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998"/>
        <w:gridCol w:w="538"/>
        <w:gridCol w:w="1588"/>
        <w:gridCol w:w="2381"/>
        <w:gridCol w:w="171"/>
        <w:gridCol w:w="680"/>
        <w:gridCol w:w="708"/>
        <w:gridCol w:w="738"/>
        <w:gridCol w:w="963"/>
      </w:tblGrid>
      <w:tr w:rsidR="00441276" w:rsidRPr="008F30F7" w14:paraId="60E80E78" w14:textId="77777777" w:rsidTr="00355B7B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8F30F7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Cs/>
                <w:color w:val="000000"/>
                <w:lang w:val="uz-Cyrl-UZ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8F30F7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ЭМИТЕНТНИНГ НОМИ</w:t>
            </w:r>
          </w:p>
        </w:tc>
      </w:tr>
      <w:tr w:rsidR="00441276" w:rsidRPr="008F30F7" w14:paraId="1A3D8804" w14:textId="77777777" w:rsidTr="00355B7B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Тўлиқ: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акциядорлик-тижорат банки</w:t>
            </w:r>
          </w:p>
        </w:tc>
      </w:tr>
      <w:tr w:rsidR="00441276" w:rsidRPr="008F30F7" w14:paraId="2323B5E9" w14:textId="77777777" w:rsidTr="00355B7B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Қисқартирилган: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</w:tr>
      <w:tr w:rsidR="00441276" w:rsidRPr="008F30F7" w14:paraId="2161982B" w14:textId="77777777" w:rsidTr="00355B7B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lang w:val="uz-Cyrl-UZ" w:eastAsia="ru-RU"/>
              </w:rPr>
              <w:t>Биржа тикерининг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8F30F7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МСВA</w:t>
            </w:r>
          </w:p>
        </w:tc>
      </w:tr>
      <w:tr w:rsidR="00BD03C4" w:rsidRPr="008F30F7" w14:paraId="63362179" w14:textId="77777777" w:rsidTr="00355B7B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8F30F7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8F30F7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АЛОҚА МАЪЛУМОТЛАРИ</w:t>
            </w:r>
          </w:p>
        </w:tc>
      </w:tr>
      <w:tr w:rsidR="00BD03C4" w:rsidRPr="008F30F7" w14:paraId="0CC34700" w14:textId="77777777" w:rsidTr="00355B7B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Жойлашган ери: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8F30F7" w:rsidRDefault="00484DBA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100096, Тошкент ш., Чилонзор тумани, Лутфий к., 14 уй</w:t>
            </w:r>
          </w:p>
        </w:tc>
      </w:tr>
      <w:tr w:rsidR="00BD03C4" w:rsidRPr="008F30F7" w14:paraId="07B8E060" w14:textId="77777777" w:rsidTr="00355B7B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Почта манзили: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8F30F7" w:rsidRDefault="00BD03C4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100096, Тошкент ш., Чилонзор тумани, Лутфий к., 14</w:t>
            </w:r>
            <w:r w:rsidR="00F95F12"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8F30F7" w14:paraId="29EF2851" w14:textId="77777777" w:rsidTr="00355B7B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8F30F7" w:rsidRDefault="00403B5F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hyperlink r:id="rId5" w:anchor="3080146" w:history="1">
              <w:r w:rsidR="00441276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>Электрон почта манзили:</w:t>
              </w:r>
              <w:r w:rsidR="00BD03C4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info@mikrokreditbank.uz</w:t>
            </w:r>
          </w:p>
        </w:tc>
      </w:tr>
      <w:tr w:rsidR="00BD03C4" w:rsidRPr="008F30F7" w14:paraId="58688717" w14:textId="77777777" w:rsidTr="00355B7B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8F30F7" w:rsidRDefault="00403B5F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hyperlink r:id="rId6" w:anchor="3080146" w:history="1">
              <w:r w:rsidR="00441276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>Расмий веб-сайти:</w:t>
              </w:r>
              <w:r w:rsidR="00BD03C4" w:rsidRPr="008F30F7">
                <w:rPr>
                  <w:rFonts w:ascii="Times New Roman" w:eastAsia="Times New Roman" w:hAnsi="Times New Roman" w:cs="Times New Roman"/>
                  <w:lang w:val="uz-Cyrl-UZ"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8F30F7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www.mikrokreditbank.uz</w:t>
            </w:r>
          </w:p>
        </w:tc>
      </w:tr>
      <w:tr w:rsidR="00F87709" w:rsidRPr="008F30F7" w14:paraId="0F55AD11" w14:textId="77777777" w:rsidTr="00355B7B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8F30F7" w:rsidRDefault="00F87709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8F30F7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МУҲИМ ФАКТ ТЎҒРИСИДА АХБОРОТ</w:t>
            </w:r>
          </w:p>
        </w:tc>
      </w:tr>
      <w:tr w:rsidR="00F87709" w:rsidRPr="008F30F7" w14:paraId="35D3969B" w14:textId="77777777" w:rsidTr="00355B7B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8F30F7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8F30F7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Муҳим фактнинг рақами: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8F30F7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08</w:t>
            </w:r>
          </w:p>
        </w:tc>
      </w:tr>
      <w:tr w:rsidR="00F87709" w:rsidRPr="008F30F7" w14:paraId="652F2108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8F30F7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8F30F7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Муҳим фактнинг номи: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8F30F7" w:rsidRDefault="00771817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 таркибидаги ўзгаришлар</w:t>
            </w:r>
          </w:p>
        </w:tc>
      </w:tr>
      <w:tr w:rsidR="00E752D1" w:rsidRPr="008F30F7" w14:paraId="6C9D25DD" w14:textId="77777777" w:rsidTr="00355B7B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174293C6" w:rsidR="00E752D1" w:rsidRPr="008F30F7" w:rsidRDefault="00305D43" w:rsidP="00E7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Шахснинг ваколати тугатилган ҳолларда</w:t>
            </w:r>
          </w:p>
        </w:tc>
      </w:tr>
      <w:tr w:rsidR="00E752D1" w:rsidRPr="008F30F7" w14:paraId="0F47B72A" w14:textId="77777777" w:rsidTr="00C13680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E752D1" w:rsidRPr="008F30F7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E752D1" w:rsidRPr="008F30F7" w:rsidRDefault="00E752D1" w:rsidP="00E752D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9A0D3D4" w14:textId="77777777" w:rsidR="00E752D1" w:rsidRPr="008F30F7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E752D1" w:rsidRPr="008F30F7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CBC4F97" w14:textId="77777777" w:rsidR="00E752D1" w:rsidRPr="008F30F7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F463915" w14:textId="77777777" w:rsidR="00E752D1" w:rsidRPr="008F30F7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E752D1" w:rsidRPr="008F30F7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Бошқа ташкилотларда иш</w:t>
            </w:r>
          </w:p>
        </w:tc>
      </w:tr>
      <w:tr w:rsidR="00E752D1" w:rsidRPr="008F30F7" w14:paraId="1C8F4B0E" w14:textId="77777777" w:rsidTr="00C13680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1D75BEDF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928350C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14:paraId="2687E481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55E5DB" w14:textId="77777777" w:rsidR="00E752D1" w:rsidRPr="008F30F7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E752D1" w:rsidRPr="008F30F7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E752D1" w:rsidRPr="008F30F7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</w:tr>
      <w:tr w:rsidR="00DB5CC6" w:rsidRPr="008F30F7" w14:paraId="2EC34E80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DB5CC6" w:rsidRPr="008F30F7" w:rsidRDefault="00DB5CC6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595C846D" w:rsidR="00DB5CC6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</w:t>
            </w:r>
            <w:r w:rsidR="00DB5CC6"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9BA905C" w14:textId="0EF3FC15" w:rsidR="00DB5CC6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 xml:space="preserve">Есенкулов Бекзод Рахманбердиевич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40E2C6" w14:textId="0429444B" w:rsidR="00DB5CC6" w:rsidRPr="008F30F7" w:rsidRDefault="00DB5CC6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28270B" w14:textId="6BA5B674" w:rsidR="00DB5CC6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Кредит блоки раҳбари,</w:t>
            </w:r>
            <w:r w:rsidRPr="008F30F7">
              <w:rPr>
                <w:lang w:val="uz-Cyrl-UZ"/>
              </w:rPr>
              <w:t xml:space="preserve"> </w:t>
            </w: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6E9BFF" w14:textId="40CAB593" w:rsidR="00DB5CC6" w:rsidRPr="008F30F7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37F05" w14:textId="354D1D91" w:rsidR="00DB5CC6" w:rsidRPr="008F30F7" w:rsidRDefault="00DB5CC6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20CC68B" w14:textId="0440FB42" w:rsidR="00DB5CC6" w:rsidRPr="008F30F7" w:rsidRDefault="00DB5CC6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9B9A1" w14:textId="614ACABC" w:rsidR="00DB5CC6" w:rsidRPr="008F30F7" w:rsidRDefault="00DB5CC6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4BD91AEB" w14:textId="77777777" w:rsidTr="00630A10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5110AAE7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49DA0405" w14:textId="29802682" w:rsidR="000E6EF9" w:rsidRPr="008F30F7" w:rsidRDefault="000E6EF9" w:rsidP="000E6EF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Шахс сайланган (тайинланган) ҳолларда</w:t>
            </w:r>
          </w:p>
        </w:tc>
      </w:tr>
      <w:tr w:rsidR="000E6EF9" w:rsidRPr="008F30F7" w14:paraId="3B889351" w14:textId="77777777" w:rsidTr="001B3C67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32999807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</w:tcPr>
          <w:p w14:paraId="496A07AE" w14:textId="345211D5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03B56E77" w14:textId="4B82F298" w:rsidR="000E6EF9" w:rsidRPr="008F30F7" w:rsidRDefault="000E6EF9" w:rsidP="000E6EF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625B6CF2" w14:textId="79A17F5E" w:rsidR="000E6EF9" w:rsidRPr="008F30F7" w:rsidRDefault="000E6EF9" w:rsidP="000E6EF9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14:paraId="686F7613" w14:textId="43A0244C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b/>
                <w:bCs/>
                <w:color w:val="000000"/>
                <w:sz w:val="20"/>
                <w:szCs w:val="20"/>
                <w:lang w:val="uz-Cyrl-UZ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A7CDD15" w14:textId="76A18A51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A773DBF" w14:textId="40300B06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b/>
                <w:bCs/>
                <w:color w:val="000000"/>
                <w:sz w:val="20"/>
                <w:szCs w:val="20"/>
                <w:lang w:val="uz-Cyrl-UZ"/>
              </w:rPr>
              <w:t>Бошқа ташкилотларда иш</w:t>
            </w:r>
          </w:p>
        </w:tc>
      </w:tr>
      <w:tr w:rsidR="000E6EF9" w:rsidRPr="008F30F7" w14:paraId="589A69E8" w14:textId="77777777" w:rsidTr="009D7A8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0188567B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/>
            <w:shd w:val="clear" w:color="auto" w:fill="auto"/>
            <w:vAlign w:val="center"/>
          </w:tcPr>
          <w:p w14:paraId="666A6E2B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14:paraId="1C115E63" w14:textId="77777777" w:rsidR="000E6EF9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15EB715" w14:textId="77777777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14:paraId="09A28689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0FEA72" w14:textId="10137551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1E57D" w14:textId="558850A2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3680526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0E6EF9" w:rsidRPr="008F30F7" w14:paraId="447133C1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36DDC0B9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74375212" w14:textId="698A3722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95466B7" w14:textId="39276592" w:rsidR="000E6EF9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Джуманиязов Икрам Каримбаевич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5F53CCC" w14:textId="0DFE0772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C2A0812" w14:textId="68BC7198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bCs/>
                <w:sz w:val="22"/>
                <w:szCs w:val="22"/>
                <w:lang w:val="uz-Cyrl-UZ" w:eastAsia="en-US"/>
              </w:rPr>
              <w:t>Бошқарув раиси ўринбосари, 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3846996" w14:textId="24687FCF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39188" w14:textId="57FBE8B6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482F9C7" w14:textId="761B7704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FB52C4B" w14:textId="16B1B9AF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2"/>
                <w:szCs w:val="22"/>
                <w:lang w:val="uz-Cyrl-UZ" w:eastAsia="en-US"/>
              </w:rPr>
              <w:t>-</w:t>
            </w:r>
          </w:p>
        </w:tc>
      </w:tr>
      <w:tr w:rsidR="000E6EF9" w:rsidRPr="008F30F7" w14:paraId="16A5978A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45DB4C47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090A1F7B" w14:textId="37705600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 xml:space="preserve">2. 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466636F" w14:textId="6B45C9C7" w:rsidR="000E6EF9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Мамаджанов Иброхимжон Абдушукурович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018A8A" w14:textId="1F29F6E9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12CBB95" w14:textId="2E5E19D0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bCs/>
                <w:sz w:val="22"/>
                <w:szCs w:val="22"/>
                <w:lang w:val="uz-Cyrl-UZ" w:eastAsia="en-US"/>
              </w:rPr>
              <w:t>Бошқарув раиси ўринбосари, 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C2508BD" w14:textId="381FAABB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D0AAF" w14:textId="31E59F73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C1FB51D" w14:textId="5122DE9C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773F5B2" w14:textId="41C2ECB9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2"/>
                <w:szCs w:val="22"/>
                <w:lang w:val="uz-Cyrl-UZ" w:eastAsia="en-US"/>
              </w:rPr>
              <w:t>-</w:t>
            </w:r>
          </w:p>
        </w:tc>
      </w:tr>
      <w:tr w:rsidR="000E6EF9" w:rsidRPr="008F30F7" w14:paraId="4B1FC55F" w14:textId="77777777" w:rsidTr="00355B7B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0E6EF9" w:rsidRPr="008F30F7" w:rsidRDefault="000E6EF9" w:rsidP="00DB5CC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0E6EF9" w:rsidRPr="008F30F7" w14:paraId="1577C362" w14:textId="77777777" w:rsidTr="00355B7B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Қарор қабул қилинган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5BE4F9FD" w:rsidR="000E6EF9" w:rsidRPr="008F30F7" w:rsidRDefault="000E6EF9" w:rsidP="000E6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09.12.2022</w:t>
            </w:r>
          </w:p>
        </w:tc>
      </w:tr>
      <w:tr w:rsidR="000E6EF9" w:rsidRPr="008F30F7" w14:paraId="4C5672B6" w14:textId="77777777" w:rsidTr="00355B7B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Баённома тузилган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1C16CC09" w:rsidR="000E6EF9" w:rsidRPr="008F30F7" w:rsidRDefault="00403B5F" w:rsidP="0040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bookmarkStart w:id="0" w:name="_GoBack"/>
            <w:bookmarkEnd w:id="0"/>
            <w:r w:rsidR="000E6EF9"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.12.2022</w:t>
            </w:r>
          </w:p>
        </w:tc>
      </w:tr>
      <w:tr w:rsidR="000E6EF9" w:rsidRPr="008F30F7" w14:paraId="5887BD0D" w14:textId="77777777" w:rsidTr="00355B7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7B80F7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3C0F5D32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lang w:val="uz-Cyrl-UZ" w:eastAsia="ru-RU"/>
              </w:rPr>
              <w:t>Бошқарув органи баённомасидан кўчирма ва сайланган (тайинланган) шахснинг яшаш жойи кўрсатилган ҳолда паспорт маълумотлари: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71C5C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Илова қилинади</w:t>
            </w:r>
          </w:p>
        </w:tc>
      </w:tr>
      <w:tr w:rsidR="000E6EF9" w:rsidRPr="008F30F7" w14:paraId="01897EA4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Ўзгаргандан сўнг, Ижроия органининг таркиби</w:t>
            </w:r>
          </w:p>
        </w:tc>
      </w:tr>
      <w:tr w:rsidR="000E6EF9" w:rsidRPr="008F30F7" w14:paraId="5CBF0CC0" w14:textId="77777777" w:rsidTr="00C1368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0E6EF9" w:rsidRPr="008F30F7" w:rsidRDefault="000E6EF9" w:rsidP="00DB5CC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66995BC1" w14:textId="77777777" w:rsidR="000E6EF9" w:rsidRPr="008F30F7" w:rsidRDefault="000E6EF9" w:rsidP="00DB5C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0E6EF9" w:rsidRPr="008F30F7" w:rsidRDefault="000E6EF9" w:rsidP="00DB5CC6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14:paraId="4A1B1B0C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14:paraId="0CE964DE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Тегишли акциялар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Бошқа ташкилотларда иш</w:t>
            </w:r>
          </w:p>
        </w:tc>
      </w:tr>
      <w:tr w:rsidR="000E6EF9" w:rsidRPr="008F30F7" w14:paraId="35298601" w14:textId="77777777" w:rsidTr="00C1368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0E6EF9" w:rsidRPr="008F30F7" w:rsidRDefault="000E6EF9" w:rsidP="00DB5CC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0E6EF9" w:rsidRPr="008F30F7" w:rsidRDefault="000E6EF9" w:rsidP="00DB5CC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14:paraId="540BFD97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C7E5E" w14:textId="77777777" w:rsidR="000E6EF9" w:rsidRPr="008F30F7" w:rsidRDefault="000E6EF9" w:rsidP="00DB5CC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0E6EF9" w:rsidRPr="008F30F7" w:rsidRDefault="000E6EF9" w:rsidP="00DB5CC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</w:tr>
      <w:tr w:rsidR="000E6EF9" w:rsidRPr="008F30F7" w14:paraId="4A45A640" w14:textId="77777777" w:rsidTr="00C1368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AA04A5B" w14:textId="77777777" w:rsidR="000E6EF9" w:rsidRPr="008F30F7" w:rsidRDefault="000E6EF9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 xml:space="preserve">Бутаев Ориф Алибоевич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514772" w14:textId="77777777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32EB7B5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Раиси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4A65AE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0A000D" w14:textId="7777777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5B0CA16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795BFF6A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</w:tcPr>
          <w:p w14:paraId="09C5A604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EA8B6" w14:textId="42619061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C1B5656" w14:textId="5A9575DF" w:rsidR="000E6EF9" w:rsidRPr="008F30F7" w:rsidRDefault="000E6EF9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Хамидов Акмал Акрамович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CC03C6" w14:textId="1285494B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B9974C" w14:textId="05BB5B2D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E2CAE" w14:textId="0BC72971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4E29B" w14:textId="31FDF4CA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E63485" w14:textId="5694A256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798E7C" w14:textId="1F24A086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21574F61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B63B8" w14:textId="1B652F04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73D7D29" w14:textId="1D7ED7BC" w:rsidR="000E6EF9" w:rsidRPr="008F30F7" w:rsidRDefault="000E6EF9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lang w:val="uz-Cyrl-UZ"/>
              </w:rPr>
              <w:t>Сулаймонов Рустам Довудович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F75647" w14:textId="262703FE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DFB2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ўринбосари, </w:t>
            </w:r>
          </w:p>
          <w:p w14:paraId="57B5A71A" w14:textId="052280E4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D86AF5" w14:textId="17B75A69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2306" w14:textId="70142EBB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89E48" w14:textId="5151ABCD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D08CC" w14:textId="4538B8A8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39E26A65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32C1F8FC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2919AFB" w14:textId="64457D91" w:rsidR="000E6EF9" w:rsidRPr="008F30F7" w:rsidRDefault="000E6EF9" w:rsidP="00DB5CC6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Алланиязов Бахадыр Уббиниязович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F34B94" w14:textId="68742997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B29789A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21046531" w14:textId="77777777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4EDCF88E" w14:textId="40AAD9F3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385155" w14:textId="19C79853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32A89BA8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5700F93" w14:textId="01C1A88D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12736A" w14:textId="2E0FCFED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7030452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51C67358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3E2CA" w14:textId="63051DE0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586047D5" w14:textId="001EED7D" w:rsidR="000E6EF9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Джуманиязов Икрам Каримбаевич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B0982A" w14:textId="3D89899C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0F1054C5" w14:textId="77777777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0090D2A0" w14:textId="77777777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11CA384F" w14:textId="4EECFB6C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EF942" w14:textId="4690015A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D0DB1" w14:textId="1D90BC4E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DD2FDAD" w14:textId="5494B14F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5ACB27" w14:textId="67630DA5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73A2EDD6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FD41B5E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2AA789" w14:textId="6E2256DD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1A6A0A10" w14:textId="6070FE29" w:rsidR="000E6EF9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i/>
                <w:lang w:val="uz-Cyrl-UZ"/>
              </w:rPr>
            </w:pPr>
            <w:r w:rsidRPr="008F30F7">
              <w:rPr>
                <w:rFonts w:ascii="Times New Roman" w:hAnsi="Times New Roman"/>
                <w:bCs/>
                <w:lang w:val="uz-Cyrl-UZ"/>
              </w:rPr>
              <w:t>Мамаджанов Иброхимжон Абдушукурович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110D2BD" w14:textId="69D366F9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4763A05" w14:textId="77777777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769CCAAC" w14:textId="77777777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2D718F14" w14:textId="7818283C" w:rsidR="000E6EF9" w:rsidRPr="008F30F7" w:rsidRDefault="000E6EF9" w:rsidP="000E6EF9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8AB3D3" w14:textId="5E0F6D00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21A361" w14:textId="10D56EB9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185B8A6" w14:textId="67055AE3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2098E3F" w14:textId="537CB2B2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E6EF9" w:rsidRPr="008F30F7" w14:paraId="64D1547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70F95F43" w14:textId="77777777" w:rsidR="000E6EF9" w:rsidRPr="008F30F7" w:rsidRDefault="000E6EF9" w:rsidP="00DB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C88F1E" w14:textId="0A071027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E273C75" w14:textId="7ACA6C7E" w:rsidR="000E6EF9" w:rsidRPr="008F30F7" w:rsidRDefault="000E6EF9" w:rsidP="00DB5CC6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8F30F7">
              <w:rPr>
                <w:rFonts w:ascii="Times New Roman" w:hAnsi="Times New Roman" w:cs="Times New Roman"/>
                <w:bCs/>
                <w:lang w:val="uz-Cyrl-UZ"/>
              </w:rPr>
              <w:t>Рахманов Фарход Бахрамович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46FDB8" w14:textId="42B110DD" w:rsidR="000E6EF9" w:rsidRPr="008F30F7" w:rsidRDefault="000E6EF9" w:rsidP="00DB5CC6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8F30F7">
              <w:rPr>
                <w:rFonts w:ascii="Times New Roman" w:eastAsia="Times New Roman" w:hAnsi="Times New Roman" w:cs="Times New Roman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8802B93" w14:textId="55485652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8F30F7">
              <w:rPr>
                <w:sz w:val="22"/>
                <w:szCs w:val="22"/>
                <w:lang w:val="uz-Cyrl-UZ"/>
              </w:rPr>
              <w:t>Бухгалтерия ҳисоби ва молиявий менежмент департаменти директори - Бош бухгалтер,</w:t>
            </w:r>
            <w:r w:rsidRPr="008F30F7">
              <w:rPr>
                <w:sz w:val="22"/>
                <w:szCs w:val="22"/>
                <w:lang w:val="uz-Cyrl-UZ"/>
              </w:rPr>
              <w:br/>
              <w:t xml:space="preserve">Бошқарув аъзоси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1474ED" w14:textId="536A454C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68FB9" w14:textId="2EF14E00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8F30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548E24" w14:textId="7A4A2439" w:rsidR="000E6EF9" w:rsidRPr="008F30F7" w:rsidRDefault="000E6EF9" w:rsidP="00DB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F30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BDDBE10" w14:textId="095C90D4" w:rsidR="000E6EF9" w:rsidRPr="008F30F7" w:rsidRDefault="000E6EF9" w:rsidP="00DB5CC6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8F30F7"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14:paraId="4B1E4AD0" w14:textId="77777777" w:rsidR="00DA5723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0F4DD716" w14:textId="77777777" w:rsidR="00DA5723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5509761" w14:textId="77777777" w:rsidR="00DA5723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37439C59" w14:textId="77777777" w:rsidR="002A0F47" w:rsidRDefault="002A0F47" w:rsidP="00DA5723">
      <w:pPr>
        <w:spacing w:after="0" w:line="240" w:lineRule="auto"/>
        <w:ind w:left="1134"/>
        <w:rPr>
          <w:rFonts w:ascii="Times New Roman" w:hAnsi="Times New Roman" w:cs="Times New Roman"/>
          <w:b/>
          <w:bCs/>
          <w:lang w:val="uz-Cyrl-UZ"/>
        </w:rPr>
      </w:pPr>
      <w:r w:rsidRPr="002A0F47">
        <w:rPr>
          <w:rFonts w:ascii="Times New Roman" w:hAnsi="Times New Roman" w:cs="Times New Roman"/>
          <w:b/>
          <w:bCs/>
          <w:lang w:val="uz-Cyrl-UZ"/>
        </w:rPr>
        <w:t>Бошқарув раисининг</w:t>
      </w:r>
    </w:p>
    <w:p w14:paraId="5C47B77D" w14:textId="15318122" w:rsidR="00DA5723" w:rsidRPr="00744242" w:rsidRDefault="002A0F47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  <w:r w:rsidRPr="002A0F47">
        <w:rPr>
          <w:rFonts w:ascii="Times New Roman" w:hAnsi="Times New Roman" w:cs="Times New Roman"/>
          <w:b/>
          <w:bCs/>
          <w:lang w:val="uz-Cyrl-UZ"/>
        </w:rPr>
        <w:t>биринчи ўринбосари</w:t>
      </w:r>
      <w:r>
        <w:rPr>
          <w:rFonts w:ascii="Times New Roman" w:hAnsi="Times New Roman" w:cs="Times New Roman"/>
          <w:b/>
          <w:bCs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 xml:space="preserve"> </w:t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>
        <w:rPr>
          <w:rFonts w:ascii="Times New Roman" w:hAnsi="Times New Roman" w:cs="Times New Roman"/>
          <w:b/>
          <w:lang w:val="uz-Cyrl-UZ"/>
        </w:rPr>
        <w:t>А</w:t>
      </w:r>
      <w:r w:rsidR="00DA5723" w:rsidRPr="00744242">
        <w:rPr>
          <w:rFonts w:ascii="Times New Roman" w:hAnsi="Times New Roman" w:cs="Times New Roman"/>
          <w:b/>
          <w:lang w:val="uz-Cyrl-UZ"/>
        </w:rPr>
        <w:t>.</w:t>
      </w:r>
      <w:r w:rsidRPr="002A0F47">
        <w:rPr>
          <w:rFonts w:ascii="Times New Roman" w:hAnsi="Times New Roman" w:cs="Times New Roman"/>
          <w:b/>
          <w:lang w:val="uz-Cyrl-UZ"/>
        </w:rPr>
        <w:t>Хамидов</w:t>
      </w:r>
    </w:p>
    <w:p w14:paraId="4657102A" w14:textId="77777777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</w:p>
    <w:p w14:paraId="1513FD0B" w14:textId="77777777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</w:p>
    <w:p w14:paraId="552FCF48" w14:textId="77777777" w:rsidR="002A0F47" w:rsidRDefault="002A0F47" w:rsidP="00DA5723">
      <w:pPr>
        <w:spacing w:after="0" w:line="240" w:lineRule="auto"/>
        <w:ind w:left="1134"/>
        <w:rPr>
          <w:rFonts w:ascii="Times New Roman" w:hAnsi="Times New Roman" w:cs="Times New Roman"/>
          <w:b/>
          <w:bCs/>
          <w:lang w:val="uz-Cyrl-UZ"/>
        </w:rPr>
      </w:pPr>
      <w:r w:rsidRPr="002A0F47">
        <w:rPr>
          <w:rFonts w:ascii="Times New Roman" w:hAnsi="Times New Roman" w:cs="Times New Roman"/>
          <w:b/>
          <w:bCs/>
          <w:lang w:val="uz-Cyrl-UZ"/>
        </w:rPr>
        <w:t>Бухгалтерия ҳисоби</w:t>
      </w:r>
    </w:p>
    <w:p w14:paraId="41410C9C" w14:textId="77777777" w:rsidR="002A0F47" w:rsidRDefault="002A0F47" w:rsidP="00DA5723">
      <w:pPr>
        <w:spacing w:after="0" w:line="240" w:lineRule="auto"/>
        <w:ind w:left="1134"/>
        <w:rPr>
          <w:rFonts w:ascii="Times New Roman" w:hAnsi="Times New Roman" w:cs="Times New Roman"/>
          <w:b/>
          <w:bCs/>
          <w:lang w:val="uz-Cyrl-UZ"/>
        </w:rPr>
      </w:pPr>
      <w:r w:rsidRPr="002A0F47">
        <w:rPr>
          <w:rFonts w:ascii="Times New Roman" w:hAnsi="Times New Roman" w:cs="Times New Roman"/>
          <w:b/>
          <w:bCs/>
          <w:lang w:val="uz-Cyrl-UZ"/>
        </w:rPr>
        <w:t>ва молиявий менежмент</w:t>
      </w:r>
    </w:p>
    <w:p w14:paraId="36D05397" w14:textId="77777777" w:rsidR="002A0F47" w:rsidRDefault="002A0F47" w:rsidP="00DA5723">
      <w:pPr>
        <w:spacing w:after="0" w:line="240" w:lineRule="auto"/>
        <w:ind w:left="1134"/>
        <w:rPr>
          <w:rFonts w:ascii="Times New Roman" w:hAnsi="Times New Roman" w:cs="Times New Roman"/>
          <w:b/>
          <w:bCs/>
          <w:lang w:val="uz-Cyrl-UZ"/>
        </w:rPr>
      </w:pPr>
      <w:r w:rsidRPr="002A0F47">
        <w:rPr>
          <w:rFonts w:ascii="Times New Roman" w:hAnsi="Times New Roman" w:cs="Times New Roman"/>
          <w:b/>
          <w:bCs/>
          <w:lang w:val="uz-Cyrl-UZ"/>
        </w:rPr>
        <w:t xml:space="preserve">департаменти директори – </w:t>
      </w:r>
    </w:p>
    <w:p w14:paraId="2375A439" w14:textId="3690FEEB" w:rsidR="00DA5723" w:rsidRPr="00744242" w:rsidRDefault="002A0F47" w:rsidP="00DA5723">
      <w:pPr>
        <w:spacing w:after="0" w:line="240" w:lineRule="auto"/>
        <w:ind w:left="1134"/>
        <w:rPr>
          <w:rFonts w:ascii="Times New Roman" w:hAnsi="Times New Roman" w:cs="Times New Roman"/>
          <w:b/>
        </w:rPr>
      </w:pPr>
      <w:r w:rsidRPr="002A0F47">
        <w:rPr>
          <w:rFonts w:ascii="Times New Roman" w:hAnsi="Times New Roman" w:cs="Times New Roman"/>
          <w:b/>
          <w:bCs/>
          <w:lang w:val="uz-Cyrl-UZ"/>
        </w:rPr>
        <w:t>Бош бухгалтер</w:t>
      </w:r>
      <w:r w:rsidRPr="002A0F47">
        <w:rPr>
          <w:rFonts w:ascii="Times New Roman" w:hAnsi="Times New Roman" w:cs="Times New Roman"/>
          <w:b/>
          <w:lang w:val="uz-Cyrl-UZ"/>
        </w:rPr>
        <w:t xml:space="preserve"> </w:t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</w:r>
      <w:r>
        <w:rPr>
          <w:rFonts w:ascii="Times New Roman" w:hAnsi="Times New Roman" w:cs="Times New Roman"/>
          <w:b/>
          <w:lang w:val="uz-Cyrl-UZ"/>
        </w:rPr>
        <w:tab/>
      </w:r>
      <w:r>
        <w:rPr>
          <w:rFonts w:ascii="Times New Roman" w:hAnsi="Times New Roman" w:cs="Times New Roman"/>
          <w:b/>
          <w:lang w:val="uz-Cyrl-UZ"/>
        </w:rPr>
        <w:tab/>
      </w:r>
      <w:r>
        <w:rPr>
          <w:rFonts w:ascii="Times New Roman" w:hAnsi="Times New Roman" w:cs="Times New Roman"/>
          <w:b/>
          <w:lang w:val="uz-Cyrl-UZ"/>
        </w:rPr>
        <w:tab/>
      </w:r>
      <w:r>
        <w:rPr>
          <w:rFonts w:ascii="Times New Roman" w:hAnsi="Times New Roman" w:cs="Times New Roman"/>
          <w:b/>
          <w:lang w:val="uz-Cyrl-UZ"/>
        </w:rPr>
        <w:tab/>
      </w:r>
      <w:r w:rsidR="00744242">
        <w:rPr>
          <w:rFonts w:ascii="Times New Roman" w:hAnsi="Times New Roman" w:cs="Times New Roman"/>
          <w:b/>
          <w:lang w:val="uz-Cyrl-UZ"/>
        </w:rPr>
        <w:tab/>
      </w:r>
      <w:r w:rsidR="00DA5723" w:rsidRPr="00744242">
        <w:rPr>
          <w:rFonts w:ascii="Times New Roman" w:hAnsi="Times New Roman" w:cs="Times New Roman"/>
          <w:b/>
          <w:lang w:val="uz-Cyrl-UZ"/>
        </w:rPr>
        <w:tab/>
        <w:t>Ф.Рахманов</w:t>
      </w:r>
    </w:p>
    <w:p w14:paraId="7329ED3B" w14:textId="77777777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</w:rPr>
      </w:pPr>
    </w:p>
    <w:p w14:paraId="2A7ED810" w14:textId="77777777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</w:p>
    <w:p w14:paraId="5F339961" w14:textId="77777777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  <w:r w:rsidRPr="00744242">
        <w:rPr>
          <w:rFonts w:ascii="Times New Roman" w:hAnsi="Times New Roman" w:cs="Times New Roman"/>
          <w:b/>
          <w:lang w:val="uz-Cyrl-UZ"/>
        </w:rPr>
        <w:t>Ғазначилик департаменти</w:t>
      </w:r>
    </w:p>
    <w:p w14:paraId="59900796" w14:textId="77777777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  <w:r w:rsidRPr="00744242">
        <w:rPr>
          <w:rFonts w:ascii="Times New Roman" w:hAnsi="Times New Roman" w:cs="Times New Roman"/>
          <w:b/>
          <w:lang w:val="uz-Cyrl-UZ"/>
        </w:rPr>
        <w:t xml:space="preserve">Қимматли қоғозлар бўлими </w:t>
      </w:r>
    </w:p>
    <w:p w14:paraId="057FEE2C" w14:textId="6B984EB4" w:rsidR="00DA5723" w:rsidRPr="00744242" w:rsidRDefault="00DA5723" w:rsidP="00DA5723">
      <w:pPr>
        <w:spacing w:after="0" w:line="240" w:lineRule="auto"/>
        <w:ind w:left="1134"/>
        <w:rPr>
          <w:rFonts w:ascii="Times New Roman" w:hAnsi="Times New Roman" w:cs="Times New Roman"/>
          <w:b/>
          <w:lang w:val="uz-Cyrl-UZ"/>
        </w:rPr>
      </w:pPr>
      <w:r w:rsidRPr="00744242">
        <w:rPr>
          <w:rFonts w:ascii="Times New Roman" w:hAnsi="Times New Roman" w:cs="Times New Roman"/>
          <w:b/>
          <w:lang w:val="uz-Cyrl-UZ"/>
        </w:rPr>
        <w:t>бошлиғи</w:t>
      </w:r>
      <w:r w:rsidRPr="00744242">
        <w:rPr>
          <w:rFonts w:ascii="Times New Roman" w:hAnsi="Times New Roman" w:cs="Times New Roman"/>
        </w:rPr>
        <w:t xml:space="preserve"> </w:t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</w:r>
      <w:r w:rsidR="00744242">
        <w:rPr>
          <w:rFonts w:ascii="Times New Roman" w:hAnsi="Times New Roman" w:cs="Times New Roman"/>
          <w:b/>
          <w:lang w:val="uz-Cyrl-UZ"/>
        </w:rPr>
        <w:tab/>
      </w:r>
      <w:r w:rsidRPr="00744242">
        <w:rPr>
          <w:rFonts w:ascii="Times New Roman" w:hAnsi="Times New Roman" w:cs="Times New Roman"/>
          <w:b/>
          <w:lang w:val="uz-Cyrl-UZ"/>
        </w:rPr>
        <w:tab/>
        <w:t>Ю.Ашуров</w:t>
      </w:r>
    </w:p>
    <w:p w14:paraId="113F1C0A" w14:textId="011850BC" w:rsidR="00EB1BA2" w:rsidRPr="008F30F7" w:rsidRDefault="00EB1BA2" w:rsidP="00DA572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EB1BA2" w:rsidRPr="008F30F7" w:rsidSect="00B0629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EC"/>
    <w:rsid w:val="000550F2"/>
    <w:rsid w:val="00071CCE"/>
    <w:rsid w:val="00083B32"/>
    <w:rsid w:val="000B77EE"/>
    <w:rsid w:val="000E6EF9"/>
    <w:rsid w:val="000F3179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5C00"/>
    <w:rsid w:val="0022369E"/>
    <w:rsid w:val="00245F87"/>
    <w:rsid w:val="002536CD"/>
    <w:rsid w:val="00254D26"/>
    <w:rsid w:val="002569BD"/>
    <w:rsid w:val="002672ED"/>
    <w:rsid w:val="00272D03"/>
    <w:rsid w:val="00274364"/>
    <w:rsid w:val="00275665"/>
    <w:rsid w:val="00294515"/>
    <w:rsid w:val="002A0F47"/>
    <w:rsid w:val="002A6580"/>
    <w:rsid w:val="002B6EB2"/>
    <w:rsid w:val="002F597E"/>
    <w:rsid w:val="00305D43"/>
    <w:rsid w:val="003073AE"/>
    <w:rsid w:val="00317FA7"/>
    <w:rsid w:val="00355B7B"/>
    <w:rsid w:val="00363A02"/>
    <w:rsid w:val="00364838"/>
    <w:rsid w:val="00367382"/>
    <w:rsid w:val="00380CFE"/>
    <w:rsid w:val="00393CC9"/>
    <w:rsid w:val="003E032B"/>
    <w:rsid w:val="00403B5F"/>
    <w:rsid w:val="00441276"/>
    <w:rsid w:val="0047724A"/>
    <w:rsid w:val="00484DBA"/>
    <w:rsid w:val="004B5C7C"/>
    <w:rsid w:val="004C1EE7"/>
    <w:rsid w:val="004E3FDC"/>
    <w:rsid w:val="005015E3"/>
    <w:rsid w:val="00556D49"/>
    <w:rsid w:val="00566D15"/>
    <w:rsid w:val="00576F34"/>
    <w:rsid w:val="00586EA1"/>
    <w:rsid w:val="005967E6"/>
    <w:rsid w:val="005B2611"/>
    <w:rsid w:val="005D1D35"/>
    <w:rsid w:val="00602384"/>
    <w:rsid w:val="00716292"/>
    <w:rsid w:val="00722962"/>
    <w:rsid w:val="00744242"/>
    <w:rsid w:val="00750152"/>
    <w:rsid w:val="00751D4C"/>
    <w:rsid w:val="00771817"/>
    <w:rsid w:val="007752C2"/>
    <w:rsid w:val="007772BC"/>
    <w:rsid w:val="007A176A"/>
    <w:rsid w:val="007A1B74"/>
    <w:rsid w:val="007C2686"/>
    <w:rsid w:val="007F1CC6"/>
    <w:rsid w:val="0083151A"/>
    <w:rsid w:val="008407E6"/>
    <w:rsid w:val="0085671B"/>
    <w:rsid w:val="00865219"/>
    <w:rsid w:val="00873038"/>
    <w:rsid w:val="008E5FB0"/>
    <w:rsid w:val="008F30F7"/>
    <w:rsid w:val="00944E77"/>
    <w:rsid w:val="00950490"/>
    <w:rsid w:val="009B045F"/>
    <w:rsid w:val="009B0C65"/>
    <w:rsid w:val="009C6770"/>
    <w:rsid w:val="009E2F01"/>
    <w:rsid w:val="009E7EEC"/>
    <w:rsid w:val="009F209B"/>
    <w:rsid w:val="009F4586"/>
    <w:rsid w:val="00A013D8"/>
    <w:rsid w:val="00A11563"/>
    <w:rsid w:val="00A124B8"/>
    <w:rsid w:val="00A20B35"/>
    <w:rsid w:val="00A55835"/>
    <w:rsid w:val="00A72ACA"/>
    <w:rsid w:val="00A96210"/>
    <w:rsid w:val="00AE5004"/>
    <w:rsid w:val="00AF1F88"/>
    <w:rsid w:val="00B0629B"/>
    <w:rsid w:val="00B214BB"/>
    <w:rsid w:val="00B245CB"/>
    <w:rsid w:val="00B74E13"/>
    <w:rsid w:val="00B9217D"/>
    <w:rsid w:val="00BA30A3"/>
    <w:rsid w:val="00BD03C4"/>
    <w:rsid w:val="00BF28FF"/>
    <w:rsid w:val="00BF41F2"/>
    <w:rsid w:val="00C13680"/>
    <w:rsid w:val="00C404D6"/>
    <w:rsid w:val="00C64969"/>
    <w:rsid w:val="00C64A32"/>
    <w:rsid w:val="00C85853"/>
    <w:rsid w:val="00C8780D"/>
    <w:rsid w:val="00CD6F1E"/>
    <w:rsid w:val="00CE3E95"/>
    <w:rsid w:val="00D15C62"/>
    <w:rsid w:val="00D44514"/>
    <w:rsid w:val="00D66660"/>
    <w:rsid w:val="00DA5723"/>
    <w:rsid w:val="00DA6993"/>
    <w:rsid w:val="00DB5CC6"/>
    <w:rsid w:val="00DE5137"/>
    <w:rsid w:val="00E1475A"/>
    <w:rsid w:val="00E43E10"/>
    <w:rsid w:val="00E752D1"/>
    <w:rsid w:val="00EB1BA2"/>
    <w:rsid w:val="00EB42D8"/>
    <w:rsid w:val="00ED0457"/>
    <w:rsid w:val="00F65CBD"/>
    <w:rsid w:val="00F87709"/>
    <w:rsid w:val="00F95F12"/>
    <w:rsid w:val="00FD458E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5A22EBE9-B356-4B23-8139-58E658C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AA3D-FF7F-4AB2-8E32-B9271F3F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Alisher Umarov</cp:lastModifiedBy>
  <cp:revision>42</cp:revision>
  <cp:lastPrinted>2021-04-07T07:21:00Z</cp:lastPrinted>
  <dcterms:created xsi:type="dcterms:W3CDTF">2021-04-06T11:44:00Z</dcterms:created>
  <dcterms:modified xsi:type="dcterms:W3CDTF">2022-12-13T11:45:00Z</dcterms:modified>
</cp:coreProperties>
</file>