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C3958" w14:textId="77777777" w:rsidR="00E0712F" w:rsidRPr="00534EE0" w:rsidRDefault="00E0712F" w:rsidP="00E0712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EE0">
        <w:rPr>
          <w:rFonts w:ascii="Times New Roman" w:hAnsi="Times New Roman" w:cs="Times New Roman"/>
          <w:b/>
          <w:sz w:val="20"/>
          <w:szCs w:val="20"/>
        </w:rPr>
        <w:t>ТЕХНИЧЕСКОЕ ЗАДАНИЕ</w:t>
      </w:r>
    </w:p>
    <w:p w14:paraId="41B0AD46" w14:textId="006DADCC" w:rsidR="00E0712F" w:rsidRPr="00534EE0" w:rsidRDefault="00E0712F" w:rsidP="003C047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EE0">
        <w:rPr>
          <w:rFonts w:ascii="Times New Roman" w:hAnsi="Times New Roman" w:cs="Times New Roman"/>
          <w:sz w:val="20"/>
          <w:szCs w:val="20"/>
        </w:rPr>
        <w:t xml:space="preserve">на закупку </w:t>
      </w:r>
      <w:r w:rsidR="003C047F" w:rsidRPr="00534EE0">
        <w:rPr>
          <w:rFonts w:ascii="Times New Roman" w:hAnsi="Times New Roman" w:cs="Times New Roman"/>
          <w:sz w:val="20"/>
          <w:szCs w:val="20"/>
        </w:rPr>
        <w:t>«</w:t>
      </w:r>
      <w:r w:rsidR="00830E38" w:rsidRPr="00534EE0">
        <w:rPr>
          <w:rFonts w:ascii="Times New Roman" w:hAnsi="Times New Roman" w:cs="Times New Roman"/>
          <w:sz w:val="20"/>
          <w:szCs w:val="20"/>
        </w:rPr>
        <w:t>Лицензионное программное обеспечение для внедрение технологического решения аудита информационной безопасности информационных системы банк</w:t>
      </w:r>
      <w:r w:rsidR="003C047F" w:rsidRPr="00534EE0">
        <w:rPr>
          <w:rFonts w:ascii="Times New Roman" w:hAnsi="Times New Roman" w:cs="Times New Roman"/>
          <w:bCs/>
          <w:sz w:val="20"/>
          <w:szCs w:val="20"/>
        </w:rPr>
        <w:t>»</w:t>
      </w:r>
    </w:p>
    <w:p w14:paraId="31F43B22" w14:textId="77777777" w:rsidR="00E0712F" w:rsidRPr="00534EE0" w:rsidRDefault="00E0712F" w:rsidP="00E071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34EE0">
        <w:rPr>
          <w:rFonts w:ascii="Times New Roman" w:hAnsi="Times New Roman" w:cs="Times New Roman"/>
          <w:i/>
          <w:sz w:val="20"/>
          <w:szCs w:val="20"/>
        </w:rPr>
        <w:t>(наименование товара (работ, услуг))</w:t>
      </w:r>
    </w:p>
    <w:p w14:paraId="018D65FD" w14:textId="77777777" w:rsidR="00E0712F" w:rsidRPr="00534EE0" w:rsidRDefault="00E0712F" w:rsidP="00E071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704"/>
        <w:gridCol w:w="3124"/>
        <w:gridCol w:w="6379"/>
      </w:tblGrid>
      <w:tr w:rsidR="00E0712F" w:rsidRPr="00534EE0" w14:paraId="476A7281" w14:textId="77777777" w:rsidTr="00534EE0">
        <w:trPr>
          <w:trHeight w:val="567"/>
        </w:trPr>
        <w:tc>
          <w:tcPr>
            <w:tcW w:w="704" w:type="dxa"/>
            <w:vAlign w:val="center"/>
          </w:tcPr>
          <w:p w14:paraId="288E5E33" w14:textId="77777777" w:rsidR="00E0712F" w:rsidRPr="00534EE0" w:rsidRDefault="00E0712F" w:rsidP="00E07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b/>
                <w:sz w:val="20"/>
                <w:szCs w:val="20"/>
              </w:rPr>
              <w:t>п/н</w:t>
            </w:r>
          </w:p>
        </w:tc>
        <w:tc>
          <w:tcPr>
            <w:tcW w:w="3124" w:type="dxa"/>
            <w:vAlign w:val="center"/>
          </w:tcPr>
          <w:p w14:paraId="78C08259" w14:textId="77777777" w:rsidR="00E0712F" w:rsidRPr="00534EE0" w:rsidRDefault="00E0712F" w:rsidP="00E07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требований</w:t>
            </w:r>
          </w:p>
        </w:tc>
        <w:tc>
          <w:tcPr>
            <w:tcW w:w="6379" w:type="dxa"/>
            <w:vAlign w:val="center"/>
          </w:tcPr>
          <w:p w14:paraId="0C55820A" w14:textId="77777777" w:rsidR="00E0712F" w:rsidRPr="00534EE0" w:rsidRDefault="00E0712F" w:rsidP="00E07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требований</w:t>
            </w:r>
          </w:p>
        </w:tc>
      </w:tr>
      <w:tr w:rsidR="00E0712F" w:rsidRPr="00534EE0" w14:paraId="6EDA391F" w14:textId="77777777" w:rsidTr="00534EE0">
        <w:trPr>
          <w:trHeight w:val="238"/>
        </w:trPr>
        <w:tc>
          <w:tcPr>
            <w:tcW w:w="704" w:type="dxa"/>
            <w:vAlign w:val="center"/>
          </w:tcPr>
          <w:p w14:paraId="59B79388" w14:textId="77777777" w:rsidR="00E0712F" w:rsidRPr="00534EE0" w:rsidRDefault="00506982" w:rsidP="00E07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4" w:type="dxa"/>
            <w:vAlign w:val="center"/>
          </w:tcPr>
          <w:p w14:paraId="72A3ABFC" w14:textId="77777777" w:rsidR="00E0712F" w:rsidRPr="00534EE0" w:rsidRDefault="00506982" w:rsidP="005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6379" w:type="dxa"/>
            <w:vAlign w:val="center"/>
          </w:tcPr>
          <w:p w14:paraId="0C09CBC0" w14:textId="7FC70689" w:rsidR="00E0712F" w:rsidRPr="00534EE0" w:rsidRDefault="00E0712F" w:rsidP="00506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12F" w:rsidRPr="00534EE0" w14:paraId="2D727843" w14:textId="77777777" w:rsidTr="00534EE0">
        <w:trPr>
          <w:trHeight w:val="567"/>
        </w:trPr>
        <w:tc>
          <w:tcPr>
            <w:tcW w:w="704" w:type="dxa"/>
            <w:vAlign w:val="center"/>
          </w:tcPr>
          <w:p w14:paraId="44CE5931" w14:textId="77777777" w:rsidR="00E0712F" w:rsidRPr="00534EE0" w:rsidRDefault="00506982" w:rsidP="00E07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4" w:type="dxa"/>
            <w:vAlign w:val="center"/>
          </w:tcPr>
          <w:p w14:paraId="3B407B40" w14:textId="77777777" w:rsidR="00E0712F" w:rsidRPr="00534EE0" w:rsidRDefault="00506982" w:rsidP="005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6379" w:type="dxa"/>
            <w:vAlign w:val="center"/>
          </w:tcPr>
          <w:p w14:paraId="0EE59DEC" w14:textId="77777777" w:rsidR="004E62CF" w:rsidRPr="00534EE0" w:rsidRDefault="004E62CF" w:rsidP="004E62CF">
            <w:pPr>
              <w:pBdr>
                <w:bottom w:val="single" w:sz="6" w:space="1" w:color="auto"/>
              </w:pBd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 xml:space="preserve">Лицензионное программное обеспечение по продлению лицензий с расширением конфигурации: </w:t>
            </w:r>
          </w:p>
          <w:p w14:paraId="33C526E9" w14:textId="51F0A17B" w:rsidR="004E62CF" w:rsidRPr="00534EE0" w:rsidRDefault="004E62CF" w:rsidP="006A0880">
            <w:pPr>
              <w:pBdr>
                <w:bottom w:val="single" w:sz="6" w:space="1" w:color="auto"/>
              </w:pBd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права на использование Программное обеспечение Система мониторинга событий информационной безопасности и выявления инцидентов </w:t>
            </w:r>
            <w:proofErr w:type="spellStart"/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534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534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34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Event</w:t>
            </w:r>
            <w:proofErr w:type="spellEnd"/>
            <w:r w:rsidRPr="00534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534E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A0880" w:rsidRPr="006A0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0880" w:rsidRPr="006A0880">
              <w:rPr>
                <w:rFonts w:ascii="Times New Roman" w:hAnsi="Times New Roman" w:cs="Times New Roman"/>
                <w:sz w:val="20"/>
                <w:szCs w:val="20"/>
              </w:rPr>
              <w:t>MaxPatrol</w:t>
            </w:r>
            <w:proofErr w:type="spellEnd"/>
            <w:r w:rsidR="006A0880" w:rsidRPr="006A0880">
              <w:rPr>
                <w:rFonts w:ascii="Times New Roman" w:hAnsi="Times New Roman" w:cs="Times New Roman"/>
                <w:sz w:val="20"/>
                <w:szCs w:val="20"/>
              </w:rPr>
              <w:t xml:space="preserve"> SIEM </w:t>
            </w:r>
            <w:proofErr w:type="spellStart"/>
            <w:r w:rsidR="006A0880" w:rsidRPr="006A0880">
              <w:rPr>
                <w:rFonts w:ascii="Times New Roman" w:hAnsi="Times New Roman" w:cs="Times New Roman"/>
                <w:sz w:val="20"/>
                <w:szCs w:val="20"/>
              </w:rPr>
              <w:t>All-in-One</w:t>
            </w:r>
            <w:proofErr w:type="spellEnd"/>
            <w:r w:rsidR="006A0880" w:rsidRPr="006A0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лицензия, обновления в </w:t>
            </w:r>
            <w:r w:rsidR="006A0880">
              <w:rPr>
                <w:rFonts w:ascii="Times New Roman" w:hAnsi="Times New Roman" w:cs="Times New Roman"/>
                <w:sz w:val="20"/>
                <w:szCs w:val="20"/>
              </w:rPr>
              <w:t>течение 1 (одного) года.</w:t>
            </w:r>
          </w:p>
        </w:tc>
      </w:tr>
      <w:tr w:rsidR="00E0712F" w:rsidRPr="00534EE0" w14:paraId="716756C8" w14:textId="77777777" w:rsidTr="00534EE0">
        <w:trPr>
          <w:trHeight w:val="567"/>
        </w:trPr>
        <w:tc>
          <w:tcPr>
            <w:tcW w:w="704" w:type="dxa"/>
            <w:vAlign w:val="center"/>
          </w:tcPr>
          <w:p w14:paraId="1B7C5DFC" w14:textId="77777777" w:rsidR="00E0712F" w:rsidRPr="00534EE0" w:rsidRDefault="00506982" w:rsidP="00E07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4" w:type="dxa"/>
            <w:vAlign w:val="center"/>
          </w:tcPr>
          <w:p w14:paraId="0D2E5681" w14:textId="77777777" w:rsidR="00E0712F" w:rsidRPr="00534EE0" w:rsidRDefault="00506982" w:rsidP="005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379" w:type="dxa"/>
            <w:vAlign w:val="center"/>
          </w:tcPr>
          <w:p w14:paraId="45B9510E" w14:textId="77777777" w:rsidR="00E0712F" w:rsidRPr="00534EE0" w:rsidRDefault="0081354D" w:rsidP="005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Собственный средства банка.</w:t>
            </w:r>
          </w:p>
        </w:tc>
      </w:tr>
      <w:tr w:rsidR="00E0712F" w:rsidRPr="00534EE0" w14:paraId="50CB572B" w14:textId="77777777" w:rsidTr="00534EE0">
        <w:trPr>
          <w:trHeight w:val="567"/>
        </w:trPr>
        <w:tc>
          <w:tcPr>
            <w:tcW w:w="704" w:type="dxa"/>
            <w:vAlign w:val="center"/>
          </w:tcPr>
          <w:p w14:paraId="2479288D" w14:textId="77777777" w:rsidR="00E0712F" w:rsidRPr="00534EE0" w:rsidRDefault="00506982" w:rsidP="00E07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4" w:type="dxa"/>
            <w:vAlign w:val="center"/>
          </w:tcPr>
          <w:p w14:paraId="5715604B" w14:textId="77777777" w:rsidR="00E0712F" w:rsidRPr="00534EE0" w:rsidRDefault="00506982" w:rsidP="005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Адрес поставки товара (работ, услуг)</w:t>
            </w:r>
          </w:p>
        </w:tc>
        <w:tc>
          <w:tcPr>
            <w:tcW w:w="6379" w:type="dxa"/>
            <w:vAlign w:val="center"/>
          </w:tcPr>
          <w:p w14:paraId="6A1C0A7D" w14:textId="5B69AA45" w:rsidR="00E0712F" w:rsidRPr="00534EE0" w:rsidRDefault="00E0712F" w:rsidP="00813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12F" w:rsidRPr="00534EE0" w14:paraId="2DBC7166" w14:textId="77777777" w:rsidTr="00534EE0">
        <w:trPr>
          <w:trHeight w:val="567"/>
        </w:trPr>
        <w:tc>
          <w:tcPr>
            <w:tcW w:w="704" w:type="dxa"/>
            <w:vAlign w:val="center"/>
          </w:tcPr>
          <w:p w14:paraId="23DBECD5" w14:textId="77777777" w:rsidR="00E0712F" w:rsidRPr="00534EE0" w:rsidRDefault="00506982" w:rsidP="00E07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4" w:type="dxa"/>
            <w:vAlign w:val="center"/>
          </w:tcPr>
          <w:p w14:paraId="4719638C" w14:textId="77777777" w:rsidR="00E0712F" w:rsidRPr="00534EE0" w:rsidRDefault="00506982" w:rsidP="0050698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Требования к товару (работ</w:t>
            </w:r>
            <w:r w:rsidR="00061F76" w:rsidRPr="00534EE0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, услуг</w:t>
            </w:r>
            <w:r w:rsidR="00061F76" w:rsidRPr="00534EE0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379" w:type="dxa"/>
            <w:vAlign w:val="center"/>
          </w:tcPr>
          <w:p w14:paraId="6310312F" w14:textId="053177CB" w:rsidR="00E47514" w:rsidRPr="00E47514" w:rsidRDefault="00E47514" w:rsidP="00E475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поддержка со сроком на 1 год </w:t>
            </w:r>
            <w:proofErr w:type="spellStart"/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MaxPatrol</w:t>
            </w:r>
            <w:proofErr w:type="spellEnd"/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SIEM </w:t>
            </w:r>
            <w:proofErr w:type="spellStart"/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All-in-One</w:t>
            </w:r>
            <w:proofErr w:type="spellEnd"/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— это комплексное решение для сбора, анализа и управления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событиями безопасности информационных систем (SIEM).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предназначено для обеспечения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безопасности и мониторинга IT-инфраструктуры. Продукт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предназначен для организаций, которым требуется централизованное</w:t>
            </w:r>
          </w:p>
          <w:p w14:paraId="3FC7678C" w14:textId="46F7EF9E" w:rsidR="003B7AC8" w:rsidRPr="00534EE0" w:rsidRDefault="00E47514" w:rsidP="00E475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решение для мониторинга и обработки событий безопасности на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уровне до 700 активов. Функциональные требования: • Сбор и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корреляция событий безопасности от различных источников. •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Обнаружение, анализ и реагирование на инциденты безопасности. •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Поддержка интеграции с различными системами и устройствами. •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Визуализация и отчеты по событиям безопасности. • Хранение и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архивирование данных событий. 6. Лицензирование: • Конфигурация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для не более чем 700 активов. • Лицензия действительна на 1 (один)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год. • Включает продление лицензии и обновления в течение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указанного периода. 7. Услуги и поддержка: • Поставщик должен быть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авторизованным партнёром </w:t>
            </w:r>
            <w:proofErr w:type="spellStart"/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Positive</w:t>
            </w:r>
            <w:proofErr w:type="spellEnd"/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, и иметь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сертифицированного специалиста, и иметь авторизацию на поставку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программного обеспечения. • Гарантийный срок и техническая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514">
              <w:rPr>
                <w:rFonts w:ascii="Times New Roman" w:hAnsi="Times New Roman" w:cs="Times New Roman"/>
                <w:sz w:val="20"/>
                <w:szCs w:val="20"/>
              </w:rPr>
              <w:t>поддержка программного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беспечения не менее 12 месяцев</w:t>
            </w:r>
            <w:r w:rsidR="004E62CF" w:rsidRPr="00534EE0">
              <w:rPr>
                <w:rFonts w:ascii="Times New Roman" w:hAnsi="Times New Roman" w:cs="Times New Roman"/>
                <w:sz w:val="20"/>
                <w:szCs w:val="20"/>
              </w:rPr>
              <w:t xml:space="preserve">, а также обучение 2 сотрудников по </w:t>
            </w:r>
            <w:bookmarkStart w:id="0" w:name="_GoBack"/>
            <w:bookmarkEnd w:id="0"/>
            <w:r w:rsidR="004E62CF" w:rsidRPr="00534EE0">
              <w:rPr>
                <w:rFonts w:ascii="Times New Roman" w:hAnsi="Times New Roman" w:cs="Times New Roman"/>
                <w:sz w:val="20"/>
                <w:szCs w:val="20"/>
              </w:rPr>
              <w:t>продукту</w:t>
            </w:r>
          </w:p>
          <w:p w14:paraId="691D8D23" w14:textId="21D692B8" w:rsidR="00534EE0" w:rsidRPr="00534EE0" w:rsidRDefault="00534EE0" w:rsidP="00534EE0">
            <w:pPr>
              <w:jc w:val="both"/>
              <w:rPr>
                <w:rStyle w:val="fontstyle01"/>
                <w:sz w:val="20"/>
                <w:szCs w:val="20"/>
              </w:rPr>
            </w:pPr>
          </w:p>
        </w:tc>
      </w:tr>
      <w:tr w:rsidR="00E0712F" w:rsidRPr="00534EE0" w14:paraId="4D55E891" w14:textId="77777777" w:rsidTr="00534EE0">
        <w:trPr>
          <w:trHeight w:val="567"/>
        </w:trPr>
        <w:tc>
          <w:tcPr>
            <w:tcW w:w="704" w:type="dxa"/>
            <w:vAlign w:val="center"/>
          </w:tcPr>
          <w:p w14:paraId="5C728BDA" w14:textId="77777777" w:rsidR="00E0712F" w:rsidRPr="00534EE0" w:rsidRDefault="00506982" w:rsidP="00E07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4" w:type="dxa"/>
            <w:vAlign w:val="center"/>
          </w:tcPr>
          <w:p w14:paraId="316C0708" w14:textId="77777777" w:rsidR="00E0712F" w:rsidRPr="00534EE0" w:rsidRDefault="00506982" w:rsidP="005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Требования к поставщику/исполнителю товара (работ, услуг)</w:t>
            </w:r>
          </w:p>
        </w:tc>
        <w:tc>
          <w:tcPr>
            <w:tcW w:w="6379" w:type="dxa"/>
            <w:vAlign w:val="center"/>
          </w:tcPr>
          <w:p w14:paraId="185699C5" w14:textId="77777777" w:rsidR="00E0712F" w:rsidRPr="00534EE0" w:rsidRDefault="006132D5" w:rsidP="00376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Необходимо предоставить: свидетельство о регистрации, письмо авторизации от производителя, сертификат партнера и сертификат технического специалиста от производителя действующий в Республики Узбекистан.</w:t>
            </w:r>
          </w:p>
        </w:tc>
      </w:tr>
      <w:tr w:rsidR="00E0712F" w:rsidRPr="00534EE0" w14:paraId="4294A32C" w14:textId="77777777" w:rsidTr="00534EE0">
        <w:trPr>
          <w:trHeight w:val="567"/>
        </w:trPr>
        <w:tc>
          <w:tcPr>
            <w:tcW w:w="704" w:type="dxa"/>
            <w:vAlign w:val="center"/>
          </w:tcPr>
          <w:p w14:paraId="73C7DFE2" w14:textId="77777777" w:rsidR="00E0712F" w:rsidRPr="00534EE0" w:rsidRDefault="00506982" w:rsidP="00E07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24" w:type="dxa"/>
            <w:vAlign w:val="center"/>
          </w:tcPr>
          <w:p w14:paraId="55E4DFCE" w14:textId="77777777" w:rsidR="00E0712F" w:rsidRPr="00534EE0" w:rsidRDefault="00506982" w:rsidP="005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6379" w:type="dxa"/>
            <w:vAlign w:val="center"/>
          </w:tcPr>
          <w:p w14:paraId="486AC1AB" w14:textId="0BB0F02F" w:rsidR="004E62CF" w:rsidRPr="00534EE0" w:rsidRDefault="004E62CF" w:rsidP="005069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="00534EE0" w:rsidRPr="00534E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34EE0" w:rsidRPr="00534EE0">
              <w:rPr>
                <w:rFonts w:ascii="Times New Roman" w:hAnsi="Times New Roman" w:cs="Times New Roman"/>
                <w:sz w:val="20"/>
                <w:szCs w:val="20"/>
              </w:rPr>
              <w:t>лицензии</w:t>
            </w:r>
          </w:p>
        </w:tc>
      </w:tr>
      <w:tr w:rsidR="00E0712F" w:rsidRPr="00534EE0" w14:paraId="7C2A6D8C" w14:textId="77777777" w:rsidTr="00534EE0">
        <w:trPr>
          <w:trHeight w:val="567"/>
        </w:trPr>
        <w:tc>
          <w:tcPr>
            <w:tcW w:w="704" w:type="dxa"/>
            <w:vAlign w:val="center"/>
          </w:tcPr>
          <w:p w14:paraId="4A1BD85E" w14:textId="03793D89" w:rsidR="00E0712F" w:rsidRPr="00534EE0" w:rsidRDefault="00A62A4A" w:rsidP="00E07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4" w:type="dxa"/>
            <w:vAlign w:val="center"/>
          </w:tcPr>
          <w:p w14:paraId="29486956" w14:textId="77777777" w:rsidR="00E0712F" w:rsidRPr="00534EE0" w:rsidRDefault="00506982" w:rsidP="005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Срок поставки/выполнения товара (работ, услуг)</w:t>
            </w:r>
          </w:p>
        </w:tc>
        <w:tc>
          <w:tcPr>
            <w:tcW w:w="6379" w:type="dxa"/>
            <w:vAlign w:val="center"/>
          </w:tcPr>
          <w:p w14:paraId="59FDE441" w14:textId="23DD28C1" w:rsidR="00E0712F" w:rsidRPr="00534EE0" w:rsidRDefault="00A62A4A" w:rsidP="005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132D5" w:rsidRPr="00534EE0"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дней.</w:t>
            </w:r>
          </w:p>
        </w:tc>
      </w:tr>
      <w:tr w:rsidR="00E0712F" w:rsidRPr="00534EE0" w14:paraId="2ED62D85" w14:textId="77777777" w:rsidTr="00534EE0">
        <w:trPr>
          <w:trHeight w:val="567"/>
        </w:trPr>
        <w:tc>
          <w:tcPr>
            <w:tcW w:w="704" w:type="dxa"/>
            <w:vAlign w:val="center"/>
          </w:tcPr>
          <w:p w14:paraId="02B98F32" w14:textId="16DD315E" w:rsidR="00E0712F" w:rsidRPr="00534EE0" w:rsidRDefault="00A62A4A" w:rsidP="00E07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24" w:type="dxa"/>
            <w:vAlign w:val="center"/>
          </w:tcPr>
          <w:p w14:paraId="23B7240B" w14:textId="77777777" w:rsidR="00E0712F" w:rsidRPr="00534EE0" w:rsidRDefault="00506982" w:rsidP="005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Порядок финансирования, приёма и сдаче товара работ (работ, услуг)</w:t>
            </w:r>
          </w:p>
        </w:tc>
        <w:tc>
          <w:tcPr>
            <w:tcW w:w="6379" w:type="dxa"/>
            <w:vAlign w:val="center"/>
          </w:tcPr>
          <w:p w14:paraId="43EE7A49" w14:textId="77777777" w:rsidR="00E0712F" w:rsidRPr="00534EE0" w:rsidRDefault="00004A2D" w:rsidP="005069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Национальное валюте сум.</w:t>
            </w:r>
          </w:p>
        </w:tc>
      </w:tr>
      <w:tr w:rsidR="00E0712F" w:rsidRPr="00534EE0" w14:paraId="49EB214F" w14:textId="77777777" w:rsidTr="00534EE0">
        <w:trPr>
          <w:trHeight w:val="567"/>
        </w:trPr>
        <w:tc>
          <w:tcPr>
            <w:tcW w:w="704" w:type="dxa"/>
            <w:vAlign w:val="center"/>
          </w:tcPr>
          <w:p w14:paraId="699D097A" w14:textId="50DAB7DE" w:rsidR="00E0712F" w:rsidRPr="00534EE0" w:rsidRDefault="00A62A4A" w:rsidP="00E07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24" w:type="dxa"/>
            <w:vAlign w:val="center"/>
          </w:tcPr>
          <w:p w14:paraId="48817612" w14:textId="77777777" w:rsidR="00E0712F" w:rsidRPr="00534EE0" w:rsidRDefault="00061F76" w:rsidP="00061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EE0">
              <w:rPr>
                <w:rFonts w:ascii="Times New Roman" w:hAnsi="Times New Roman" w:cs="Times New Roman"/>
                <w:sz w:val="20"/>
                <w:szCs w:val="20"/>
              </w:rPr>
              <w:t>Контактные данные заказчика по вопросам касательно предмета конкурса</w:t>
            </w:r>
          </w:p>
        </w:tc>
        <w:tc>
          <w:tcPr>
            <w:tcW w:w="6379" w:type="dxa"/>
            <w:vAlign w:val="center"/>
          </w:tcPr>
          <w:p w14:paraId="299B67D5" w14:textId="579810BD" w:rsidR="00E0712F" w:rsidRPr="00534EE0" w:rsidRDefault="00E0712F" w:rsidP="005069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699FC0" w14:textId="5B543A9E" w:rsidR="00E0712F" w:rsidRPr="00534EE0" w:rsidRDefault="00E0712F" w:rsidP="00A62A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5993FE" w14:textId="0C8F53E3" w:rsidR="00106CF9" w:rsidRPr="00534EE0" w:rsidRDefault="00106CF9" w:rsidP="00E071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3199C8" w14:textId="77777777" w:rsidR="00106CF9" w:rsidRPr="00534EE0" w:rsidRDefault="00106CF9" w:rsidP="00E071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106CF9" w:rsidRPr="0053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16B"/>
    <w:multiLevelType w:val="hybridMultilevel"/>
    <w:tmpl w:val="BFF0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56121"/>
    <w:multiLevelType w:val="hybridMultilevel"/>
    <w:tmpl w:val="8BD63AB4"/>
    <w:lvl w:ilvl="0" w:tplc="7EA61C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93BAE"/>
    <w:multiLevelType w:val="hybridMultilevel"/>
    <w:tmpl w:val="83FA885A"/>
    <w:lvl w:ilvl="0" w:tplc="0590C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86B24"/>
    <w:multiLevelType w:val="hybridMultilevel"/>
    <w:tmpl w:val="6D3CFB00"/>
    <w:lvl w:ilvl="0" w:tplc="7EA61C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3D9D"/>
    <w:multiLevelType w:val="multilevel"/>
    <w:tmpl w:val="C292E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2F"/>
    <w:rsid w:val="00004A2D"/>
    <w:rsid w:val="00061F76"/>
    <w:rsid w:val="000C2A95"/>
    <w:rsid w:val="00106CF9"/>
    <w:rsid w:val="001467E1"/>
    <w:rsid w:val="001D01FE"/>
    <w:rsid w:val="001E4940"/>
    <w:rsid w:val="00371030"/>
    <w:rsid w:val="003763C8"/>
    <w:rsid w:val="003A72F0"/>
    <w:rsid w:val="003B7AC8"/>
    <w:rsid w:val="003C047F"/>
    <w:rsid w:val="003F5699"/>
    <w:rsid w:val="0040122A"/>
    <w:rsid w:val="004943C2"/>
    <w:rsid w:val="004A2C12"/>
    <w:rsid w:val="004E62CF"/>
    <w:rsid w:val="00506982"/>
    <w:rsid w:val="00534EE0"/>
    <w:rsid w:val="005A4DD3"/>
    <w:rsid w:val="005C0FA5"/>
    <w:rsid w:val="006132D5"/>
    <w:rsid w:val="006A0880"/>
    <w:rsid w:val="006C7D6F"/>
    <w:rsid w:val="006E2D69"/>
    <w:rsid w:val="0074051B"/>
    <w:rsid w:val="007643E5"/>
    <w:rsid w:val="007D5B00"/>
    <w:rsid w:val="00800E18"/>
    <w:rsid w:val="0081354D"/>
    <w:rsid w:val="00830E38"/>
    <w:rsid w:val="00887A2E"/>
    <w:rsid w:val="00895669"/>
    <w:rsid w:val="008C26F0"/>
    <w:rsid w:val="008C3433"/>
    <w:rsid w:val="00946710"/>
    <w:rsid w:val="00962D66"/>
    <w:rsid w:val="009A6B59"/>
    <w:rsid w:val="009E1972"/>
    <w:rsid w:val="009F1DF5"/>
    <w:rsid w:val="00A02A5E"/>
    <w:rsid w:val="00A62A4A"/>
    <w:rsid w:val="00B0268B"/>
    <w:rsid w:val="00BB1FDB"/>
    <w:rsid w:val="00CF38BA"/>
    <w:rsid w:val="00D510BF"/>
    <w:rsid w:val="00DC7578"/>
    <w:rsid w:val="00DF5444"/>
    <w:rsid w:val="00E0712F"/>
    <w:rsid w:val="00E14C06"/>
    <w:rsid w:val="00E20F30"/>
    <w:rsid w:val="00E45C82"/>
    <w:rsid w:val="00E47514"/>
    <w:rsid w:val="00E47BB9"/>
    <w:rsid w:val="00E928C7"/>
    <w:rsid w:val="00EF67EB"/>
    <w:rsid w:val="00F20F72"/>
    <w:rsid w:val="00F74CB6"/>
    <w:rsid w:val="00F8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9458"/>
  <w15:chartTrackingRefBased/>
  <w15:docId w15:val="{FDAA2F1C-11BA-4913-A627-3A5A1D24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3C047F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6132D5"/>
    <w:rPr>
      <w:rFonts w:ascii="Cambria" w:hAnsi="Cambria" w:hint="default"/>
      <w:b/>
      <w:bCs/>
      <w:i w:val="0"/>
      <w:iCs w:val="0"/>
      <w:color w:val="000000"/>
      <w:sz w:val="28"/>
      <w:szCs w:val="28"/>
    </w:rPr>
  </w:style>
  <w:style w:type="character" w:customStyle="1" w:styleId="fontstyle01">
    <w:name w:val="fontstyle01"/>
    <w:basedOn w:val="a0"/>
    <w:rsid w:val="006132D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6132D5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aliases w:val="List_Paragraph,Multilevel para_II,List Paragraph1,List Paragraph (numbered (a)),Numbered list,Абзац списка1"/>
    <w:basedOn w:val="a"/>
    <w:link w:val="a5"/>
    <w:uiPriority w:val="1"/>
    <w:qFormat/>
    <w:rsid w:val="006132D5"/>
    <w:pPr>
      <w:ind w:left="720"/>
      <w:contextualSpacing/>
    </w:pPr>
    <w:rPr>
      <w:lang w:val="en-US"/>
    </w:rPr>
  </w:style>
  <w:style w:type="character" w:customStyle="1" w:styleId="a5">
    <w:name w:val="Абзац списка Знак"/>
    <w:aliases w:val="List_Paragraph Знак,Multilevel para_II Знак,List Paragraph1 Знак,List Paragraph (numbered (a)) Знак,Numbered list Знак,Абзац списка1 Знак"/>
    <w:link w:val="a4"/>
    <w:uiPriority w:val="34"/>
    <w:rsid w:val="00D510BF"/>
    <w:rPr>
      <w:lang w:val="en-US"/>
    </w:rPr>
  </w:style>
  <w:style w:type="character" w:styleId="a6">
    <w:name w:val="Hyperlink"/>
    <w:unhideWhenUsed/>
    <w:rsid w:val="005C0FA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3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38BA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A6B59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4E62C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E62C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E62C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E62C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E62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Bezop</dc:creator>
  <cp:keywords/>
  <dc:description/>
  <cp:lastModifiedBy>Bexruz_Bezop</cp:lastModifiedBy>
  <cp:revision>7</cp:revision>
  <cp:lastPrinted>2021-07-26T09:49:00Z</cp:lastPrinted>
  <dcterms:created xsi:type="dcterms:W3CDTF">2025-09-11T07:37:00Z</dcterms:created>
  <dcterms:modified xsi:type="dcterms:W3CDTF">2025-10-29T10:51:00Z</dcterms:modified>
</cp:coreProperties>
</file>