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14AF64" w14:textId="59C03F09" w:rsidR="00582B11" w:rsidRPr="008F2DA6" w:rsidRDefault="00405525" w:rsidP="0040552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И</w:t>
      </w:r>
      <w:r w:rsidR="00582B11" w:rsidRPr="008F2DA6">
        <w:rPr>
          <w:rFonts w:ascii="Times New Roman" w:hAnsi="Times New Roman" w:cs="Times New Roman"/>
          <w:b/>
          <w:bCs/>
        </w:rPr>
        <w:t>нформация по разработке Стратегии развития АКБ «</w:t>
      </w:r>
      <w:proofErr w:type="spellStart"/>
      <w:r w:rsidR="00582B11" w:rsidRPr="008F2DA6">
        <w:rPr>
          <w:rFonts w:ascii="Times New Roman" w:hAnsi="Times New Roman" w:cs="Times New Roman"/>
          <w:b/>
          <w:bCs/>
        </w:rPr>
        <w:t>Микрокредитбанк</w:t>
      </w:r>
      <w:proofErr w:type="spellEnd"/>
      <w:r w:rsidR="00582B11" w:rsidRPr="008F2DA6">
        <w:rPr>
          <w:rFonts w:ascii="Times New Roman" w:hAnsi="Times New Roman" w:cs="Times New Roman"/>
          <w:b/>
          <w:bCs/>
        </w:rPr>
        <w:t>» на 2021-2025 годы</w:t>
      </w:r>
    </w:p>
    <w:p w14:paraId="710C225A" w14:textId="40A41DC5" w:rsidR="00605BBC" w:rsidRPr="008F2DA6" w:rsidRDefault="00BB5D04" w:rsidP="00BB5D04">
      <w:pPr>
        <w:pStyle w:val="a3"/>
        <w:numPr>
          <w:ilvl w:val="0"/>
          <w:numId w:val="1"/>
        </w:numPr>
        <w:shd w:val="clear" w:color="auto" w:fill="9CC2E5" w:themeFill="accent5" w:themeFillTint="99"/>
        <w:ind w:left="426"/>
        <w:jc w:val="both"/>
        <w:rPr>
          <w:rFonts w:ascii="Times New Roman" w:hAnsi="Times New Roman" w:cs="Times New Roman"/>
          <w:b/>
          <w:bCs/>
          <w:lang w:val="uz-Cyrl-UZ"/>
        </w:rPr>
      </w:pPr>
      <w:r>
        <w:rPr>
          <w:rFonts w:ascii="Times New Roman" w:hAnsi="Times New Roman" w:cs="Times New Roman"/>
          <w:b/>
          <w:bCs/>
          <w:lang w:val="uz-Cyrl-UZ"/>
        </w:rPr>
        <w:t>Основание для разработки Стратегии</w:t>
      </w:r>
    </w:p>
    <w:p w14:paraId="2D1A85DF" w14:textId="77777777" w:rsidR="008D38FD" w:rsidRPr="008F2DA6" w:rsidRDefault="008D38FD" w:rsidP="00E10BD3">
      <w:pPr>
        <w:spacing w:after="0"/>
        <w:ind w:firstLine="709"/>
        <w:jc w:val="both"/>
        <w:rPr>
          <w:rFonts w:ascii="Times New Roman" w:hAnsi="Times New Roman" w:cs="Times New Roman"/>
          <w:lang w:val="uz-Cyrl-UZ"/>
        </w:rPr>
      </w:pPr>
      <w:r w:rsidRPr="008F2DA6">
        <w:rPr>
          <w:rFonts w:ascii="Times New Roman" w:hAnsi="Times New Roman" w:cs="Times New Roman"/>
          <w:lang w:val="uz-Cyrl-UZ"/>
        </w:rPr>
        <w:t>Основанием для разработки Стратегии послужили следующие нормативно-правовые акты:</w:t>
      </w:r>
    </w:p>
    <w:p w14:paraId="7D2B7A94" w14:textId="3BEA353B" w:rsidR="008D38FD" w:rsidRPr="008F2DA6" w:rsidRDefault="008D38FD" w:rsidP="00E10BD3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F2DA6">
        <w:rPr>
          <w:rFonts w:ascii="Times New Roman" w:hAnsi="Times New Roman" w:cs="Times New Roman"/>
          <w:lang w:val="uz-Cyrl-UZ"/>
        </w:rPr>
        <w:t>-</w:t>
      </w:r>
      <w:r w:rsidRPr="008F2DA6">
        <w:rPr>
          <w:rFonts w:ascii="Times New Roman" w:hAnsi="Times New Roman" w:cs="Times New Roman"/>
        </w:rPr>
        <w:t>Постановление Президента Республики Узбекистан №ПП-3620 от 23 марта 2018 года «О дополнительных мерах по повышению доступности банковских услуг»;</w:t>
      </w:r>
    </w:p>
    <w:p w14:paraId="189F20FF" w14:textId="7DCC8720" w:rsidR="008D38FD" w:rsidRPr="008F2DA6" w:rsidRDefault="008D38FD" w:rsidP="00E10BD3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F2DA6">
        <w:rPr>
          <w:rFonts w:ascii="Times New Roman" w:hAnsi="Times New Roman" w:cs="Times New Roman"/>
        </w:rPr>
        <w:t>-Постановление Президента Республики Узбекистан №ПП-4699 от 28 апреля 2020 года «О мерах по широкому внедрению цифровой экономики и электронного правительства»;</w:t>
      </w:r>
    </w:p>
    <w:p w14:paraId="75B4E0D4" w14:textId="6E1751F1" w:rsidR="00E10BD3" w:rsidRDefault="00C65CC7" w:rsidP="00E10BD3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z-Cyrl-UZ"/>
        </w:rPr>
        <w:t>-</w:t>
      </w:r>
      <w:r w:rsidR="008D38FD" w:rsidRPr="008F2DA6">
        <w:rPr>
          <w:rFonts w:ascii="Times New Roman" w:hAnsi="Times New Roman" w:cs="Times New Roman"/>
        </w:rPr>
        <w:t>Указ Президента Республики Узбекистан №УП-5992 от 12 мая 2020 года «О Стратегии реформирования банковской системы Республики Узбекистан на 2020-2025 годы».</w:t>
      </w:r>
    </w:p>
    <w:p w14:paraId="34FF5019" w14:textId="70F40EA1" w:rsidR="001249DF" w:rsidRDefault="001249DF" w:rsidP="00E10BD3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1249DF">
        <w:rPr>
          <w:rFonts w:ascii="Times New Roman" w:hAnsi="Times New Roman" w:cs="Times New Roman"/>
        </w:rPr>
        <w:t>Совместно с компан</w:t>
      </w:r>
      <w:r w:rsidR="00C65CC7">
        <w:rPr>
          <w:rFonts w:ascii="Times New Roman" w:hAnsi="Times New Roman" w:cs="Times New Roman"/>
        </w:rPr>
        <w:t xml:space="preserve">ией </w:t>
      </w:r>
      <w:r w:rsidRPr="001249DF">
        <w:rPr>
          <w:rFonts w:ascii="Times New Roman" w:hAnsi="Times New Roman" w:cs="Times New Roman"/>
        </w:rPr>
        <w:t>“</w:t>
      </w:r>
      <w:proofErr w:type="spellStart"/>
      <w:r w:rsidRPr="001249DF">
        <w:rPr>
          <w:rFonts w:ascii="Times New Roman" w:hAnsi="Times New Roman" w:cs="Times New Roman"/>
          <w:lang w:val="en-US"/>
        </w:rPr>
        <w:t>Pricewaterhouse</w:t>
      </w:r>
      <w:proofErr w:type="spellEnd"/>
      <w:r w:rsidRPr="001249DF">
        <w:rPr>
          <w:rFonts w:ascii="Times New Roman" w:hAnsi="Times New Roman" w:cs="Times New Roman"/>
        </w:rPr>
        <w:t xml:space="preserve"> </w:t>
      </w:r>
      <w:r w:rsidRPr="001249DF">
        <w:rPr>
          <w:rFonts w:ascii="Times New Roman" w:hAnsi="Times New Roman" w:cs="Times New Roman"/>
          <w:lang w:val="en-US"/>
        </w:rPr>
        <w:t>Coopers</w:t>
      </w:r>
      <w:r w:rsidRPr="001249DF">
        <w:rPr>
          <w:rFonts w:ascii="Times New Roman" w:hAnsi="Times New Roman" w:cs="Times New Roman"/>
        </w:rPr>
        <w:t xml:space="preserve"> </w:t>
      </w:r>
      <w:r w:rsidRPr="001249DF">
        <w:rPr>
          <w:rFonts w:ascii="Times New Roman" w:hAnsi="Times New Roman" w:cs="Times New Roman"/>
          <w:lang w:val="en-US"/>
        </w:rPr>
        <w:t>Central</w:t>
      </w:r>
      <w:r w:rsidRPr="001249DF">
        <w:rPr>
          <w:rFonts w:ascii="Times New Roman" w:hAnsi="Times New Roman" w:cs="Times New Roman"/>
        </w:rPr>
        <w:t xml:space="preserve"> </w:t>
      </w:r>
      <w:r w:rsidRPr="001249DF">
        <w:rPr>
          <w:rFonts w:ascii="Times New Roman" w:hAnsi="Times New Roman" w:cs="Times New Roman"/>
          <w:lang w:val="en-US"/>
        </w:rPr>
        <w:t>Asia</w:t>
      </w:r>
      <w:r w:rsidRPr="001249DF">
        <w:rPr>
          <w:rFonts w:ascii="Times New Roman" w:hAnsi="Times New Roman" w:cs="Times New Roman"/>
        </w:rPr>
        <w:t xml:space="preserve"> </w:t>
      </w:r>
      <w:r w:rsidRPr="001249DF">
        <w:rPr>
          <w:rFonts w:ascii="Times New Roman" w:hAnsi="Times New Roman" w:cs="Times New Roman"/>
          <w:lang w:val="en-US"/>
        </w:rPr>
        <w:t>and</w:t>
      </w:r>
      <w:r w:rsidRPr="001249DF">
        <w:rPr>
          <w:rFonts w:ascii="Times New Roman" w:hAnsi="Times New Roman" w:cs="Times New Roman"/>
        </w:rPr>
        <w:t xml:space="preserve"> </w:t>
      </w:r>
      <w:r w:rsidRPr="001249DF">
        <w:rPr>
          <w:rFonts w:ascii="Times New Roman" w:hAnsi="Times New Roman" w:cs="Times New Roman"/>
          <w:lang w:val="en-US"/>
        </w:rPr>
        <w:t>Caucasus</w:t>
      </w:r>
      <w:r w:rsidRPr="001249DF">
        <w:rPr>
          <w:rFonts w:ascii="Times New Roman" w:hAnsi="Times New Roman" w:cs="Times New Roman"/>
        </w:rPr>
        <w:t xml:space="preserve"> </w:t>
      </w:r>
      <w:r w:rsidRPr="001249DF">
        <w:rPr>
          <w:rFonts w:ascii="Times New Roman" w:hAnsi="Times New Roman" w:cs="Times New Roman"/>
          <w:lang w:val="en-US"/>
        </w:rPr>
        <w:t>B</w:t>
      </w:r>
      <w:r w:rsidRPr="001249DF">
        <w:rPr>
          <w:rFonts w:ascii="Times New Roman" w:hAnsi="Times New Roman" w:cs="Times New Roman"/>
        </w:rPr>
        <w:t>.</w:t>
      </w:r>
      <w:r w:rsidRPr="001249DF">
        <w:rPr>
          <w:rFonts w:ascii="Times New Roman" w:hAnsi="Times New Roman" w:cs="Times New Roman"/>
          <w:lang w:val="en-US"/>
        </w:rPr>
        <w:t>V</w:t>
      </w:r>
      <w:r w:rsidRPr="001249DF">
        <w:rPr>
          <w:rFonts w:ascii="Times New Roman" w:hAnsi="Times New Roman" w:cs="Times New Roman"/>
        </w:rPr>
        <w:t>.” была разработана Стратегия развития «</w:t>
      </w:r>
      <w:proofErr w:type="spellStart"/>
      <w:r w:rsidRPr="001249DF">
        <w:rPr>
          <w:rFonts w:ascii="Times New Roman" w:hAnsi="Times New Roman" w:cs="Times New Roman"/>
        </w:rPr>
        <w:t>Микрокредитбанк</w:t>
      </w:r>
      <w:proofErr w:type="spellEnd"/>
      <w:r w:rsidRPr="001249DF">
        <w:rPr>
          <w:rFonts w:ascii="Times New Roman" w:hAnsi="Times New Roman" w:cs="Times New Roman"/>
        </w:rPr>
        <w:t>» АТБ.</w:t>
      </w:r>
    </w:p>
    <w:p w14:paraId="15C8AD32" w14:textId="77777777" w:rsidR="004D74FB" w:rsidRPr="00C65CC7" w:rsidRDefault="004D74FB" w:rsidP="00E10BD3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14:paraId="2C118107" w14:textId="4C7B6B7D" w:rsidR="004815FD" w:rsidRPr="004C74FC" w:rsidRDefault="00DB07DB" w:rsidP="00BB5D04">
      <w:pPr>
        <w:pStyle w:val="a3"/>
        <w:numPr>
          <w:ilvl w:val="0"/>
          <w:numId w:val="1"/>
        </w:numPr>
        <w:shd w:val="clear" w:color="auto" w:fill="9CC2E5" w:themeFill="accent5" w:themeFillTint="99"/>
        <w:spacing w:before="120"/>
        <w:ind w:left="426" w:hanging="357"/>
        <w:contextualSpacing w:val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Этапы</w:t>
      </w:r>
      <w:r w:rsidR="004815FD" w:rsidRPr="004C74FC">
        <w:rPr>
          <w:rFonts w:ascii="Times New Roman" w:hAnsi="Times New Roman" w:cs="Times New Roman"/>
          <w:b/>
          <w:bCs/>
          <w:lang w:val="uz-Cyrl-UZ"/>
        </w:rPr>
        <w:t xml:space="preserve"> разработки Стратегии</w:t>
      </w:r>
    </w:p>
    <w:p w14:paraId="1297F147" w14:textId="77777777" w:rsidR="00405525" w:rsidRDefault="00E22D17" w:rsidP="008F6867">
      <w:pPr>
        <w:pStyle w:val="a3"/>
        <w:spacing w:after="120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lang w:val="uz-Cyrl-UZ"/>
        </w:rPr>
      </w:pPr>
      <w:r w:rsidRPr="00BB5D04">
        <w:rPr>
          <w:rFonts w:ascii="Times New Roman" w:hAnsi="Times New Roman" w:cs="Times New Roman"/>
          <w:b/>
          <w:bCs/>
          <w:lang w:val="en-US"/>
        </w:rPr>
        <w:t>I</w:t>
      </w:r>
      <w:r w:rsidR="00DF6E50" w:rsidRPr="00BB5D04">
        <w:rPr>
          <w:rFonts w:ascii="Times New Roman" w:hAnsi="Times New Roman" w:cs="Times New Roman"/>
          <w:b/>
          <w:bCs/>
        </w:rPr>
        <w:t xml:space="preserve"> этап</w:t>
      </w:r>
      <w:r w:rsidRPr="00BB5D04">
        <w:rPr>
          <w:rFonts w:ascii="Times New Roman" w:hAnsi="Times New Roman" w:cs="Times New Roman"/>
          <w:b/>
          <w:bCs/>
          <w:lang w:val="uz-Cyrl-UZ"/>
        </w:rPr>
        <w:t xml:space="preserve">. </w:t>
      </w:r>
      <w:r w:rsidR="00BB5D04">
        <w:rPr>
          <w:rFonts w:ascii="Times New Roman" w:hAnsi="Times New Roman" w:cs="Times New Roman"/>
          <w:b/>
          <w:bCs/>
          <w:lang w:val="uz-Cyrl-UZ"/>
        </w:rPr>
        <w:t>М</w:t>
      </w:r>
      <w:r w:rsidR="00BB5D04" w:rsidRPr="00BB5D04">
        <w:rPr>
          <w:rFonts w:ascii="Times New Roman" w:hAnsi="Times New Roman" w:cs="Times New Roman"/>
          <w:b/>
          <w:bCs/>
          <w:lang w:val="uz-Cyrl-UZ"/>
        </w:rPr>
        <w:t xml:space="preserve">акроэкономическая ситуация, анализ банковского сектора и положения </w:t>
      </w:r>
      <w:r w:rsidR="00BB5D04">
        <w:rPr>
          <w:rFonts w:ascii="Times New Roman" w:hAnsi="Times New Roman" w:cs="Times New Roman"/>
          <w:b/>
          <w:bCs/>
          <w:lang w:val="uz-Cyrl-UZ"/>
        </w:rPr>
        <w:t>М</w:t>
      </w:r>
      <w:r w:rsidR="00BB5D04" w:rsidRPr="00BB5D04">
        <w:rPr>
          <w:rFonts w:ascii="Times New Roman" w:hAnsi="Times New Roman" w:cs="Times New Roman"/>
          <w:b/>
          <w:bCs/>
          <w:lang w:val="uz-Cyrl-UZ"/>
        </w:rPr>
        <w:t>икрокредитбанка на рынке</w:t>
      </w:r>
    </w:p>
    <w:p w14:paraId="63C0C24C" w14:textId="056BC602" w:rsidR="00E22D17" w:rsidRPr="00DB07DB" w:rsidRDefault="00E22D17" w:rsidP="008F6867">
      <w:pPr>
        <w:pStyle w:val="a3"/>
        <w:spacing w:after="120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lang w:val="uz-Cyrl-UZ"/>
        </w:rPr>
      </w:pPr>
      <w:r w:rsidRPr="00DB07DB">
        <w:rPr>
          <w:rFonts w:ascii="Times New Roman" w:hAnsi="Times New Roman" w:cs="Times New Roman"/>
          <w:b/>
          <w:bCs/>
          <w:lang w:val="en-US"/>
        </w:rPr>
        <w:t>II</w:t>
      </w:r>
      <w:r w:rsidR="00DF6E50" w:rsidRPr="00DB07DB">
        <w:rPr>
          <w:rFonts w:ascii="Times New Roman" w:hAnsi="Times New Roman" w:cs="Times New Roman"/>
          <w:b/>
          <w:bCs/>
        </w:rPr>
        <w:t xml:space="preserve"> этап. </w:t>
      </w:r>
      <w:r w:rsidR="00BB5D04" w:rsidRPr="00DB07DB">
        <w:rPr>
          <w:rFonts w:ascii="Times New Roman" w:hAnsi="Times New Roman" w:cs="Times New Roman"/>
          <w:b/>
          <w:bCs/>
        </w:rPr>
        <w:t>Понимание текущего состояния Банка</w:t>
      </w:r>
    </w:p>
    <w:p w14:paraId="4E3E82B1" w14:textId="662EED9B" w:rsidR="00E22D17" w:rsidRPr="00516521" w:rsidRDefault="00BB5D04" w:rsidP="008F6867">
      <w:pPr>
        <w:pStyle w:val="a3"/>
        <w:spacing w:after="120"/>
        <w:ind w:left="0" w:firstLine="709"/>
        <w:contextualSpacing w:val="0"/>
        <w:jc w:val="both"/>
        <w:rPr>
          <w:rFonts w:ascii="Times New Roman" w:hAnsi="Times New Roman" w:cs="Times New Roman"/>
          <w:b/>
          <w:bCs/>
        </w:rPr>
      </w:pPr>
      <w:r w:rsidRPr="00BB5D04">
        <w:rPr>
          <w:rFonts w:ascii="Times New Roman" w:hAnsi="Times New Roman" w:cs="Times New Roman"/>
          <w:b/>
          <w:bCs/>
          <w:lang w:val="en-US"/>
        </w:rPr>
        <w:t>I</w:t>
      </w:r>
      <w:r>
        <w:rPr>
          <w:rFonts w:ascii="Times New Roman" w:hAnsi="Times New Roman" w:cs="Times New Roman"/>
          <w:b/>
          <w:bCs/>
          <w:lang w:val="en-US"/>
        </w:rPr>
        <w:t>II</w:t>
      </w:r>
      <w:r w:rsidRPr="00C20EB1">
        <w:rPr>
          <w:rFonts w:ascii="Times New Roman" w:hAnsi="Times New Roman" w:cs="Times New Roman"/>
          <w:b/>
          <w:bCs/>
        </w:rPr>
        <w:t xml:space="preserve"> этап. </w:t>
      </w:r>
      <w:r w:rsidR="00405525">
        <w:rPr>
          <w:rFonts w:ascii="Times New Roman" w:hAnsi="Times New Roman" w:cs="Times New Roman"/>
          <w:b/>
          <w:bCs/>
        </w:rPr>
        <w:t>Стратегия развития АКБ «</w:t>
      </w:r>
      <w:proofErr w:type="spellStart"/>
      <w:r w:rsidR="00405525">
        <w:rPr>
          <w:rFonts w:ascii="Times New Roman" w:hAnsi="Times New Roman" w:cs="Times New Roman"/>
          <w:b/>
          <w:bCs/>
        </w:rPr>
        <w:t>Микрокредитбанк</w:t>
      </w:r>
      <w:proofErr w:type="spellEnd"/>
      <w:r w:rsidR="00405525">
        <w:rPr>
          <w:rFonts w:ascii="Times New Roman" w:hAnsi="Times New Roman" w:cs="Times New Roman"/>
          <w:b/>
          <w:bCs/>
        </w:rPr>
        <w:t>»</w:t>
      </w:r>
    </w:p>
    <w:p w14:paraId="758D7E5C" w14:textId="395B8EF2" w:rsidR="00405525" w:rsidRPr="00405525" w:rsidRDefault="00405525" w:rsidP="0036755B">
      <w:pPr>
        <w:ind w:firstLine="709"/>
        <w:jc w:val="both"/>
        <w:rPr>
          <w:rFonts w:ascii="Times New Roman" w:hAnsi="Times New Roman" w:cs="Times New Roman"/>
          <w:b/>
          <w:lang w:val="uz-Cyrl-UZ"/>
        </w:rPr>
      </w:pPr>
      <w:r w:rsidRPr="00405525">
        <w:rPr>
          <w:rFonts w:ascii="Times New Roman" w:hAnsi="Times New Roman" w:cs="Times New Roman"/>
          <w:b/>
          <w:lang w:val="uz-Cyrl-UZ"/>
        </w:rPr>
        <w:t>В результате анализа исходного положения банка были определены следующие основные условия:</w:t>
      </w:r>
    </w:p>
    <w:p w14:paraId="3CBEC31A" w14:textId="77777777" w:rsidR="00405525" w:rsidRDefault="00405525" w:rsidP="00632742">
      <w:pPr>
        <w:pStyle w:val="a3"/>
        <w:numPr>
          <w:ilvl w:val="0"/>
          <w:numId w:val="25"/>
        </w:numPr>
        <w:tabs>
          <w:tab w:val="left" w:pos="426"/>
        </w:tabs>
        <w:ind w:left="1418" w:hanging="1429"/>
        <w:jc w:val="both"/>
        <w:rPr>
          <w:rFonts w:ascii="Times New Roman" w:hAnsi="Times New Roman" w:cs="Times New Roman"/>
          <w:lang w:val="uz-Cyrl-UZ"/>
        </w:rPr>
      </w:pPr>
      <w:r>
        <w:rPr>
          <w:rFonts w:ascii="Times New Roman" w:hAnsi="Times New Roman" w:cs="Times New Roman"/>
          <w:lang w:val="uz-Cyrl-UZ"/>
        </w:rPr>
        <w:t>С</w:t>
      </w:r>
      <w:r w:rsidR="0036755B" w:rsidRPr="00145DAE">
        <w:rPr>
          <w:rFonts w:ascii="Times New Roman" w:hAnsi="Times New Roman" w:cs="Times New Roman"/>
          <w:lang w:val="uz-Cyrl-UZ"/>
        </w:rPr>
        <w:t xml:space="preserve">тать одним из ведущих банков в сегменте Микро, малого и </w:t>
      </w:r>
      <w:r>
        <w:rPr>
          <w:rFonts w:ascii="Times New Roman" w:hAnsi="Times New Roman" w:cs="Times New Roman"/>
          <w:lang w:val="uz-Cyrl-UZ"/>
        </w:rPr>
        <w:t>среднего бизнеса (далее – ММСБ)</w:t>
      </w:r>
    </w:p>
    <w:p w14:paraId="20C7B46C" w14:textId="4F4EF182" w:rsidR="00405525" w:rsidRDefault="00405525" w:rsidP="00632742">
      <w:pPr>
        <w:pStyle w:val="a3"/>
        <w:numPr>
          <w:ilvl w:val="0"/>
          <w:numId w:val="25"/>
        </w:numPr>
        <w:tabs>
          <w:tab w:val="left" w:pos="426"/>
        </w:tabs>
        <w:ind w:left="1418" w:hanging="1429"/>
        <w:jc w:val="both"/>
        <w:rPr>
          <w:rFonts w:ascii="Times New Roman" w:hAnsi="Times New Roman" w:cs="Times New Roman"/>
          <w:lang w:val="uz-Cyrl-UZ"/>
        </w:rPr>
      </w:pPr>
      <w:r w:rsidRPr="00405525">
        <w:rPr>
          <w:rFonts w:ascii="Times New Roman" w:hAnsi="Times New Roman" w:cs="Times New Roman"/>
          <w:lang w:val="uz-Cyrl-UZ"/>
        </w:rPr>
        <w:t>Увеличение объема услуг МСБ и розничного сегмента рынка Узбекистана;</w:t>
      </w:r>
    </w:p>
    <w:p w14:paraId="025A8B78" w14:textId="187FF183" w:rsidR="00405525" w:rsidRPr="00632742" w:rsidRDefault="00405525" w:rsidP="00632742">
      <w:pPr>
        <w:pStyle w:val="a3"/>
        <w:numPr>
          <w:ilvl w:val="0"/>
          <w:numId w:val="25"/>
        </w:numPr>
        <w:tabs>
          <w:tab w:val="left" w:pos="426"/>
        </w:tabs>
        <w:ind w:left="426" w:hanging="437"/>
        <w:jc w:val="both"/>
        <w:rPr>
          <w:rFonts w:ascii="Times New Roman" w:hAnsi="Times New Roman" w:cs="Times New Roman"/>
          <w:lang w:val="uz-Cyrl-UZ"/>
        </w:rPr>
      </w:pPr>
      <w:r w:rsidRPr="00632742">
        <w:rPr>
          <w:rFonts w:ascii="Times New Roman" w:hAnsi="Times New Roman" w:cs="Times New Roman"/>
          <w:lang w:val="uz-Cyrl-UZ"/>
        </w:rPr>
        <w:t>Обеспечить быстрый рост клиентской базы банка, занять лидиру</w:t>
      </w:r>
      <w:r w:rsidR="00632742" w:rsidRPr="00632742">
        <w:rPr>
          <w:rFonts w:ascii="Times New Roman" w:hAnsi="Times New Roman" w:cs="Times New Roman"/>
          <w:lang w:val="uz-Cyrl-UZ"/>
        </w:rPr>
        <w:t>ющие позиции в сфере розничного</w:t>
      </w:r>
      <w:r w:rsidR="00632742">
        <w:rPr>
          <w:rFonts w:ascii="Times New Roman" w:hAnsi="Times New Roman" w:cs="Times New Roman"/>
          <w:lang w:val="uz-Cyrl-UZ"/>
        </w:rPr>
        <w:t xml:space="preserve"> </w:t>
      </w:r>
      <w:r w:rsidRPr="00632742">
        <w:rPr>
          <w:rFonts w:ascii="Times New Roman" w:hAnsi="Times New Roman" w:cs="Times New Roman"/>
          <w:lang w:val="uz-Cyrl-UZ"/>
        </w:rPr>
        <w:t>кредитования и цифровых услуг в сегменте МСБ;</w:t>
      </w:r>
    </w:p>
    <w:p w14:paraId="21C32A51" w14:textId="526185E5" w:rsidR="0036755B" w:rsidRPr="00405525" w:rsidRDefault="0036755B" w:rsidP="00632742">
      <w:pPr>
        <w:pStyle w:val="a3"/>
        <w:numPr>
          <w:ilvl w:val="0"/>
          <w:numId w:val="25"/>
        </w:numPr>
        <w:tabs>
          <w:tab w:val="left" w:pos="426"/>
        </w:tabs>
        <w:ind w:left="1418" w:hanging="1429"/>
        <w:jc w:val="both"/>
        <w:rPr>
          <w:rFonts w:ascii="Times New Roman" w:hAnsi="Times New Roman" w:cs="Times New Roman"/>
          <w:lang w:val="uz-Cyrl-UZ"/>
        </w:rPr>
      </w:pPr>
      <w:r w:rsidRPr="00405525">
        <w:rPr>
          <w:rFonts w:ascii="Times New Roman" w:hAnsi="Times New Roman" w:cs="Times New Roman"/>
          <w:lang w:val="uz-Cyrl-UZ"/>
        </w:rPr>
        <w:t>Стратегическими активами банка являются:</w:t>
      </w:r>
    </w:p>
    <w:p w14:paraId="2155FE61" w14:textId="5DBF63E8" w:rsidR="00145DAE" w:rsidRDefault="00145DAE" w:rsidP="00632742">
      <w:pPr>
        <w:pStyle w:val="a3"/>
        <w:numPr>
          <w:ilvl w:val="1"/>
          <w:numId w:val="26"/>
        </w:numPr>
        <w:tabs>
          <w:tab w:val="left" w:pos="993"/>
        </w:tabs>
        <w:ind w:left="709"/>
        <w:jc w:val="both"/>
        <w:rPr>
          <w:rFonts w:ascii="Times New Roman" w:hAnsi="Times New Roman" w:cs="Times New Roman"/>
          <w:lang w:val="uz-Cyrl-UZ"/>
        </w:rPr>
      </w:pPr>
      <w:r>
        <w:rPr>
          <w:rFonts w:ascii="Times New Roman" w:hAnsi="Times New Roman" w:cs="Times New Roman"/>
          <w:lang w:val="uz-Cyrl-UZ"/>
        </w:rPr>
        <w:t>Изначально (при создании Банка) определенные целевые сегменты – субъекты малого и среднего бизнеса;</w:t>
      </w:r>
    </w:p>
    <w:p w14:paraId="573B2351" w14:textId="55A4762A" w:rsidR="0036755B" w:rsidRDefault="0036755B" w:rsidP="00632742">
      <w:pPr>
        <w:pStyle w:val="a3"/>
        <w:numPr>
          <w:ilvl w:val="1"/>
          <w:numId w:val="26"/>
        </w:numPr>
        <w:tabs>
          <w:tab w:val="left" w:pos="993"/>
        </w:tabs>
        <w:ind w:left="709"/>
        <w:jc w:val="both"/>
        <w:rPr>
          <w:rFonts w:ascii="Times New Roman" w:hAnsi="Times New Roman" w:cs="Times New Roman"/>
          <w:lang w:val="uz-Cyrl-UZ"/>
        </w:rPr>
      </w:pPr>
      <w:r>
        <w:rPr>
          <w:rFonts w:ascii="Times New Roman" w:hAnsi="Times New Roman" w:cs="Times New Roman"/>
          <w:lang w:val="uz-Cyrl-UZ"/>
        </w:rPr>
        <w:t>Наличие беззалоговых онлайн кредитных продуктов для физических и юридических лиц,</w:t>
      </w:r>
    </w:p>
    <w:p w14:paraId="12C6B59E" w14:textId="77777777" w:rsidR="0036755B" w:rsidRDefault="0036755B" w:rsidP="00632742">
      <w:pPr>
        <w:pStyle w:val="a3"/>
        <w:numPr>
          <w:ilvl w:val="1"/>
          <w:numId w:val="26"/>
        </w:numPr>
        <w:tabs>
          <w:tab w:val="left" w:pos="993"/>
        </w:tabs>
        <w:ind w:left="709"/>
        <w:jc w:val="both"/>
        <w:rPr>
          <w:rFonts w:ascii="Times New Roman" w:hAnsi="Times New Roman" w:cs="Times New Roman"/>
          <w:lang w:val="uz-Cyrl-UZ"/>
        </w:rPr>
      </w:pPr>
      <w:r>
        <w:rPr>
          <w:rFonts w:ascii="Times New Roman" w:hAnsi="Times New Roman" w:cs="Times New Roman"/>
          <w:lang w:val="uz-Cyrl-UZ"/>
        </w:rPr>
        <w:t>Большая филиальная сеть,</w:t>
      </w:r>
    </w:p>
    <w:p w14:paraId="6C32240B" w14:textId="18D0B0E4" w:rsidR="0036755B" w:rsidRDefault="0036755B" w:rsidP="00632742">
      <w:pPr>
        <w:pStyle w:val="a3"/>
        <w:numPr>
          <w:ilvl w:val="1"/>
          <w:numId w:val="26"/>
        </w:numPr>
        <w:tabs>
          <w:tab w:val="left" w:pos="993"/>
        </w:tabs>
        <w:ind w:left="709"/>
        <w:jc w:val="both"/>
        <w:rPr>
          <w:rFonts w:ascii="Times New Roman" w:hAnsi="Times New Roman" w:cs="Times New Roman"/>
          <w:lang w:val="uz-Cyrl-UZ"/>
        </w:rPr>
      </w:pPr>
      <w:r>
        <w:rPr>
          <w:rFonts w:ascii="Times New Roman" w:hAnsi="Times New Roman" w:cs="Times New Roman"/>
          <w:lang w:val="uz-Cyrl-UZ"/>
        </w:rPr>
        <w:t>Исторический опыт финансирования сегмента с минимальным доступом к финансовым услугам.</w:t>
      </w:r>
    </w:p>
    <w:p w14:paraId="5751B7BD" w14:textId="6AD056CF" w:rsidR="007420CB" w:rsidRPr="00D32972" w:rsidRDefault="007420CB" w:rsidP="0036755B">
      <w:pPr>
        <w:tabs>
          <w:tab w:val="left" w:pos="993"/>
        </w:tabs>
        <w:spacing w:before="120"/>
        <w:ind w:firstLine="709"/>
        <w:jc w:val="both"/>
        <w:rPr>
          <w:rFonts w:ascii="Times New Roman" w:hAnsi="Times New Roman" w:cs="Times New Roman"/>
          <w:b/>
          <w:bCs/>
        </w:rPr>
      </w:pPr>
      <w:r w:rsidRPr="00D32972">
        <w:rPr>
          <w:rFonts w:ascii="Times New Roman" w:hAnsi="Times New Roman" w:cs="Times New Roman"/>
          <w:b/>
          <w:bCs/>
        </w:rPr>
        <w:t xml:space="preserve">Ключевые рекомендации </w:t>
      </w:r>
      <w:r w:rsidRPr="00D32972">
        <w:rPr>
          <w:rFonts w:ascii="Times New Roman" w:hAnsi="Times New Roman" w:cs="Times New Roman"/>
          <w:b/>
          <w:bCs/>
          <w:lang w:val="en-US"/>
        </w:rPr>
        <w:t>PWC</w:t>
      </w:r>
      <w:r w:rsidRPr="00D32972">
        <w:rPr>
          <w:rFonts w:ascii="Times New Roman" w:hAnsi="Times New Roman" w:cs="Times New Roman"/>
          <w:b/>
          <w:bCs/>
        </w:rPr>
        <w:t xml:space="preserve"> </w:t>
      </w:r>
      <w:r w:rsidR="00D32972" w:rsidRPr="00D32972">
        <w:rPr>
          <w:rFonts w:ascii="Times New Roman" w:hAnsi="Times New Roman" w:cs="Times New Roman"/>
          <w:b/>
          <w:bCs/>
          <w:lang w:val="uz-Cyrl-UZ"/>
        </w:rPr>
        <w:t>для Банка сформирован</w:t>
      </w:r>
      <w:r w:rsidR="00D32972" w:rsidRPr="00D32972">
        <w:rPr>
          <w:rFonts w:ascii="Times New Roman" w:hAnsi="Times New Roman" w:cs="Times New Roman"/>
          <w:b/>
          <w:bCs/>
        </w:rPr>
        <w:t>ы следующим образом:</w:t>
      </w:r>
    </w:p>
    <w:p w14:paraId="00A16294" w14:textId="3766A5F8" w:rsidR="008B1F02" w:rsidRDefault="008B1F02" w:rsidP="008B1F0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lang w:val="uz-Cyrl-UZ"/>
        </w:rPr>
      </w:pPr>
    </w:p>
    <w:tbl>
      <w:tblPr>
        <w:tblStyle w:val="a8"/>
        <w:tblW w:w="10058" w:type="dxa"/>
        <w:tblLook w:val="04A0" w:firstRow="1" w:lastRow="0" w:firstColumn="1" w:lastColumn="0" w:noHBand="0" w:noVBand="1"/>
      </w:tblPr>
      <w:tblGrid>
        <w:gridCol w:w="1819"/>
        <w:gridCol w:w="1983"/>
        <w:gridCol w:w="1982"/>
        <w:gridCol w:w="2291"/>
        <w:gridCol w:w="1983"/>
      </w:tblGrid>
      <w:tr w:rsidR="00E9049B" w14:paraId="2541EE8A" w14:textId="77777777" w:rsidTr="00E9049B">
        <w:tc>
          <w:tcPr>
            <w:tcW w:w="1819" w:type="dxa"/>
          </w:tcPr>
          <w:p w14:paraId="3F06F5B0" w14:textId="479314B1" w:rsidR="00E9049B" w:rsidRPr="00751CC9" w:rsidRDefault="00E9049B" w:rsidP="00751CC9">
            <w:pPr>
              <w:tabs>
                <w:tab w:val="left" w:pos="993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uz-Cyrl-UZ"/>
              </w:rPr>
            </w:pPr>
            <w:r w:rsidRPr="00751CC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z-Cyrl-UZ"/>
              </w:rPr>
              <w:t>Клиентский сегмент</w:t>
            </w:r>
          </w:p>
        </w:tc>
        <w:tc>
          <w:tcPr>
            <w:tcW w:w="1983" w:type="dxa"/>
          </w:tcPr>
          <w:p w14:paraId="776C4C9C" w14:textId="23F1C063" w:rsidR="00E9049B" w:rsidRPr="00751CC9" w:rsidRDefault="00E9049B" w:rsidP="00751CC9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z-Cyrl-UZ"/>
              </w:rPr>
            </w:pPr>
            <w:r w:rsidRPr="00751C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ММСБ</w:t>
            </w:r>
          </w:p>
        </w:tc>
        <w:tc>
          <w:tcPr>
            <w:tcW w:w="1982" w:type="dxa"/>
          </w:tcPr>
          <w:p w14:paraId="090C36BC" w14:textId="3E6D7481" w:rsidR="00E9049B" w:rsidRPr="00751CC9" w:rsidRDefault="00E9049B" w:rsidP="00751CC9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z-Cyrl-UZ"/>
              </w:rPr>
            </w:pPr>
            <w:r w:rsidRPr="00751C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Физические лица</w:t>
            </w:r>
          </w:p>
        </w:tc>
        <w:tc>
          <w:tcPr>
            <w:tcW w:w="2291" w:type="dxa"/>
          </w:tcPr>
          <w:p w14:paraId="349C7CF3" w14:textId="48301CB9" w:rsidR="00E9049B" w:rsidRPr="00751CC9" w:rsidRDefault="00E9049B" w:rsidP="00751CC9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z-Cyrl-UZ"/>
              </w:rPr>
            </w:pPr>
            <w:r w:rsidRPr="00751C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Лица с минимальным доступом к финансовым услугам</w:t>
            </w:r>
          </w:p>
        </w:tc>
        <w:tc>
          <w:tcPr>
            <w:tcW w:w="1983" w:type="dxa"/>
          </w:tcPr>
          <w:p w14:paraId="72724805" w14:textId="5E4A5798" w:rsidR="00E9049B" w:rsidRPr="00751CC9" w:rsidRDefault="00E9049B" w:rsidP="00751CC9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z-Cyrl-UZ"/>
              </w:rPr>
            </w:pPr>
            <w:r w:rsidRPr="00751CC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z-Cyrl-UZ"/>
              </w:rPr>
              <w:t>Корпоративный бизнес</w:t>
            </w:r>
          </w:p>
        </w:tc>
      </w:tr>
      <w:tr w:rsidR="00E9049B" w14:paraId="3EBB8CE3" w14:textId="77777777" w:rsidTr="00E9049B">
        <w:tc>
          <w:tcPr>
            <w:tcW w:w="1819" w:type="dxa"/>
          </w:tcPr>
          <w:p w14:paraId="6D68EE62" w14:textId="4FDCFDEC" w:rsidR="00E9049B" w:rsidRPr="00751CC9" w:rsidRDefault="00E9049B" w:rsidP="008B1F0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z-Cyrl-UZ"/>
              </w:rPr>
            </w:pPr>
            <w:r w:rsidRPr="00751CC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z-Cyrl-UZ"/>
              </w:rPr>
              <w:t>Стратегические приоритеты</w:t>
            </w:r>
          </w:p>
        </w:tc>
        <w:tc>
          <w:tcPr>
            <w:tcW w:w="1983" w:type="dxa"/>
          </w:tcPr>
          <w:p w14:paraId="18AA90AE" w14:textId="77777777" w:rsidR="00E9049B" w:rsidRPr="00751CC9" w:rsidRDefault="00751CC9" w:rsidP="008B1F0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1CC9">
              <w:rPr>
                <w:rFonts w:ascii="Times New Roman" w:hAnsi="Times New Roman" w:cs="Times New Roman"/>
                <w:sz w:val="18"/>
                <w:szCs w:val="18"/>
              </w:rPr>
              <w:t>1. Изменение в сервисе и обслуживании</w:t>
            </w:r>
          </w:p>
          <w:p w14:paraId="49BD6FA4" w14:textId="653753D0" w:rsidR="00751CC9" w:rsidRPr="00751CC9" w:rsidRDefault="00751CC9" w:rsidP="008B1F0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z-Cyrl-UZ"/>
              </w:rPr>
            </w:pPr>
            <w:r w:rsidRPr="00751CC9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4440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751CC9">
              <w:rPr>
                <w:rFonts w:ascii="Times New Roman" w:hAnsi="Times New Roman" w:cs="Times New Roman"/>
                <w:sz w:val="18"/>
                <w:szCs w:val="18"/>
              </w:rPr>
              <w:t>Проведение детальной сегментации клиентов и разработки подходов к каждому сегменту ММСБ</w:t>
            </w:r>
          </w:p>
        </w:tc>
        <w:tc>
          <w:tcPr>
            <w:tcW w:w="1982" w:type="dxa"/>
          </w:tcPr>
          <w:p w14:paraId="6D8E2607" w14:textId="255714F4" w:rsidR="00E9049B" w:rsidRPr="00751CC9" w:rsidRDefault="00751CC9" w:rsidP="00C65CC7">
            <w:pPr>
              <w:tabs>
                <w:tab w:val="left" w:pos="339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751CC9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1. </w:t>
            </w:r>
            <w:r w:rsidRPr="00751CC9">
              <w:rPr>
                <w:rFonts w:ascii="Times New Roman" w:hAnsi="Times New Roman" w:cs="Times New Roman"/>
                <w:sz w:val="18"/>
                <w:szCs w:val="18"/>
              </w:rPr>
              <w:t xml:space="preserve">Развитие цифровых финансовых услуг и </w:t>
            </w:r>
            <w:r w:rsidR="00C65CC7">
              <w:rPr>
                <w:rFonts w:ascii="Times New Roman" w:hAnsi="Times New Roman" w:cs="Times New Roman"/>
                <w:sz w:val="18"/>
                <w:szCs w:val="18"/>
              </w:rPr>
              <w:t>без</w:t>
            </w:r>
            <w:r w:rsidR="00C65CC7" w:rsidRPr="00C65C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05525" w:rsidRPr="00751CC9">
              <w:rPr>
                <w:rFonts w:ascii="Times New Roman" w:hAnsi="Times New Roman" w:cs="Times New Roman"/>
                <w:sz w:val="18"/>
                <w:szCs w:val="18"/>
              </w:rPr>
              <w:t>залогового</w:t>
            </w:r>
            <w:r w:rsidRPr="00751CC9">
              <w:rPr>
                <w:rFonts w:ascii="Times New Roman" w:hAnsi="Times New Roman" w:cs="Times New Roman"/>
                <w:sz w:val="18"/>
                <w:szCs w:val="18"/>
              </w:rPr>
              <w:t xml:space="preserve"> кредитования;</w:t>
            </w:r>
          </w:p>
        </w:tc>
        <w:tc>
          <w:tcPr>
            <w:tcW w:w="2291" w:type="dxa"/>
          </w:tcPr>
          <w:p w14:paraId="0155C146" w14:textId="16973C97" w:rsidR="00E9049B" w:rsidRPr="00751CC9" w:rsidRDefault="00751CC9" w:rsidP="008B1F0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751CC9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1. Создание отдельной дочерней компании - микрофинансовой органи</w:t>
            </w:r>
            <w:r w:rsidR="004440F3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-</w:t>
            </w:r>
            <w:r w:rsidRPr="00751CC9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зации (далее – МКО) по микрофинансированию.</w:t>
            </w:r>
          </w:p>
        </w:tc>
        <w:tc>
          <w:tcPr>
            <w:tcW w:w="1983" w:type="dxa"/>
          </w:tcPr>
          <w:p w14:paraId="728BBBA0" w14:textId="2ED854EE" w:rsidR="00751CC9" w:rsidRPr="00751CC9" w:rsidRDefault="00751CC9" w:rsidP="008B1F0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751CC9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1. Поддержание теку</w:t>
            </w:r>
            <w:r w:rsidR="008159F0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-</w:t>
            </w:r>
            <w:r w:rsidRPr="00751CC9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щей корпоративной клиентской баз</w:t>
            </w:r>
            <w:r w:rsidR="00C65CC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ы с регламентированным подходом </w:t>
            </w:r>
            <w:r w:rsidRPr="00751CC9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к кредитованию, </w:t>
            </w:r>
          </w:p>
          <w:p w14:paraId="51E44F1A" w14:textId="5E3DEDF1" w:rsidR="00E9049B" w:rsidRPr="00751CC9" w:rsidRDefault="00751CC9" w:rsidP="008B1F0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z-Cyrl-UZ"/>
              </w:rPr>
            </w:pPr>
            <w:r w:rsidRPr="00751CC9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2. Развитие транзакционного бизнеса;</w:t>
            </w:r>
          </w:p>
        </w:tc>
      </w:tr>
      <w:tr w:rsidR="004440F3" w14:paraId="78EBBD1F" w14:textId="77777777" w:rsidTr="00E9049B">
        <w:tc>
          <w:tcPr>
            <w:tcW w:w="1819" w:type="dxa"/>
          </w:tcPr>
          <w:p w14:paraId="62C4823E" w14:textId="68FE19C7" w:rsidR="004440F3" w:rsidRPr="00751CC9" w:rsidRDefault="004440F3" w:rsidP="008B1F0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z-Cyrl-UZ"/>
              </w:rPr>
              <w:t>Стратегические инициативы</w:t>
            </w:r>
          </w:p>
        </w:tc>
        <w:tc>
          <w:tcPr>
            <w:tcW w:w="1983" w:type="dxa"/>
          </w:tcPr>
          <w:p w14:paraId="13171B33" w14:textId="092CFA2D" w:rsidR="004440F3" w:rsidRDefault="00FE3B47" w:rsidP="00FE3B47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1.Разработка пакетных предложений для клиентов микро-бизнеса;</w:t>
            </w:r>
          </w:p>
          <w:p w14:paraId="6A7C5A5F" w14:textId="77777777" w:rsidR="00FE3B47" w:rsidRDefault="00FE3B47" w:rsidP="00FE3B47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2.Разработка модульных предложений для клиентов малого бизнеса</w:t>
            </w:r>
          </w:p>
          <w:p w14:paraId="7C60C1B6" w14:textId="44400798" w:rsidR="00FE3B47" w:rsidRDefault="00FE3B47" w:rsidP="00FE3B47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3. Разработка индивидуальных предложений для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lastRenderedPageBreak/>
              <w:t>клиентов среднего бизнеса</w:t>
            </w:r>
          </w:p>
          <w:p w14:paraId="0C4D18EB" w14:textId="38ACC249" w:rsidR="00FE3B47" w:rsidRDefault="00FE3B47" w:rsidP="00FE3B47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4. Развитие кредитного продукта “Бизнес онлайн”</w:t>
            </w:r>
          </w:p>
          <w:p w14:paraId="7DE1F978" w14:textId="00547D03" w:rsidR="00FE3B47" w:rsidRDefault="00FE3B47" w:rsidP="00FE3B47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5.Расширение сервисов Интернет-банкинга</w:t>
            </w:r>
          </w:p>
          <w:p w14:paraId="27C57D89" w14:textId="6E3D7E36" w:rsidR="00FE3B47" w:rsidRPr="00FE3B47" w:rsidRDefault="00FE3B47" w:rsidP="00FE3B47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6.Развитие Контакт-центра</w:t>
            </w:r>
          </w:p>
        </w:tc>
        <w:tc>
          <w:tcPr>
            <w:tcW w:w="1982" w:type="dxa"/>
          </w:tcPr>
          <w:p w14:paraId="0194A74D" w14:textId="55F1952C" w:rsidR="004440F3" w:rsidRDefault="00FE3B47" w:rsidP="008B1F0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lastRenderedPageBreak/>
              <w:t>1. Обновление кредитного продукта “Онлайн микрозайм” для физ.лиц,</w:t>
            </w:r>
          </w:p>
          <w:p w14:paraId="273B28EA" w14:textId="6801D761" w:rsidR="00FE3B47" w:rsidRDefault="00FE3B47" w:rsidP="008B1F0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2.Развитие мобильно</w:t>
            </w:r>
            <w:r w:rsidR="002272AA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го приложения для физ.лиц с расшире</w:t>
            </w:r>
            <w:r w:rsidR="002272AA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нием транзакционных услуг,</w:t>
            </w:r>
          </w:p>
          <w:p w14:paraId="49176BF5" w14:textId="77777777" w:rsidR="00FE3B47" w:rsidRDefault="002272AA" w:rsidP="008B1F0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3. Разработка продукта по начислению процентов на остаток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lastRenderedPageBreak/>
              <w:t>денежных средств на карте,</w:t>
            </w:r>
          </w:p>
          <w:p w14:paraId="5E6DB1A8" w14:textId="5B762D92" w:rsidR="002272AA" w:rsidRPr="00751CC9" w:rsidRDefault="002272AA" w:rsidP="008B1F0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4. создание форматно-сервисной модели продаж и обслужи-вания (филиалы, отделения, роли)</w:t>
            </w:r>
          </w:p>
        </w:tc>
        <w:tc>
          <w:tcPr>
            <w:tcW w:w="2291" w:type="dxa"/>
          </w:tcPr>
          <w:p w14:paraId="53C1E526" w14:textId="77777777" w:rsidR="004440F3" w:rsidRDefault="00FE3B47" w:rsidP="00FE3B47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lastRenderedPageBreak/>
              <w:t xml:space="preserve">1. </w:t>
            </w:r>
            <w:r w:rsidRPr="00FE3B4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Создание и развитие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отдельной структурной единицы по микрофинансированию</w:t>
            </w:r>
            <w:r w:rsidR="00EB5A72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.</w:t>
            </w:r>
          </w:p>
          <w:p w14:paraId="31455F69" w14:textId="02621076" w:rsidR="00EB5A72" w:rsidRPr="00FE3B47" w:rsidRDefault="00EB5A72" w:rsidP="00FE3B47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(</w:t>
            </w:r>
            <w:r w:rsidRPr="00EB5A72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Ключевая задача создаваемой МКО: образование “фабрики предпринимателей”, где клиенты будут финансироваться, повышать финансовую грамотность и, по мере </w:t>
            </w:r>
            <w:r w:rsidRPr="00EB5A72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lastRenderedPageBreak/>
              <w:t>развития бизнеса и укрупнения клиента, такие клиенты будут переходит на обслуживание в Банк.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)</w:t>
            </w:r>
          </w:p>
        </w:tc>
        <w:tc>
          <w:tcPr>
            <w:tcW w:w="1983" w:type="dxa"/>
          </w:tcPr>
          <w:p w14:paraId="316F3935" w14:textId="7B9B2576" w:rsidR="004440F3" w:rsidRDefault="002272AA" w:rsidP="008B1F0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lastRenderedPageBreak/>
              <w:t>1.Обновленная модель обслуживания (закрепление персо-нальных менеджеров для работы с корп.клиентами в филиалах, разработка обновленного продук-тового предложения),</w:t>
            </w:r>
          </w:p>
          <w:p w14:paraId="4D6A0FC4" w14:textId="5EB007DA" w:rsidR="002272AA" w:rsidRDefault="002272AA" w:rsidP="008B1F0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2. Разработка индиви-дуальных предложе</w:t>
            </w:r>
            <w:r w:rsidR="001A6CA6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ний для клиентов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lastRenderedPageBreak/>
              <w:t>корпоративного бизнеса.</w:t>
            </w:r>
          </w:p>
        </w:tc>
      </w:tr>
    </w:tbl>
    <w:p w14:paraId="51566201" w14:textId="77777777" w:rsidR="002D11DC" w:rsidRDefault="002D11DC" w:rsidP="008B1F0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lang w:val="uz-Cyrl-UZ"/>
        </w:rPr>
      </w:pPr>
    </w:p>
    <w:p w14:paraId="2A8B3D18" w14:textId="789C58AC" w:rsidR="008B1F02" w:rsidRPr="002D11DC" w:rsidRDefault="002D11DC" w:rsidP="00C65CC7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lang w:val="uz-Cyrl-UZ"/>
        </w:rPr>
      </w:pPr>
      <w:r w:rsidRPr="002D11DC">
        <w:rPr>
          <w:rFonts w:ascii="Times New Roman" w:hAnsi="Times New Roman" w:cs="Times New Roman"/>
          <w:lang w:val="uz-Cyrl-UZ"/>
        </w:rPr>
        <w:t xml:space="preserve">Дополнительные </w:t>
      </w:r>
      <w:r>
        <w:rPr>
          <w:rFonts w:ascii="Times New Roman" w:hAnsi="Times New Roman" w:cs="Times New Roman"/>
          <w:lang w:val="uz-Cyrl-UZ"/>
        </w:rPr>
        <w:t xml:space="preserve">стратегические инициативы, относящиеся к операционной модели в области </w:t>
      </w:r>
      <w:r>
        <w:rPr>
          <w:rFonts w:ascii="Times New Roman" w:hAnsi="Times New Roman" w:cs="Times New Roman"/>
          <w:lang w:val="en-US"/>
        </w:rPr>
        <w:t>HR</w:t>
      </w:r>
      <w:r w:rsidRPr="002D11D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IT</w:t>
      </w:r>
      <w:r w:rsidRPr="002D11D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рисков, </w:t>
      </w:r>
      <w:r>
        <w:rPr>
          <w:rFonts w:ascii="Times New Roman" w:hAnsi="Times New Roman" w:cs="Times New Roman"/>
          <w:lang w:val="en-US"/>
        </w:rPr>
        <w:t>ALM</w:t>
      </w:r>
      <w:r w:rsidRPr="002D11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 казначейства, финансов,</w:t>
      </w:r>
      <w:r w:rsidR="0072217D">
        <w:rPr>
          <w:rFonts w:ascii="Times New Roman" w:hAnsi="Times New Roman" w:cs="Times New Roman"/>
        </w:rPr>
        <w:t xml:space="preserve"> внутреннего контроля и </w:t>
      </w:r>
      <w:proofErr w:type="spellStart"/>
      <w:r w:rsidR="0072217D">
        <w:rPr>
          <w:rFonts w:ascii="Times New Roman" w:hAnsi="Times New Roman" w:cs="Times New Roman"/>
        </w:rPr>
        <w:t>комплаенса</w:t>
      </w:r>
      <w:proofErr w:type="spellEnd"/>
      <w:r w:rsidR="0072217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операций и бизнес-процессов</w:t>
      </w:r>
      <w:r>
        <w:rPr>
          <w:rFonts w:ascii="Times New Roman" w:hAnsi="Times New Roman" w:cs="Times New Roman"/>
          <w:lang w:val="uz-Cyrl-UZ"/>
        </w:rPr>
        <w:t>, позволяют внести необходимые масштабные изменения в бизнес-модель банка и достичь эффективной реализации Стратегии.</w:t>
      </w:r>
    </w:p>
    <w:p w14:paraId="3846758B" w14:textId="79FAA523" w:rsidR="00D32972" w:rsidRDefault="007824FE" w:rsidP="00405525">
      <w:pPr>
        <w:pStyle w:val="a3"/>
        <w:tabs>
          <w:tab w:val="left" w:pos="426"/>
        </w:tabs>
        <w:spacing w:before="120"/>
        <w:ind w:left="0"/>
        <w:jc w:val="both"/>
        <w:rPr>
          <w:rFonts w:ascii="Times New Roman" w:hAnsi="Times New Roman" w:cs="Times New Roman"/>
          <w:b/>
          <w:bCs/>
          <w:lang w:val="uz-Cyrl-UZ"/>
        </w:rPr>
      </w:pPr>
      <w:r w:rsidRPr="007824FE">
        <w:rPr>
          <w:rFonts w:ascii="Times New Roman" w:hAnsi="Times New Roman" w:cs="Times New Roman"/>
          <w:b/>
          <w:bCs/>
          <w:lang w:val="uz-Cyrl-UZ"/>
        </w:rPr>
        <w:t>Реализация трансформации в рамках Стратегии развития</w:t>
      </w:r>
    </w:p>
    <w:p w14:paraId="1F9E3BAF" w14:textId="5B0F0A34" w:rsidR="002D11DC" w:rsidRDefault="002D11DC" w:rsidP="00632742">
      <w:pPr>
        <w:tabs>
          <w:tab w:val="left" w:pos="993"/>
        </w:tabs>
        <w:spacing w:before="120"/>
        <w:jc w:val="both"/>
        <w:rPr>
          <w:rFonts w:ascii="Times New Roman" w:hAnsi="Times New Roman" w:cs="Times New Roman"/>
          <w:lang w:val="uz-Cyrl-UZ"/>
        </w:rPr>
      </w:pPr>
      <w:r>
        <w:rPr>
          <w:rFonts w:ascii="Times New Roman" w:hAnsi="Times New Roman" w:cs="Times New Roman"/>
          <w:lang w:val="uz-Cyrl-UZ"/>
        </w:rPr>
        <w:t xml:space="preserve">На этапе подготовки к реализации Стратегии </w:t>
      </w:r>
      <w:r w:rsidR="00250997">
        <w:rPr>
          <w:rFonts w:ascii="Times New Roman" w:hAnsi="Times New Roman" w:cs="Times New Roman"/>
          <w:lang w:val="uz-Cyrl-UZ"/>
        </w:rPr>
        <w:t xml:space="preserve">Банку </w:t>
      </w:r>
      <w:r>
        <w:rPr>
          <w:rFonts w:ascii="Times New Roman" w:hAnsi="Times New Roman" w:cs="Times New Roman"/>
          <w:lang w:val="uz-Cyrl-UZ"/>
        </w:rPr>
        <w:t xml:space="preserve">важно </w:t>
      </w:r>
      <w:r w:rsidR="00250997">
        <w:rPr>
          <w:rFonts w:ascii="Times New Roman" w:hAnsi="Times New Roman" w:cs="Times New Roman"/>
          <w:lang w:val="uz-Cyrl-UZ"/>
        </w:rPr>
        <w:t>соблюсти предварительные условия:</w:t>
      </w:r>
    </w:p>
    <w:p w14:paraId="5610BC0D" w14:textId="759B0F17" w:rsidR="005D6D72" w:rsidRPr="005D6D72" w:rsidRDefault="005D6D72" w:rsidP="00632742">
      <w:pPr>
        <w:pStyle w:val="a3"/>
        <w:numPr>
          <w:ilvl w:val="0"/>
          <w:numId w:val="23"/>
        </w:numPr>
        <w:tabs>
          <w:tab w:val="left" w:pos="284"/>
        </w:tabs>
        <w:spacing w:before="120"/>
        <w:ind w:left="0" w:firstLine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uz-Cyrl-UZ"/>
        </w:rPr>
        <w:t>Ресурс</w:t>
      </w:r>
      <w:r>
        <w:rPr>
          <w:rFonts w:ascii="Times New Roman" w:hAnsi="Times New Roman" w:cs="Times New Roman"/>
        </w:rPr>
        <w:t>ы:</w:t>
      </w:r>
    </w:p>
    <w:p w14:paraId="30603341" w14:textId="4393C791" w:rsidR="005D6D72" w:rsidRPr="005D6D72" w:rsidRDefault="005D6D72" w:rsidP="00632742">
      <w:pPr>
        <w:pStyle w:val="a3"/>
        <w:numPr>
          <w:ilvl w:val="1"/>
          <w:numId w:val="23"/>
        </w:numPr>
        <w:tabs>
          <w:tab w:val="left" w:pos="284"/>
        </w:tabs>
        <w:spacing w:before="12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Назначить команду, полностью посвященную проектам Трансформации,</w:t>
      </w:r>
    </w:p>
    <w:p w14:paraId="1917CFBD" w14:textId="3839380B" w:rsidR="005D6D72" w:rsidRPr="005D6D72" w:rsidRDefault="005D6D72" w:rsidP="00632742">
      <w:pPr>
        <w:pStyle w:val="a3"/>
        <w:numPr>
          <w:ilvl w:val="0"/>
          <w:numId w:val="23"/>
        </w:numPr>
        <w:tabs>
          <w:tab w:val="left" w:pos="284"/>
        </w:tabs>
        <w:spacing w:before="120"/>
        <w:ind w:left="0" w:firstLine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Управление:</w:t>
      </w:r>
    </w:p>
    <w:p w14:paraId="0627CEB3" w14:textId="7EB803D8" w:rsidR="005D6D72" w:rsidRDefault="005D6D72" w:rsidP="00632742">
      <w:pPr>
        <w:pStyle w:val="a3"/>
        <w:numPr>
          <w:ilvl w:val="1"/>
          <w:numId w:val="23"/>
        </w:numPr>
        <w:tabs>
          <w:tab w:val="left" w:pos="284"/>
        </w:tabs>
        <w:spacing w:before="12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Назначить Руководителя программы, подотчетного Правлению,</w:t>
      </w:r>
    </w:p>
    <w:p w14:paraId="74787B10" w14:textId="1C44A303" w:rsidR="005D6D72" w:rsidRDefault="005D6D72" w:rsidP="00632742">
      <w:pPr>
        <w:pStyle w:val="a3"/>
        <w:numPr>
          <w:ilvl w:val="1"/>
          <w:numId w:val="23"/>
        </w:numPr>
        <w:tabs>
          <w:tab w:val="left" w:pos="284"/>
        </w:tabs>
        <w:spacing w:before="12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Назначить Лидера каждого Блока,</w:t>
      </w:r>
    </w:p>
    <w:p w14:paraId="102E60B7" w14:textId="2D33F0E7" w:rsidR="005D6D72" w:rsidRPr="005D6D72" w:rsidRDefault="005D6D72" w:rsidP="00632742">
      <w:pPr>
        <w:pStyle w:val="a3"/>
        <w:numPr>
          <w:ilvl w:val="1"/>
          <w:numId w:val="23"/>
        </w:numPr>
        <w:tabs>
          <w:tab w:val="left" w:pos="284"/>
        </w:tabs>
        <w:spacing w:before="12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Обеспечить устойчивость программы (назначить «агентов перемен» и обеспечить связь всех команд с руководством),</w:t>
      </w:r>
    </w:p>
    <w:p w14:paraId="63E58660" w14:textId="3CAD8870" w:rsidR="005D6D72" w:rsidRPr="005D6D72" w:rsidRDefault="005D6D72" w:rsidP="00632742">
      <w:pPr>
        <w:pStyle w:val="a3"/>
        <w:numPr>
          <w:ilvl w:val="0"/>
          <w:numId w:val="23"/>
        </w:numPr>
        <w:tabs>
          <w:tab w:val="left" w:pos="284"/>
        </w:tabs>
        <w:spacing w:before="120"/>
        <w:ind w:left="0" w:firstLine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Технологии:</w:t>
      </w:r>
    </w:p>
    <w:p w14:paraId="3D71AADB" w14:textId="58070E09" w:rsidR="005D6D72" w:rsidRDefault="005D6D72" w:rsidP="00C65CC7">
      <w:pPr>
        <w:pStyle w:val="a3"/>
        <w:numPr>
          <w:ilvl w:val="1"/>
          <w:numId w:val="23"/>
        </w:numPr>
        <w:tabs>
          <w:tab w:val="left" w:pos="284"/>
        </w:tabs>
        <w:spacing w:before="12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Обеспечить наличие достаточного количества ИТ-специалистов, программного и аппаратного обеспечения на протяжении проектов Трансформации.</w:t>
      </w:r>
    </w:p>
    <w:p w14:paraId="5BCACBC2" w14:textId="7FC2A95A" w:rsidR="009A06C8" w:rsidRPr="00DB07DB" w:rsidRDefault="00DB07DB" w:rsidP="009A06C8">
      <w:pPr>
        <w:tabs>
          <w:tab w:val="left" w:pos="993"/>
        </w:tabs>
        <w:spacing w:before="120"/>
        <w:jc w:val="both"/>
        <w:rPr>
          <w:rFonts w:ascii="Times New Roman" w:hAnsi="Times New Roman" w:cs="Times New Roman"/>
          <w:b/>
        </w:rPr>
      </w:pPr>
      <w:r w:rsidRPr="00DB07DB">
        <w:rPr>
          <w:rFonts w:ascii="Times New Roman" w:hAnsi="Times New Roman" w:cs="Times New Roman"/>
          <w:b/>
        </w:rPr>
        <w:t>«Дорожная карта» высокого уровня инициатив на 2021-2025 годы в рамках реализации стратегии</w:t>
      </w:r>
    </w:p>
    <w:p w14:paraId="25E5E0BA" w14:textId="0ED88413" w:rsidR="009A06C8" w:rsidRPr="009A06C8" w:rsidRDefault="0072217D" w:rsidP="009A06C8">
      <w:pPr>
        <w:tabs>
          <w:tab w:val="left" w:pos="993"/>
        </w:tabs>
        <w:spacing w:before="120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234F8699" wp14:editId="431AF66F">
            <wp:extent cx="6300841" cy="3045124"/>
            <wp:effectExtent l="0" t="0" r="5080" b="317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05741" cy="3047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3F0B1E" w14:textId="44FF8136" w:rsidR="004640A1" w:rsidRDefault="004640A1" w:rsidP="004640A1">
      <w:pPr>
        <w:tabs>
          <w:tab w:val="left" w:pos="993"/>
        </w:tabs>
        <w:spacing w:before="120" w:after="0"/>
        <w:ind w:firstLine="709"/>
        <w:jc w:val="center"/>
        <w:rPr>
          <w:rFonts w:ascii="Times New Roman" w:hAnsi="Times New Roman" w:cs="Times New Roman"/>
          <w:b/>
          <w:bCs/>
          <w:lang w:val="uz-Cyrl-UZ"/>
        </w:rPr>
      </w:pPr>
      <w:r w:rsidRPr="004640A1">
        <w:rPr>
          <w:rFonts w:ascii="Times New Roman" w:hAnsi="Times New Roman" w:cs="Times New Roman"/>
          <w:b/>
          <w:bCs/>
          <w:lang w:val="uz-Cyrl-UZ"/>
        </w:rPr>
        <w:t xml:space="preserve">Ключевые финансовые показатели </w:t>
      </w:r>
      <w:r>
        <w:rPr>
          <w:rFonts w:ascii="Times New Roman" w:hAnsi="Times New Roman" w:cs="Times New Roman"/>
          <w:b/>
          <w:bCs/>
          <w:lang w:val="uz-Cyrl-UZ"/>
        </w:rPr>
        <w:t xml:space="preserve">по итогам реализации </w:t>
      </w:r>
      <w:r w:rsidRPr="004640A1">
        <w:rPr>
          <w:rFonts w:ascii="Times New Roman" w:hAnsi="Times New Roman" w:cs="Times New Roman"/>
          <w:b/>
          <w:bCs/>
          <w:lang w:val="uz-Cyrl-UZ"/>
        </w:rPr>
        <w:t>Стратегии</w:t>
      </w:r>
    </w:p>
    <w:p w14:paraId="190CD20E" w14:textId="77777777" w:rsidR="00405525" w:rsidRPr="004640A1" w:rsidRDefault="00405525" w:rsidP="004640A1">
      <w:pPr>
        <w:tabs>
          <w:tab w:val="left" w:pos="993"/>
        </w:tabs>
        <w:spacing w:before="120" w:after="0"/>
        <w:ind w:firstLine="709"/>
        <w:jc w:val="center"/>
        <w:rPr>
          <w:rFonts w:ascii="Times New Roman" w:hAnsi="Times New Roman" w:cs="Times New Roman"/>
          <w:b/>
          <w:bCs/>
          <w:lang w:val="uz-Cyrl-UZ"/>
        </w:rPr>
      </w:pPr>
    </w:p>
    <w:tbl>
      <w:tblPr>
        <w:tblStyle w:val="a8"/>
        <w:tblW w:w="10068" w:type="dxa"/>
        <w:tblLook w:val="04A0" w:firstRow="1" w:lastRow="0" w:firstColumn="1" w:lastColumn="0" w:noHBand="0" w:noVBand="1"/>
      </w:tblPr>
      <w:tblGrid>
        <w:gridCol w:w="636"/>
        <w:gridCol w:w="5313"/>
        <w:gridCol w:w="992"/>
        <w:gridCol w:w="1559"/>
        <w:gridCol w:w="1559"/>
        <w:gridCol w:w="9"/>
      </w:tblGrid>
      <w:tr w:rsidR="00A07161" w:rsidRPr="00660F4C" w14:paraId="20D940A0" w14:textId="77777777" w:rsidTr="00660F4C">
        <w:trPr>
          <w:gridAfter w:val="1"/>
          <w:wAfter w:w="9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2D587" w14:textId="77777777" w:rsidR="00A07161" w:rsidRPr="00660F4C" w:rsidRDefault="00A07161">
            <w:pPr>
              <w:ind w:right="-102"/>
              <w:mirrorIndents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z-Cyrl-UZ"/>
              </w:rPr>
            </w:pPr>
            <w:r w:rsidRPr="00660F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z-Cyrl-UZ"/>
              </w:rPr>
              <w:t>№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68180" w14:textId="77777777" w:rsidR="00A07161" w:rsidRPr="00660F4C" w:rsidRDefault="00A07161">
            <w:pPr>
              <w:ind w:right="-102"/>
              <w:mirrorIndents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z-Cyrl-UZ"/>
              </w:rPr>
            </w:pPr>
            <w:r w:rsidRPr="00660F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z-Cyrl-UZ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2BCE0" w14:textId="77777777" w:rsidR="00A07161" w:rsidRPr="00660F4C" w:rsidRDefault="00A07161">
            <w:pPr>
              <w:ind w:right="-102"/>
              <w:mirrorIndents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z-Cyrl-UZ"/>
              </w:rPr>
            </w:pPr>
            <w:r w:rsidRPr="00660F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z-Cyrl-UZ"/>
              </w:rPr>
              <w:t>Ед.изм.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4D21C" w14:textId="77777777" w:rsidR="00A07161" w:rsidRPr="00660F4C" w:rsidRDefault="00A07161">
            <w:pPr>
              <w:ind w:right="-102"/>
              <w:mirrorIndents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z-Cyrl-UZ"/>
              </w:rPr>
            </w:pPr>
            <w:r w:rsidRPr="00660F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z-Cyrl-UZ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D7C60" w14:textId="77777777" w:rsidR="00A07161" w:rsidRPr="00660F4C" w:rsidRDefault="00A07161">
            <w:pPr>
              <w:ind w:right="-102"/>
              <w:mirrorIndents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z-Cyrl-UZ"/>
              </w:rPr>
            </w:pPr>
            <w:r w:rsidRPr="00660F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z-Cyrl-UZ"/>
              </w:rPr>
              <w:t>2025 год</w:t>
            </w:r>
          </w:p>
        </w:tc>
      </w:tr>
      <w:tr w:rsidR="00A07161" w:rsidRPr="00660F4C" w14:paraId="1A71C170" w14:textId="77777777" w:rsidTr="00660F4C">
        <w:trPr>
          <w:gridAfter w:val="1"/>
          <w:wAfter w:w="9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4990F41F" w14:textId="77777777" w:rsidR="00A07161" w:rsidRPr="00660F4C" w:rsidRDefault="00A07161" w:rsidP="00A23960">
            <w:pPr>
              <w:ind w:right="-102"/>
              <w:mirrorIndent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z-Cyrl-UZ"/>
              </w:rPr>
            </w:pPr>
            <w:bookmarkStart w:id="0" w:name="_GoBack" w:colFirst="0" w:colLast="0"/>
            <w:r w:rsidRPr="00660F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z-Cyrl-UZ"/>
              </w:rPr>
              <w:t>1.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58F2135D" w14:textId="77777777" w:rsidR="00A07161" w:rsidRPr="00660F4C" w:rsidRDefault="00A07161">
            <w:pPr>
              <w:ind w:right="-102"/>
              <w:mirrorIndents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z-Cyrl-UZ"/>
              </w:rPr>
            </w:pPr>
            <w:r w:rsidRPr="00660F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z-Cyrl-UZ"/>
              </w:rPr>
              <w:t>Изменение структуры кредитного портфеля Банка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59DDC946" w14:textId="77777777" w:rsidR="00A07161" w:rsidRPr="00660F4C" w:rsidRDefault="00A07161">
            <w:pPr>
              <w:ind w:right="-102"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2C7F7140" w14:textId="77777777" w:rsidR="00A07161" w:rsidRPr="00660F4C" w:rsidRDefault="00A07161">
            <w:pPr>
              <w:ind w:right="-102"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30287087" w14:textId="77777777" w:rsidR="00A07161" w:rsidRPr="00660F4C" w:rsidRDefault="00A07161">
            <w:pPr>
              <w:ind w:right="-102"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</w:tc>
      </w:tr>
      <w:tr w:rsidR="00A07161" w:rsidRPr="00660F4C" w14:paraId="74967234" w14:textId="77777777" w:rsidTr="00660F4C">
        <w:trPr>
          <w:gridAfter w:val="1"/>
          <w:wAfter w:w="9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6A9BA" w14:textId="77777777" w:rsidR="00A07161" w:rsidRPr="00660F4C" w:rsidRDefault="00A07161" w:rsidP="00A23960">
            <w:pPr>
              <w:ind w:right="-102"/>
              <w:mirrorIndent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z-Cyrl-UZ"/>
              </w:rPr>
            </w:pPr>
            <w:r w:rsidRPr="00660F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z-Cyrl-UZ"/>
              </w:rPr>
              <w:t>1.1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9F55A" w14:textId="77777777" w:rsidR="00A07161" w:rsidRPr="00660F4C" w:rsidRDefault="00A07161">
            <w:pPr>
              <w:ind w:right="-102"/>
              <w:mirrorIndents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660F4C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Доля кредитов микро- и малому бизнесу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63AB1" w14:textId="77777777" w:rsidR="00A07161" w:rsidRPr="00660F4C" w:rsidRDefault="00A07161">
            <w:pPr>
              <w:ind w:right="-102"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660F4C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6463C" w14:textId="77777777" w:rsidR="00A07161" w:rsidRPr="00660F4C" w:rsidRDefault="00A07161">
            <w:pPr>
              <w:ind w:right="-102"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660F4C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27%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12C8A" w14:textId="77777777" w:rsidR="00A07161" w:rsidRPr="00660F4C" w:rsidRDefault="00A07161">
            <w:pPr>
              <w:ind w:right="-102"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660F4C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51%</w:t>
            </w:r>
          </w:p>
        </w:tc>
      </w:tr>
      <w:bookmarkEnd w:id="0"/>
      <w:tr w:rsidR="00A07161" w:rsidRPr="00660F4C" w14:paraId="40E1F2FC" w14:textId="77777777" w:rsidTr="00660F4C">
        <w:trPr>
          <w:gridAfter w:val="1"/>
          <w:wAfter w:w="9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81BCE" w14:textId="77777777" w:rsidR="00A07161" w:rsidRPr="00660F4C" w:rsidRDefault="00A07161">
            <w:pPr>
              <w:ind w:right="-102"/>
              <w:mirrorIndent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z-Cyrl-UZ"/>
              </w:rPr>
            </w:pPr>
            <w:r w:rsidRPr="00660F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z-Cyrl-UZ"/>
              </w:rPr>
              <w:t>1.2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F8714" w14:textId="77777777" w:rsidR="00A07161" w:rsidRPr="00660F4C" w:rsidRDefault="00A07161">
            <w:pPr>
              <w:ind w:right="-102"/>
              <w:mirrorIndents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660F4C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Доля кредитов розничному сегменту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DCA8E" w14:textId="77777777" w:rsidR="00A07161" w:rsidRPr="00660F4C" w:rsidRDefault="00A07161">
            <w:pPr>
              <w:ind w:right="-102"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660F4C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07D95" w14:textId="77777777" w:rsidR="00A07161" w:rsidRPr="00660F4C" w:rsidRDefault="00A07161">
            <w:pPr>
              <w:ind w:right="-102"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660F4C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30%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E885C" w14:textId="77777777" w:rsidR="00A07161" w:rsidRPr="00660F4C" w:rsidRDefault="00A07161">
            <w:pPr>
              <w:ind w:right="-102"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660F4C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23%</w:t>
            </w:r>
          </w:p>
        </w:tc>
      </w:tr>
      <w:tr w:rsidR="00A07161" w:rsidRPr="00660F4C" w14:paraId="229B3FB1" w14:textId="77777777" w:rsidTr="00660F4C">
        <w:trPr>
          <w:gridAfter w:val="1"/>
          <w:wAfter w:w="9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384EA" w14:textId="77777777" w:rsidR="00A07161" w:rsidRPr="00660F4C" w:rsidRDefault="00A07161">
            <w:pPr>
              <w:ind w:right="-102"/>
              <w:mirrorIndent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z-Cyrl-UZ"/>
              </w:rPr>
            </w:pPr>
            <w:r w:rsidRPr="00660F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z-Cyrl-UZ"/>
              </w:rPr>
              <w:t>1.3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ED6E7" w14:textId="77777777" w:rsidR="00A07161" w:rsidRPr="00660F4C" w:rsidRDefault="00A07161">
            <w:pPr>
              <w:ind w:right="-102"/>
              <w:mirrorIndents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660F4C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Доля кредитов среднему и корпоративному бизнесу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74A36" w14:textId="77777777" w:rsidR="00A07161" w:rsidRPr="00660F4C" w:rsidRDefault="00A07161">
            <w:pPr>
              <w:ind w:right="-102"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660F4C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6E1D7" w14:textId="77777777" w:rsidR="00A07161" w:rsidRPr="00660F4C" w:rsidRDefault="00A07161">
            <w:pPr>
              <w:ind w:right="-102"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660F4C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43%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2E86B" w14:textId="77777777" w:rsidR="00A07161" w:rsidRPr="00660F4C" w:rsidRDefault="00A07161">
            <w:pPr>
              <w:ind w:right="-102"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660F4C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26%</w:t>
            </w:r>
          </w:p>
        </w:tc>
      </w:tr>
      <w:tr w:rsidR="00A07161" w:rsidRPr="00660F4C" w14:paraId="3F54992D" w14:textId="77777777" w:rsidTr="00660F4C">
        <w:trPr>
          <w:gridAfter w:val="1"/>
          <w:wAfter w:w="9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38E735A7" w14:textId="77777777" w:rsidR="00A07161" w:rsidRPr="00660F4C" w:rsidRDefault="00A07161">
            <w:pPr>
              <w:ind w:right="-102"/>
              <w:mirrorIndent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z-Cyrl-UZ"/>
              </w:rPr>
            </w:pPr>
            <w:r w:rsidRPr="00660F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z-Cyrl-UZ"/>
              </w:rPr>
              <w:t>2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19022508" w14:textId="77777777" w:rsidR="00A07161" w:rsidRPr="00660F4C" w:rsidRDefault="00A07161">
            <w:pPr>
              <w:ind w:right="-102"/>
              <w:mirrorIndents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z-Cyrl-UZ"/>
              </w:rPr>
            </w:pPr>
            <w:r w:rsidRPr="00660F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z-Cyrl-UZ"/>
              </w:rPr>
              <w:t>Доля Банка на рынке по сегментам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025363D3" w14:textId="77777777" w:rsidR="00A07161" w:rsidRPr="00660F4C" w:rsidRDefault="00A07161">
            <w:pPr>
              <w:ind w:right="-102"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542946CE" w14:textId="77777777" w:rsidR="00A07161" w:rsidRPr="00660F4C" w:rsidRDefault="00A07161">
            <w:pPr>
              <w:ind w:right="-102"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E8E2CAC" w14:textId="77777777" w:rsidR="00A07161" w:rsidRPr="00660F4C" w:rsidRDefault="00A07161">
            <w:pPr>
              <w:ind w:right="-102"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</w:tc>
      </w:tr>
      <w:tr w:rsidR="00A07161" w:rsidRPr="00660F4C" w14:paraId="43D135DD" w14:textId="77777777" w:rsidTr="00660F4C">
        <w:trPr>
          <w:gridAfter w:val="1"/>
          <w:wAfter w:w="9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53342" w14:textId="77777777" w:rsidR="00A07161" w:rsidRPr="00660F4C" w:rsidRDefault="00A07161">
            <w:pPr>
              <w:ind w:right="-102"/>
              <w:mirrorIndent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z-Cyrl-UZ"/>
              </w:rPr>
            </w:pPr>
            <w:r w:rsidRPr="00660F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z-Cyrl-UZ"/>
              </w:rPr>
              <w:t>2.1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C31A3" w14:textId="77777777" w:rsidR="00A07161" w:rsidRPr="00660F4C" w:rsidRDefault="00A07161">
            <w:pPr>
              <w:ind w:right="-102"/>
              <w:mirrorIndents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660F4C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Микро- и малый бизнес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8F8B4" w14:textId="77777777" w:rsidR="00A07161" w:rsidRPr="00660F4C" w:rsidRDefault="00A07161">
            <w:pPr>
              <w:ind w:right="-102"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660F4C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9FDF6" w14:textId="77777777" w:rsidR="00A07161" w:rsidRPr="00660F4C" w:rsidRDefault="00A07161">
            <w:pPr>
              <w:ind w:right="-102"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660F4C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1,2%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0A7C7" w14:textId="77777777" w:rsidR="00A07161" w:rsidRPr="00660F4C" w:rsidRDefault="00A07161">
            <w:pPr>
              <w:ind w:right="-102"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660F4C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2,3%</w:t>
            </w:r>
          </w:p>
        </w:tc>
      </w:tr>
      <w:tr w:rsidR="00A07161" w:rsidRPr="00660F4C" w14:paraId="46BCE5FD" w14:textId="77777777" w:rsidTr="00660F4C">
        <w:trPr>
          <w:gridAfter w:val="1"/>
          <w:wAfter w:w="9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C3E72" w14:textId="77777777" w:rsidR="00A07161" w:rsidRPr="00660F4C" w:rsidRDefault="00A07161">
            <w:pPr>
              <w:ind w:right="-102"/>
              <w:mirrorIndent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z-Cyrl-UZ"/>
              </w:rPr>
            </w:pPr>
            <w:r w:rsidRPr="00660F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z-Cyrl-UZ"/>
              </w:rPr>
              <w:lastRenderedPageBreak/>
              <w:t>2.2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4691E" w14:textId="77777777" w:rsidR="00A07161" w:rsidRPr="00660F4C" w:rsidRDefault="00A07161">
            <w:pPr>
              <w:ind w:right="-102"/>
              <w:mirrorIndents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660F4C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Розничный сегмент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1653C" w14:textId="77777777" w:rsidR="00A07161" w:rsidRPr="00660F4C" w:rsidRDefault="00A07161">
            <w:pPr>
              <w:ind w:right="-102"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660F4C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5979F" w14:textId="77777777" w:rsidR="00A07161" w:rsidRPr="00660F4C" w:rsidRDefault="00A07161">
            <w:pPr>
              <w:ind w:right="-102"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660F4C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68D06" w14:textId="77777777" w:rsidR="00A07161" w:rsidRPr="00660F4C" w:rsidRDefault="00A07161">
            <w:pPr>
              <w:ind w:right="-102"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660F4C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3%</w:t>
            </w:r>
          </w:p>
        </w:tc>
      </w:tr>
      <w:tr w:rsidR="00A07161" w:rsidRPr="00660F4C" w14:paraId="5B9DC280" w14:textId="77777777" w:rsidTr="00660F4C">
        <w:trPr>
          <w:gridAfter w:val="1"/>
          <w:wAfter w:w="9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FE756" w14:textId="77777777" w:rsidR="00A07161" w:rsidRPr="00660F4C" w:rsidRDefault="00A07161">
            <w:pPr>
              <w:ind w:right="-102"/>
              <w:mirrorIndent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z-Cyrl-UZ"/>
              </w:rPr>
            </w:pPr>
            <w:r w:rsidRPr="00660F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z-Cyrl-UZ"/>
              </w:rPr>
              <w:t>2.3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AB292" w14:textId="77777777" w:rsidR="00A07161" w:rsidRPr="00660F4C" w:rsidRDefault="00A07161">
            <w:pPr>
              <w:ind w:right="-102"/>
              <w:mirrorIndents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660F4C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Средний и корпоративный бизнес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16D33" w14:textId="77777777" w:rsidR="00A07161" w:rsidRPr="00660F4C" w:rsidRDefault="00A07161">
            <w:pPr>
              <w:ind w:right="-102"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660F4C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6EF0D" w14:textId="77777777" w:rsidR="00A07161" w:rsidRPr="00660F4C" w:rsidRDefault="00A07161">
            <w:pPr>
              <w:ind w:right="-102"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660F4C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1,9%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DC866" w14:textId="77777777" w:rsidR="00A07161" w:rsidRPr="00660F4C" w:rsidRDefault="00A07161">
            <w:pPr>
              <w:ind w:right="-102"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660F4C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1,2%</w:t>
            </w:r>
          </w:p>
        </w:tc>
      </w:tr>
      <w:tr w:rsidR="00A07161" w:rsidRPr="00660F4C" w14:paraId="5EFDB72E" w14:textId="77777777" w:rsidTr="00660F4C">
        <w:trPr>
          <w:gridAfter w:val="1"/>
          <w:wAfter w:w="9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4E3B9359" w14:textId="77777777" w:rsidR="00A07161" w:rsidRPr="00660F4C" w:rsidRDefault="00A07161">
            <w:pPr>
              <w:ind w:right="-102"/>
              <w:mirrorIndent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z-Cyrl-UZ"/>
              </w:rPr>
            </w:pPr>
            <w:r w:rsidRPr="00660F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z-Cyrl-UZ"/>
              </w:rPr>
              <w:t>3.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5E9097EB" w14:textId="77777777" w:rsidR="00A07161" w:rsidRPr="00660F4C" w:rsidRDefault="00A07161">
            <w:pPr>
              <w:ind w:right="-102"/>
              <w:mirrorIndents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z-Cyrl-UZ"/>
              </w:rPr>
            </w:pPr>
            <w:r w:rsidRPr="00660F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z-Cyrl-UZ"/>
              </w:rPr>
              <w:t>Основные финансовые показатели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6C21035C" w14:textId="77777777" w:rsidR="00A07161" w:rsidRPr="00660F4C" w:rsidRDefault="00A07161">
            <w:pPr>
              <w:ind w:right="-102"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98ADD54" w14:textId="77777777" w:rsidR="00A07161" w:rsidRPr="00660F4C" w:rsidRDefault="00A07161">
            <w:pPr>
              <w:ind w:right="-102"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6F59B18F" w14:textId="77777777" w:rsidR="00A07161" w:rsidRPr="00660F4C" w:rsidRDefault="00A07161">
            <w:pPr>
              <w:ind w:right="-102"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</w:tc>
      </w:tr>
      <w:tr w:rsidR="00A07161" w:rsidRPr="00660F4C" w14:paraId="7F6DBCAD" w14:textId="77777777" w:rsidTr="00660F4C">
        <w:trPr>
          <w:gridAfter w:val="1"/>
          <w:wAfter w:w="9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93FD8" w14:textId="77777777" w:rsidR="00A07161" w:rsidRPr="00660F4C" w:rsidRDefault="00A07161">
            <w:pPr>
              <w:ind w:right="-102"/>
              <w:mirrorIndent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z-Cyrl-UZ"/>
              </w:rPr>
            </w:pPr>
            <w:r w:rsidRPr="00660F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z-Cyrl-UZ"/>
              </w:rPr>
              <w:t>3.1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31D08" w14:textId="77777777" w:rsidR="00A07161" w:rsidRPr="00660F4C" w:rsidRDefault="00A07161">
            <w:pPr>
              <w:ind w:right="-102"/>
              <w:mirrorIndents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60F4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D9466" w14:textId="77777777" w:rsidR="00A07161" w:rsidRPr="00660F4C" w:rsidRDefault="00A07161">
            <w:pPr>
              <w:ind w:right="-102"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660F4C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2D464" w14:textId="77777777" w:rsidR="00A07161" w:rsidRPr="00660F4C" w:rsidRDefault="00A07161">
            <w:pPr>
              <w:ind w:right="-102"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660F4C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1,3%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AB0CE" w14:textId="77777777" w:rsidR="00A07161" w:rsidRPr="00660F4C" w:rsidRDefault="00A07161">
            <w:pPr>
              <w:ind w:right="-102"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660F4C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3,5%</w:t>
            </w:r>
          </w:p>
        </w:tc>
      </w:tr>
      <w:tr w:rsidR="00A07161" w:rsidRPr="00660F4C" w14:paraId="19BB51C0" w14:textId="77777777" w:rsidTr="00660F4C">
        <w:trPr>
          <w:gridAfter w:val="1"/>
          <w:wAfter w:w="9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C43FE" w14:textId="77777777" w:rsidR="00A07161" w:rsidRPr="00660F4C" w:rsidRDefault="00A07161">
            <w:pPr>
              <w:ind w:right="-102"/>
              <w:mirrorIndent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z-Cyrl-UZ"/>
              </w:rPr>
            </w:pPr>
            <w:r w:rsidRPr="00660F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z-Cyrl-UZ"/>
              </w:rPr>
              <w:t>3.2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92697" w14:textId="77777777" w:rsidR="00A07161" w:rsidRPr="00660F4C" w:rsidRDefault="00A07161">
            <w:pPr>
              <w:ind w:right="-102"/>
              <w:mirrorIndents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660F4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A34FE" w14:textId="77777777" w:rsidR="00A07161" w:rsidRPr="00660F4C" w:rsidRDefault="00A07161">
            <w:pPr>
              <w:ind w:right="-102"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660F4C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FA859" w14:textId="77777777" w:rsidR="00A07161" w:rsidRPr="00660F4C" w:rsidRDefault="00A07161">
            <w:pPr>
              <w:ind w:right="-102"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660F4C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7,4%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A4162" w14:textId="77777777" w:rsidR="00A07161" w:rsidRPr="00660F4C" w:rsidRDefault="00A07161">
            <w:pPr>
              <w:ind w:right="-102"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660F4C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20,1%</w:t>
            </w:r>
          </w:p>
        </w:tc>
      </w:tr>
      <w:tr w:rsidR="00A07161" w:rsidRPr="00660F4C" w14:paraId="704AB576" w14:textId="77777777" w:rsidTr="00660F4C">
        <w:trPr>
          <w:gridAfter w:val="1"/>
          <w:wAfter w:w="9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C040C" w14:textId="77777777" w:rsidR="00A07161" w:rsidRPr="00660F4C" w:rsidRDefault="00A07161">
            <w:pPr>
              <w:ind w:right="-102"/>
              <w:mirrorIndent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z-Cyrl-UZ"/>
              </w:rPr>
            </w:pPr>
            <w:r w:rsidRPr="00660F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z-Cyrl-UZ"/>
              </w:rPr>
              <w:t>3.3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41D46" w14:textId="77777777" w:rsidR="00A07161" w:rsidRPr="00660F4C" w:rsidRDefault="00A07161">
            <w:pPr>
              <w:ind w:right="-102"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 w:rsidRPr="00660F4C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Актив</w:t>
            </w:r>
            <w:r w:rsidRPr="00660F4C">
              <w:rPr>
                <w:rFonts w:ascii="Times New Roman" w:hAnsi="Times New Roman" w:cs="Times New Roman"/>
                <w:sz w:val="18"/>
                <w:szCs w:val="18"/>
              </w:rPr>
              <w:t xml:space="preserve">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3C2E5" w14:textId="77777777" w:rsidR="00A07161" w:rsidRPr="00660F4C" w:rsidRDefault="00A07161">
            <w:pPr>
              <w:ind w:right="-102"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660F4C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млрд.сум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8BB70" w14:textId="77777777" w:rsidR="00A07161" w:rsidRPr="00660F4C" w:rsidRDefault="00A07161">
            <w:pPr>
              <w:ind w:right="-102"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660F4C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13 284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B6EE8" w14:textId="77777777" w:rsidR="00A07161" w:rsidRPr="00660F4C" w:rsidRDefault="00A07161">
            <w:pPr>
              <w:ind w:right="-102"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660F4C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23 884</w:t>
            </w:r>
          </w:p>
        </w:tc>
      </w:tr>
      <w:tr w:rsidR="00A07161" w:rsidRPr="00660F4C" w14:paraId="608EDB94" w14:textId="77777777" w:rsidTr="00660F4C">
        <w:trPr>
          <w:gridAfter w:val="1"/>
          <w:wAfter w:w="9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06161" w14:textId="77777777" w:rsidR="00A07161" w:rsidRPr="00660F4C" w:rsidRDefault="00A07161">
            <w:pPr>
              <w:ind w:right="-102"/>
              <w:mirrorIndent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z-Cyrl-UZ"/>
              </w:rPr>
            </w:pPr>
            <w:r w:rsidRPr="00660F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z-Cyrl-UZ"/>
              </w:rPr>
              <w:t>3.4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4CDA2" w14:textId="77777777" w:rsidR="00A07161" w:rsidRPr="00660F4C" w:rsidRDefault="00A07161">
            <w:pPr>
              <w:ind w:right="-102"/>
              <w:mirrorIndents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660F4C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Капитал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1A263" w14:textId="77777777" w:rsidR="00A07161" w:rsidRPr="00660F4C" w:rsidRDefault="00A07161">
            <w:pPr>
              <w:ind w:right="-102"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660F4C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млрд.сум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F5DF9" w14:textId="77777777" w:rsidR="00A07161" w:rsidRPr="00660F4C" w:rsidRDefault="00A07161">
            <w:pPr>
              <w:ind w:right="-102"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660F4C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2 338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4E129" w14:textId="77777777" w:rsidR="00A07161" w:rsidRPr="00660F4C" w:rsidRDefault="00A07161">
            <w:pPr>
              <w:ind w:right="-102"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660F4C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4 309</w:t>
            </w:r>
          </w:p>
        </w:tc>
      </w:tr>
      <w:tr w:rsidR="00A07161" w:rsidRPr="00660F4C" w14:paraId="406B1F40" w14:textId="77777777" w:rsidTr="00660F4C">
        <w:trPr>
          <w:gridAfter w:val="1"/>
          <w:wAfter w:w="9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A9601" w14:textId="77777777" w:rsidR="00A07161" w:rsidRPr="00660F4C" w:rsidRDefault="00A07161">
            <w:pPr>
              <w:ind w:right="-102"/>
              <w:mirrorIndent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z-Cyrl-UZ"/>
              </w:rPr>
            </w:pPr>
            <w:r w:rsidRPr="00660F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z-Cyrl-UZ"/>
              </w:rPr>
              <w:t>3.5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98B04" w14:textId="77777777" w:rsidR="00A07161" w:rsidRPr="00660F4C" w:rsidRDefault="00A07161">
            <w:pPr>
              <w:ind w:right="-102"/>
              <w:mirrorIndents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660F4C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Коэффициент достаточности регулятивного капитала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6EC73" w14:textId="77777777" w:rsidR="00A07161" w:rsidRPr="00660F4C" w:rsidRDefault="00A07161">
            <w:pPr>
              <w:ind w:right="-102"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660F4C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9C301" w14:textId="77777777" w:rsidR="00A07161" w:rsidRPr="00660F4C" w:rsidRDefault="00A07161">
            <w:pPr>
              <w:ind w:right="-102"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660F4C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16,5%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AE54B" w14:textId="77777777" w:rsidR="00A07161" w:rsidRPr="00660F4C" w:rsidRDefault="00A07161">
            <w:pPr>
              <w:ind w:right="-102"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660F4C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17,1%</w:t>
            </w:r>
          </w:p>
        </w:tc>
      </w:tr>
      <w:tr w:rsidR="00A07161" w:rsidRPr="00660F4C" w14:paraId="151FDE38" w14:textId="77777777" w:rsidTr="00660F4C">
        <w:trPr>
          <w:gridAfter w:val="1"/>
          <w:wAfter w:w="9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AAC25" w14:textId="77777777" w:rsidR="00A07161" w:rsidRPr="00660F4C" w:rsidRDefault="00A07161">
            <w:pPr>
              <w:ind w:right="-102"/>
              <w:mirrorIndent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z-Cyrl-UZ"/>
              </w:rPr>
            </w:pPr>
            <w:r w:rsidRPr="00660F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z-Cyrl-UZ"/>
              </w:rPr>
              <w:t>3.6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AF5BD" w14:textId="77777777" w:rsidR="00A07161" w:rsidRPr="00660F4C" w:rsidRDefault="00A07161">
            <w:pPr>
              <w:ind w:right="-102"/>
              <w:mirrorIndents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660F4C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Чистая процентная маржа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21585" w14:textId="77777777" w:rsidR="00A07161" w:rsidRPr="00660F4C" w:rsidRDefault="00A07161">
            <w:pPr>
              <w:ind w:right="-102"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660F4C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0828E" w14:textId="77777777" w:rsidR="00A07161" w:rsidRPr="00660F4C" w:rsidRDefault="00A07161">
            <w:pPr>
              <w:ind w:right="-102"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660F4C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5,7%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D695D" w14:textId="77777777" w:rsidR="00A07161" w:rsidRPr="00660F4C" w:rsidRDefault="00A07161">
            <w:pPr>
              <w:ind w:right="-102"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660F4C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7%</w:t>
            </w:r>
          </w:p>
        </w:tc>
      </w:tr>
      <w:tr w:rsidR="00A07161" w:rsidRPr="00660F4C" w14:paraId="1AA3F07B" w14:textId="77777777" w:rsidTr="00660F4C">
        <w:trPr>
          <w:gridAfter w:val="1"/>
          <w:wAfter w:w="9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CBE20" w14:textId="77777777" w:rsidR="00A07161" w:rsidRPr="00660F4C" w:rsidRDefault="00A07161">
            <w:pPr>
              <w:ind w:right="-102"/>
              <w:mirrorIndent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z-Cyrl-UZ"/>
              </w:rPr>
            </w:pPr>
            <w:r w:rsidRPr="00660F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z-Cyrl-UZ"/>
              </w:rPr>
              <w:t>3.7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67271" w14:textId="77777777" w:rsidR="00A07161" w:rsidRPr="00660F4C" w:rsidRDefault="00A07161">
            <w:pPr>
              <w:ind w:right="-102"/>
              <w:mirrorIndents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660F4C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Активы, приносящие проценты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14853" w14:textId="77777777" w:rsidR="00A07161" w:rsidRPr="00660F4C" w:rsidRDefault="00A07161">
            <w:pPr>
              <w:ind w:right="-102"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660F4C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млрд.сум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05884" w14:textId="77777777" w:rsidR="00A07161" w:rsidRPr="00660F4C" w:rsidRDefault="00A07161">
            <w:pPr>
              <w:ind w:right="-102"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660F4C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12 374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09AEB" w14:textId="77777777" w:rsidR="00A07161" w:rsidRPr="00660F4C" w:rsidRDefault="00A07161">
            <w:pPr>
              <w:ind w:right="-102"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660F4C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22 271</w:t>
            </w:r>
          </w:p>
        </w:tc>
      </w:tr>
      <w:tr w:rsidR="00A07161" w:rsidRPr="00660F4C" w14:paraId="094071DB" w14:textId="77777777" w:rsidTr="00660F4C">
        <w:trPr>
          <w:gridAfter w:val="1"/>
          <w:wAfter w:w="9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1E4D609F" w14:textId="77777777" w:rsidR="00A07161" w:rsidRPr="00660F4C" w:rsidRDefault="00A07161">
            <w:pPr>
              <w:ind w:right="-102"/>
              <w:mirrorIndent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z-Cyrl-UZ"/>
              </w:rPr>
            </w:pPr>
            <w:r w:rsidRPr="00660F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z-Cyrl-UZ"/>
              </w:rPr>
              <w:t>4.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1980879C" w14:textId="77777777" w:rsidR="00A07161" w:rsidRPr="00660F4C" w:rsidRDefault="00A07161">
            <w:pPr>
              <w:ind w:right="-102"/>
              <w:mirrorIndents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660F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z-Cyrl-UZ"/>
              </w:rPr>
              <w:t>Показатели</w:t>
            </w:r>
            <w:r w:rsidRPr="00660F4C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 w:rsidRPr="00660F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z-Cyrl-UZ"/>
              </w:rPr>
              <w:t>роста количества заемщиков по сегментам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72DF28F6" w14:textId="77777777" w:rsidR="00A07161" w:rsidRPr="00660F4C" w:rsidRDefault="00A07161">
            <w:pPr>
              <w:ind w:right="-102"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76335588" w14:textId="77777777" w:rsidR="00A07161" w:rsidRPr="00660F4C" w:rsidRDefault="00A07161">
            <w:pPr>
              <w:ind w:right="-102"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2A653F77" w14:textId="77777777" w:rsidR="00A07161" w:rsidRPr="00660F4C" w:rsidRDefault="00A07161">
            <w:pPr>
              <w:ind w:right="-102"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</w:tc>
      </w:tr>
      <w:tr w:rsidR="00A07161" w:rsidRPr="00660F4C" w14:paraId="084F2998" w14:textId="77777777" w:rsidTr="00660F4C">
        <w:trPr>
          <w:gridAfter w:val="1"/>
          <w:wAfter w:w="9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C85D3" w14:textId="77777777" w:rsidR="00A07161" w:rsidRPr="00660F4C" w:rsidRDefault="00A07161">
            <w:pPr>
              <w:ind w:right="-102"/>
              <w:mirrorIndent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z-Cyrl-UZ"/>
              </w:rPr>
            </w:pPr>
            <w:r w:rsidRPr="00660F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z-Cyrl-UZ"/>
              </w:rPr>
              <w:t>4.1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6AA05" w14:textId="77777777" w:rsidR="00A07161" w:rsidRPr="00660F4C" w:rsidRDefault="00A07161">
            <w:pPr>
              <w:ind w:right="-102"/>
              <w:mirrorIndents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660F4C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Сегмент микро-бизнеса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56EC4" w14:textId="77777777" w:rsidR="00A07161" w:rsidRPr="00660F4C" w:rsidRDefault="00A07161">
            <w:pPr>
              <w:ind w:right="-102"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660F4C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тыс.кл.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70CBB" w14:textId="77777777" w:rsidR="00A07161" w:rsidRPr="00660F4C" w:rsidRDefault="00A07161">
            <w:pPr>
              <w:ind w:right="-102"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660F4C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005E7" w14:textId="77777777" w:rsidR="00A07161" w:rsidRPr="00660F4C" w:rsidRDefault="00A07161">
            <w:pPr>
              <w:ind w:right="-102"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660F4C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163</w:t>
            </w:r>
          </w:p>
        </w:tc>
      </w:tr>
      <w:tr w:rsidR="00A07161" w:rsidRPr="00660F4C" w14:paraId="1C62BF37" w14:textId="77777777" w:rsidTr="00660F4C">
        <w:trPr>
          <w:gridAfter w:val="1"/>
          <w:wAfter w:w="9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B58F3" w14:textId="77777777" w:rsidR="00A07161" w:rsidRPr="00660F4C" w:rsidRDefault="00A07161">
            <w:pPr>
              <w:ind w:right="-102"/>
              <w:mirrorIndent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z-Cyrl-UZ"/>
              </w:rPr>
            </w:pPr>
            <w:r w:rsidRPr="00660F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z-Cyrl-UZ"/>
              </w:rPr>
              <w:t>4.2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04CFA" w14:textId="77777777" w:rsidR="00A07161" w:rsidRPr="00660F4C" w:rsidRDefault="00A07161">
            <w:pPr>
              <w:ind w:right="-102"/>
              <w:mirrorIndents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660F4C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Сегмент малого бизнеса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5DF78" w14:textId="77777777" w:rsidR="00A07161" w:rsidRPr="00660F4C" w:rsidRDefault="00A07161">
            <w:pPr>
              <w:ind w:right="-102"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660F4C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тыс.кл.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AF7D4" w14:textId="77777777" w:rsidR="00A07161" w:rsidRPr="00660F4C" w:rsidRDefault="00A07161">
            <w:pPr>
              <w:ind w:right="-102"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660F4C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2 497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255CF" w14:textId="77777777" w:rsidR="00A07161" w:rsidRPr="00660F4C" w:rsidRDefault="00A07161">
            <w:pPr>
              <w:ind w:right="-102"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660F4C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5 578</w:t>
            </w:r>
          </w:p>
        </w:tc>
      </w:tr>
      <w:tr w:rsidR="00A07161" w:rsidRPr="00660F4C" w14:paraId="20CDA786" w14:textId="77777777" w:rsidTr="00660F4C">
        <w:trPr>
          <w:gridAfter w:val="1"/>
          <w:wAfter w:w="9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E72BB" w14:textId="77777777" w:rsidR="00A07161" w:rsidRPr="00660F4C" w:rsidRDefault="00A07161">
            <w:pPr>
              <w:ind w:right="-102"/>
              <w:mirrorIndent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z-Cyrl-UZ"/>
              </w:rPr>
            </w:pPr>
            <w:r w:rsidRPr="00660F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z-Cyrl-UZ"/>
              </w:rPr>
              <w:t>4.3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429EE" w14:textId="77777777" w:rsidR="00A07161" w:rsidRPr="00660F4C" w:rsidRDefault="00A07161">
            <w:pPr>
              <w:ind w:right="-102"/>
              <w:mirrorIndents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660F4C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Сегмент розничного бизнеса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95991" w14:textId="77777777" w:rsidR="00A07161" w:rsidRPr="00660F4C" w:rsidRDefault="00A07161">
            <w:pPr>
              <w:ind w:right="-102"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660F4C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тыс.кл.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DDBCE" w14:textId="77777777" w:rsidR="00A07161" w:rsidRPr="00660F4C" w:rsidRDefault="00A07161">
            <w:pPr>
              <w:ind w:right="-102"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660F4C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786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6364B" w14:textId="77777777" w:rsidR="00A07161" w:rsidRPr="00660F4C" w:rsidRDefault="00A07161">
            <w:pPr>
              <w:ind w:right="-102"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660F4C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993</w:t>
            </w:r>
          </w:p>
        </w:tc>
      </w:tr>
      <w:tr w:rsidR="00A07161" w:rsidRPr="00660F4C" w14:paraId="19CDBB71" w14:textId="77777777" w:rsidTr="00660F4C">
        <w:trPr>
          <w:gridAfter w:val="1"/>
          <w:wAfter w:w="9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09613" w14:textId="77777777" w:rsidR="00A07161" w:rsidRPr="00660F4C" w:rsidRDefault="00A07161">
            <w:pPr>
              <w:ind w:right="-102"/>
              <w:mirrorIndent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z-Cyrl-UZ"/>
              </w:rPr>
            </w:pPr>
            <w:r w:rsidRPr="00660F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z-Cyrl-UZ"/>
              </w:rPr>
              <w:t>4.4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A1AF1" w14:textId="77777777" w:rsidR="00A07161" w:rsidRPr="00660F4C" w:rsidRDefault="00A07161">
            <w:pPr>
              <w:ind w:right="-102"/>
              <w:mirrorIndents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660F4C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Сегмент среднего и корпоративного бизнеса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84055" w14:textId="77777777" w:rsidR="00A07161" w:rsidRPr="00660F4C" w:rsidRDefault="00A07161">
            <w:pPr>
              <w:ind w:right="-102"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660F4C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тыс.кл.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8B9DF" w14:textId="77777777" w:rsidR="00A07161" w:rsidRPr="00660F4C" w:rsidRDefault="00A07161">
            <w:pPr>
              <w:ind w:right="-102"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660F4C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638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F744E" w14:textId="77777777" w:rsidR="00A07161" w:rsidRPr="00660F4C" w:rsidRDefault="00A07161">
            <w:pPr>
              <w:ind w:right="-102"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660F4C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661</w:t>
            </w:r>
          </w:p>
        </w:tc>
      </w:tr>
      <w:tr w:rsidR="00A07161" w:rsidRPr="00660F4C" w14:paraId="412775FB" w14:textId="77777777" w:rsidTr="00660F4C">
        <w:trPr>
          <w:gridAfter w:val="1"/>
          <w:wAfter w:w="9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049C8F22" w14:textId="77777777" w:rsidR="00A07161" w:rsidRPr="00660F4C" w:rsidRDefault="00A07161">
            <w:pPr>
              <w:ind w:right="-102"/>
              <w:mirrorIndent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z-Cyrl-UZ"/>
              </w:rPr>
            </w:pPr>
            <w:r w:rsidRPr="00660F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z-Cyrl-UZ"/>
              </w:rPr>
              <w:t>5.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052BBDDB" w14:textId="77777777" w:rsidR="00A07161" w:rsidRPr="00660F4C" w:rsidRDefault="00A07161">
            <w:pPr>
              <w:ind w:right="-102"/>
              <w:mirrorIndents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z-Cyrl-UZ"/>
              </w:rPr>
            </w:pPr>
            <w:r w:rsidRPr="00660F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z-Cyrl-UZ"/>
              </w:rPr>
              <w:t>Прогнозный кредитный портфель по сегментам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7A1F3E5E" w14:textId="77777777" w:rsidR="00A07161" w:rsidRPr="00660F4C" w:rsidRDefault="00A07161">
            <w:pPr>
              <w:ind w:right="-102"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1BA884C0" w14:textId="77777777" w:rsidR="00A07161" w:rsidRPr="00660F4C" w:rsidRDefault="00A07161">
            <w:pPr>
              <w:ind w:right="-102"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2AF9831B" w14:textId="77777777" w:rsidR="00A07161" w:rsidRPr="00660F4C" w:rsidRDefault="00A07161">
            <w:pPr>
              <w:ind w:right="-102"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</w:tc>
      </w:tr>
      <w:tr w:rsidR="00A07161" w:rsidRPr="00660F4C" w14:paraId="5DFC46B5" w14:textId="77777777" w:rsidTr="00660F4C">
        <w:trPr>
          <w:gridAfter w:val="1"/>
          <w:wAfter w:w="9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5E97D" w14:textId="77777777" w:rsidR="00A07161" w:rsidRPr="00660F4C" w:rsidRDefault="00A07161">
            <w:pPr>
              <w:ind w:right="-102"/>
              <w:mirrorIndent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z-Cyrl-UZ"/>
              </w:rPr>
            </w:pPr>
            <w:r w:rsidRPr="00660F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z-Cyrl-UZ"/>
              </w:rPr>
              <w:t>5.1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B28F2" w14:textId="77777777" w:rsidR="00A07161" w:rsidRPr="00660F4C" w:rsidRDefault="00A07161">
            <w:pPr>
              <w:ind w:right="-102"/>
              <w:mirrorIndents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660F4C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Розничный сегмент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E78CC" w14:textId="77777777" w:rsidR="00A07161" w:rsidRPr="00660F4C" w:rsidRDefault="00A07161">
            <w:pPr>
              <w:ind w:right="-102"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660F4C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CFC61" w14:textId="77777777" w:rsidR="00A07161" w:rsidRPr="00660F4C" w:rsidRDefault="00A07161">
            <w:pPr>
              <w:ind w:right="-102"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660F4C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30%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B0002" w14:textId="77777777" w:rsidR="00A07161" w:rsidRPr="00660F4C" w:rsidRDefault="00A07161">
            <w:pPr>
              <w:ind w:right="-102"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660F4C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23%</w:t>
            </w:r>
          </w:p>
        </w:tc>
      </w:tr>
      <w:tr w:rsidR="00A07161" w:rsidRPr="00660F4C" w14:paraId="0FE39EAC" w14:textId="77777777" w:rsidTr="00660F4C">
        <w:trPr>
          <w:gridAfter w:val="1"/>
          <w:wAfter w:w="9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182DE" w14:textId="77777777" w:rsidR="00A07161" w:rsidRPr="00660F4C" w:rsidRDefault="00A07161">
            <w:pPr>
              <w:ind w:right="-102"/>
              <w:mirrorIndent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z-Cyrl-UZ"/>
              </w:rPr>
            </w:pPr>
            <w:r w:rsidRPr="00660F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z-Cyrl-UZ"/>
              </w:rPr>
              <w:t>5.2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654D1" w14:textId="77777777" w:rsidR="00A07161" w:rsidRPr="00660F4C" w:rsidRDefault="00A07161">
            <w:pPr>
              <w:ind w:right="-102"/>
              <w:mirrorIndents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660F4C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Микро-бизнес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0AB6B" w14:textId="77777777" w:rsidR="00A07161" w:rsidRPr="00660F4C" w:rsidRDefault="00A07161">
            <w:pPr>
              <w:ind w:right="-102"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660F4C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D0B61" w14:textId="77777777" w:rsidR="00A07161" w:rsidRPr="00660F4C" w:rsidRDefault="00A07161">
            <w:pPr>
              <w:ind w:right="-102"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660F4C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17%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A441B" w14:textId="77777777" w:rsidR="00A07161" w:rsidRPr="00660F4C" w:rsidRDefault="00A07161">
            <w:pPr>
              <w:ind w:right="-102"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660F4C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31%</w:t>
            </w:r>
          </w:p>
        </w:tc>
      </w:tr>
      <w:tr w:rsidR="00A07161" w:rsidRPr="00660F4C" w14:paraId="779033E1" w14:textId="77777777" w:rsidTr="00660F4C">
        <w:trPr>
          <w:gridAfter w:val="1"/>
          <w:wAfter w:w="9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ADE50" w14:textId="77777777" w:rsidR="00A07161" w:rsidRPr="00660F4C" w:rsidRDefault="00A07161">
            <w:pPr>
              <w:ind w:right="-102"/>
              <w:mirrorIndent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z-Cyrl-UZ"/>
              </w:rPr>
            </w:pPr>
            <w:r w:rsidRPr="00660F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z-Cyrl-UZ"/>
              </w:rPr>
              <w:t>5.3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F74E3" w14:textId="77777777" w:rsidR="00A07161" w:rsidRPr="00660F4C" w:rsidRDefault="00A07161">
            <w:pPr>
              <w:ind w:right="-102"/>
              <w:mirrorIndents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660F4C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Малый бизнес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3E96E" w14:textId="77777777" w:rsidR="00A07161" w:rsidRPr="00660F4C" w:rsidRDefault="00A07161">
            <w:pPr>
              <w:ind w:right="-102"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660F4C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EE6F1" w14:textId="77777777" w:rsidR="00A07161" w:rsidRPr="00660F4C" w:rsidRDefault="00A07161">
            <w:pPr>
              <w:ind w:right="-102"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660F4C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10%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E9E6B" w14:textId="77777777" w:rsidR="00A07161" w:rsidRPr="00660F4C" w:rsidRDefault="00A07161">
            <w:pPr>
              <w:ind w:right="-102"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660F4C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19%</w:t>
            </w:r>
          </w:p>
        </w:tc>
      </w:tr>
      <w:tr w:rsidR="00A07161" w:rsidRPr="00660F4C" w14:paraId="3D4FA748" w14:textId="77777777" w:rsidTr="00660F4C">
        <w:trPr>
          <w:gridAfter w:val="1"/>
          <w:wAfter w:w="9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323BD" w14:textId="77777777" w:rsidR="00A07161" w:rsidRPr="00660F4C" w:rsidRDefault="00A07161">
            <w:pPr>
              <w:ind w:right="-102"/>
              <w:mirrorIndent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z-Cyrl-UZ"/>
              </w:rPr>
            </w:pPr>
            <w:r w:rsidRPr="00660F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z-Cyrl-UZ"/>
              </w:rPr>
              <w:t>5.4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F042B" w14:textId="77777777" w:rsidR="00A07161" w:rsidRPr="00660F4C" w:rsidRDefault="00A07161">
            <w:pPr>
              <w:ind w:right="-102"/>
              <w:mirrorIndents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660F4C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Средний бизнес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BEDC" w14:textId="77777777" w:rsidR="00A07161" w:rsidRPr="00660F4C" w:rsidRDefault="00A07161">
            <w:pPr>
              <w:ind w:right="-102"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660F4C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9E494" w14:textId="77777777" w:rsidR="00A07161" w:rsidRPr="00660F4C" w:rsidRDefault="00A07161">
            <w:pPr>
              <w:ind w:right="-102"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660F4C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10%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2AF65" w14:textId="77777777" w:rsidR="00A07161" w:rsidRPr="00660F4C" w:rsidRDefault="00A07161">
            <w:pPr>
              <w:ind w:right="-102"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660F4C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6%</w:t>
            </w:r>
          </w:p>
        </w:tc>
      </w:tr>
      <w:tr w:rsidR="00A07161" w:rsidRPr="00660F4C" w14:paraId="2B05D5A9" w14:textId="77777777" w:rsidTr="00660F4C">
        <w:trPr>
          <w:gridAfter w:val="1"/>
          <w:wAfter w:w="9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15D15" w14:textId="77777777" w:rsidR="00A07161" w:rsidRPr="00660F4C" w:rsidRDefault="00A07161">
            <w:pPr>
              <w:ind w:right="-102"/>
              <w:mirrorIndent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z-Cyrl-UZ"/>
              </w:rPr>
            </w:pPr>
            <w:r w:rsidRPr="00660F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z-Cyrl-UZ"/>
              </w:rPr>
              <w:t>5.5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CC600" w14:textId="77777777" w:rsidR="00A07161" w:rsidRPr="00660F4C" w:rsidRDefault="00A07161">
            <w:pPr>
              <w:ind w:right="-102"/>
              <w:mirrorIndents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660F4C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Корпоративный бизнес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49988" w14:textId="77777777" w:rsidR="00A07161" w:rsidRPr="00660F4C" w:rsidRDefault="00A07161">
            <w:pPr>
              <w:ind w:right="-102"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660F4C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2E4B4" w14:textId="77777777" w:rsidR="00A07161" w:rsidRPr="00660F4C" w:rsidRDefault="00A07161">
            <w:pPr>
              <w:ind w:right="-102"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660F4C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33%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CA655" w14:textId="77777777" w:rsidR="00A07161" w:rsidRPr="00660F4C" w:rsidRDefault="00A07161">
            <w:pPr>
              <w:ind w:right="-102"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660F4C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20%</w:t>
            </w:r>
          </w:p>
        </w:tc>
      </w:tr>
      <w:tr w:rsidR="00A07161" w:rsidRPr="00660F4C" w14:paraId="7988FF2A" w14:textId="77777777" w:rsidTr="00660F4C">
        <w:trPr>
          <w:gridAfter w:val="1"/>
          <w:wAfter w:w="9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27283" w14:textId="77777777" w:rsidR="00A07161" w:rsidRPr="00660F4C" w:rsidRDefault="00A07161">
            <w:pPr>
              <w:ind w:right="-102"/>
              <w:mirrorIndent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z-Cyrl-UZ"/>
              </w:rPr>
            </w:pPr>
            <w:r w:rsidRPr="00660F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z-Cyrl-UZ"/>
              </w:rPr>
              <w:t>5.6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FD552" w14:textId="77777777" w:rsidR="00A07161" w:rsidRPr="00660F4C" w:rsidRDefault="00A07161">
            <w:pPr>
              <w:ind w:right="-102"/>
              <w:mirrorIndents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660F4C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МКО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77A70" w14:textId="77777777" w:rsidR="00A07161" w:rsidRPr="00660F4C" w:rsidRDefault="00A07161">
            <w:pPr>
              <w:ind w:right="-102"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660F4C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0F7C0" w14:textId="77777777" w:rsidR="00A07161" w:rsidRPr="00660F4C" w:rsidRDefault="00A07161">
            <w:pPr>
              <w:ind w:right="-102"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660F4C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D4B27" w14:textId="77777777" w:rsidR="00A07161" w:rsidRPr="00660F4C" w:rsidRDefault="00A07161">
            <w:pPr>
              <w:ind w:right="-102"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660F4C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2%</w:t>
            </w:r>
          </w:p>
        </w:tc>
      </w:tr>
      <w:tr w:rsidR="00660F4C" w:rsidRPr="00660F4C" w14:paraId="0100E602" w14:textId="77777777" w:rsidTr="00660F4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17B1F2F5" w14:textId="77777777" w:rsidR="00660F4C" w:rsidRPr="00660F4C" w:rsidRDefault="00660F4C">
            <w:pPr>
              <w:ind w:right="-102"/>
              <w:mirrorIndent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z-Cyrl-UZ"/>
              </w:rPr>
            </w:pPr>
            <w:r w:rsidRPr="00660F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z-Cyrl-UZ"/>
              </w:rPr>
              <w:t>6.</w:t>
            </w:r>
          </w:p>
        </w:tc>
        <w:tc>
          <w:tcPr>
            <w:tcW w:w="9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3A484160" w14:textId="2435B9D5" w:rsidR="00660F4C" w:rsidRPr="00660F4C" w:rsidRDefault="00660F4C" w:rsidP="00660F4C">
            <w:pPr>
              <w:ind w:right="-102"/>
              <w:mirrorIndents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660F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z-Cyrl-UZ"/>
              </w:rPr>
              <w:t>Прогнозный кредитный портфель по источникам фондирования</w:t>
            </w:r>
          </w:p>
        </w:tc>
      </w:tr>
      <w:tr w:rsidR="00A07161" w:rsidRPr="00660F4C" w14:paraId="4249F6A1" w14:textId="77777777" w:rsidTr="00660F4C">
        <w:trPr>
          <w:gridAfter w:val="1"/>
          <w:wAfter w:w="9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47DF2" w14:textId="77777777" w:rsidR="00A07161" w:rsidRPr="00660F4C" w:rsidRDefault="00A07161">
            <w:pPr>
              <w:ind w:right="-102"/>
              <w:mirrorIndent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z-Cyrl-UZ"/>
              </w:rPr>
            </w:pPr>
            <w:r w:rsidRPr="00660F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z-Cyrl-UZ"/>
              </w:rPr>
              <w:t>6.1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06EA0" w14:textId="77777777" w:rsidR="00A07161" w:rsidRPr="00660F4C" w:rsidRDefault="00A07161">
            <w:pPr>
              <w:ind w:right="-102"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 w:rsidRPr="00660F4C">
              <w:rPr>
                <w:rFonts w:ascii="Times New Roman" w:hAnsi="Times New Roman" w:cs="Times New Roman"/>
                <w:sz w:val="18"/>
                <w:szCs w:val="18"/>
              </w:rPr>
              <w:t>Государственные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0E0EE" w14:textId="77777777" w:rsidR="00A07161" w:rsidRPr="00660F4C" w:rsidRDefault="00A07161">
            <w:pPr>
              <w:ind w:right="-102"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660F4C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1E2BA" w14:textId="77777777" w:rsidR="00A07161" w:rsidRPr="00660F4C" w:rsidRDefault="00A07161">
            <w:pPr>
              <w:ind w:right="-102"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660F4C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35%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3D25C" w14:textId="77777777" w:rsidR="00A07161" w:rsidRPr="00660F4C" w:rsidRDefault="00A07161">
            <w:pPr>
              <w:ind w:right="-102"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660F4C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18%</w:t>
            </w:r>
          </w:p>
        </w:tc>
      </w:tr>
      <w:tr w:rsidR="00A07161" w:rsidRPr="00660F4C" w14:paraId="76C27718" w14:textId="77777777" w:rsidTr="00660F4C">
        <w:trPr>
          <w:gridAfter w:val="1"/>
          <w:wAfter w:w="9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744D9" w14:textId="77777777" w:rsidR="00A07161" w:rsidRPr="00660F4C" w:rsidRDefault="00A07161">
            <w:pPr>
              <w:ind w:right="-102"/>
              <w:mirrorIndent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z-Cyrl-UZ"/>
              </w:rPr>
            </w:pPr>
            <w:r w:rsidRPr="00660F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z-Cyrl-UZ"/>
              </w:rPr>
              <w:t>6.2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901D0" w14:textId="77777777" w:rsidR="00A07161" w:rsidRPr="00660F4C" w:rsidRDefault="00A07161">
            <w:pPr>
              <w:ind w:right="-102"/>
              <w:mirrorIndents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660F4C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Коммерческие кредиты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75F41" w14:textId="77777777" w:rsidR="00A07161" w:rsidRPr="00660F4C" w:rsidRDefault="00A07161">
            <w:pPr>
              <w:ind w:right="-102"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660F4C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E2085" w14:textId="77777777" w:rsidR="00A07161" w:rsidRPr="00660F4C" w:rsidRDefault="00A07161">
            <w:pPr>
              <w:ind w:right="-102"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660F4C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61%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27B57" w14:textId="77777777" w:rsidR="00A07161" w:rsidRPr="00660F4C" w:rsidRDefault="00A07161">
            <w:pPr>
              <w:ind w:right="-102"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660F4C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81%</w:t>
            </w:r>
          </w:p>
        </w:tc>
      </w:tr>
      <w:tr w:rsidR="00A07161" w:rsidRPr="00660F4C" w14:paraId="5314EB5F" w14:textId="77777777" w:rsidTr="00660F4C">
        <w:trPr>
          <w:gridAfter w:val="1"/>
          <w:wAfter w:w="9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FC04B" w14:textId="77777777" w:rsidR="00A07161" w:rsidRPr="00660F4C" w:rsidRDefault="00A07161">
            <w:pPr>
              <w:ind w:right="-102"/>
              <w:mirrorIndent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z-Cyrl-UZ"/>
              </w:rPr>
            </w:pPr>
            <w:r w:rsidRPr="00660F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z-Cyrl-UZ"/>
              </w:rPr>
              <w:t>6.3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0B85C" w14:textId="77777777" w:rsidR="00A07161" w:rsidRPr="00660F4C" w:rsidRDefault="00A07161">
            <w:pPr>
              <w:ind w:right="-102"/>
              <w:mirrorIndents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660F4C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Льготные кредиты без фондирования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DADB1" w14:textId="77777777" w:rsidR="00A07161" w:rsidRPr="00660F4C" w:rsidRDefault="00A07161">
            <w:pPr>
              <w:ind w:right="-102"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660F4C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D13FB" w14:textId="77777777" w:rsidR="00A07161" w:rsidRPr="00660F4C" w:rsidRDefault="00A07161">
            <w:pPr>
              <w:ind w:right="-102"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660F4C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4%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42BE5" w14:textId="77777777" w:rsidR="00A07161" w:rsidRPr="00660F4C" w:rsidRDefault="00A07161">
            <w:pPr>
              <w:ind w:right="-102"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660F4C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1%</w:t>
            </w:r>
          </w:p>
        </w:tc>
      </w:tr>
      <w:tr w:rsidR="00A07161" w:rsidRPr="00660F4C" w14:paraId="6481B1A6" w14:textId="77777777" w:rsidTr="00660F4C">
        <w:trPr>
          <w:gridAfter w:val="1"/>
          <w:wAfter w:w="9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64968D07" w14:textId="77777777" w:rsidR="00A07161" w:rsidRPr="00660F4C" w:rsidRDefault="00A07161">
            <w:pPr>
              <w:ind w:right="-102"/>
              <w:mirrorIndent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z-Cyrl-UZ"/>
              </w:rPr>
            </w:pPr>
            <w:r w:rsidRPr="00660F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z-Cyrl-UZ"/>
              </w:rPr>
              <w:t>7.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7EAD267F" w14:textId="77777777" w:rsidR="00A07161" w:rsidRPr="00660F4C" w:rsidRDefault="00A07161">
            <w:pPr>
              <w:ind w:right="-102"/>
              <w:mirrorIndents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60F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z-Cyrl-UZ"/>
              </w:rPr>
              <w:t xml:space="preserve">Доля </w:t>
            </w:r>
            <w:r w:rsidRPr="00660F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NPL</w:t>
            </w:r>
            <w:r w:rsidRPr="00660F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в брутто портфеле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53AAD7FD" w14:textId="77777777" w:rsidR="00A07161" w:rsidRPr="00660F4C" w:rsidRDefault="00A07161">
            <w:pPr>
              <w:ind w:right="-102"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660F4C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5C2CD681" w14:textId="77777777" w:rsidR="00A07161" w:rsidRPr="00660F4C" w:rsidRDefault="00A07161">
            <w:pPr>
              <w:ind w:right="-102"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660F4C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5,5%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3F2E0BA6" w14:textId="77777777" w:rsidR="00A07161" w:rsidRPr="00660F4C" w:rsidRDefault="00A07161">
            <w:pPr>
              <w:ind w:right="-102"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660F4C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5%</w:t>
            </w:r>
          </w:p>
        </w:tc>
      </w:tr>
      <w:tr w:rsidR="00A07161" w:rsidRPr="00660F4C" w14:paraId="7B0A1D8F" w14:textId="77777777" w:rsidTr="00660F4C">
        <w:trPr>
          <w:gridAfter w:val="1"/>
          <w:wAfter w:w="9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5E891F0B" w14:textId="77777777" w:rsidR="00A07161" w:rsidRPr="00660F4C" w:rsidRDefault="00A07161">
            <w:pPr>
              <w:ind w:right="-102"/>
              <w:mirrorIndent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z-Cyrl-UZ"/>
              </w:rPr>
            </w:pPr>
            <w:r w:rsidRPr="00660F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z-Cyrl-UZ"/>
              </w:rPr>
              <w:t>8.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4D78DEDC" w14:textId="77777777" w:rsidR="00A07161" w:rsidRPr="00660F4C" w:rsidRDefault="00A07161">
            <w:pPr>
              <w:ind w:right="-102"/>
              <w:mirrorIndents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z-Cyrl-UZ"/>
              </w:rPr>
            </w:pPr>
            <w:r w:rsidRPr="00660F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z-Cyrl-UZ"/>
              </w:rPr>
              <w:t xml:space="preserve">Структура активов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310A6D0C" w14:textId="77777777" w:rsidR="00A07161" w:rsidRPr="00660F4C" w:rsidRDefault="00A07161">
            <w:pPr>
              <w:ind w:right="-102"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78063801" w14:textId="77777777" w:rsidR="00A07161" w:rsidRPr="00660F4C" w:rsidRDefault="00A07161">
            <w:pPr>
              <w:ind w:right="-102"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219F659E" w14:textId="77777777" w:rsidR="00A07161" w:rsidRPr="00660F4C" w:rsidRDefault="00A07161">
            <w:pPr>
              <w:ind w:right="-102"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</w:tc>
      </w:tr>
      <w:tr w:rsidR="00A07161" w:rsidRPr="00660F4C" w14:paraId="359B8DF4" w14:textId="77777777" w:rsidTr="00660F4C">
        <w:trPr>
          <w:gridAfter w:val="1"/>
          <w:wAfter w:w="9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CFBDF" w14:textId="77777777" w:rsidR="00A07161" w:rsidRPr="00660F4C" w:rsidRDefault="00A07161">
            <w:pPr>
              <w:ind w:right="-102"/>
              <w:mirrorIndent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z-Cyrl-UZ"/>
              </w:rPr>
            </w:pPr>
            <w:r w:rsidRPr="00660F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z-Cyrl-UZ"/>
              </w:rPr>
              <w:t>8.1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77CD8" w14:textId="77777777" w:rsidR="00A07161" w:rsidRPr="00660F4C" w:rsidRDefault="00A07161">
            <w:pPr>
              <w:ind w:right="-102"/>
              <w:mirrorIndents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660F4C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Кредитный портфель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D3459" w14:textId="77777777" w:rsidR="00A07161" w:rsidRPr="00660F4C" w:rsidRDefault="00A07161">
            <w:pPr>
              <w:ind w:right="-102"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660F4C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E17EB" w14:textId="77777777" w:rsidR="00A07161" w:rsidRPr="00660F4C" w:rsidRDefault="00A07161">
            <w:pPr>
              <w:ind w:right="-102"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660F4C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80%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86730" w14:textId="77777777" w:rsidR="00A07161" w:rsidRPr="00660F4C" w:rsidRDefault="00A07161">
            <w:pPr>
              <w:ind w:right="-102"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660F4C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80%</w:t>
            </w:r>
          </w:p>
        </w:tc>
      </w:tr>
      <w:tr w:rsidR="00A07161" w:rsidRPr="00660F4C" w14:paraId="2C9B75FD" w14:textId="77777777" w:rsidTr="00660F4C">
        <w:trPr>
          <w:gridAfter w:val="1"/>
          <w:wAfter w:w="9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1AA99" w14:textId="77777777" w:rsidR="00A07161" w:rsidRPr="00660F4C" w:rsidRDefault="00A07161">
            <w:pPr>
              <w:ind w:right="-102"/>
              <w:mirrorIndent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z-Cyrl-UZ"/>
              </w:rPr>
            </w:pPr>
            <w:r w:rsidRPr="00660F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z-Cyrl-UZ"/>
              </w:rPr>
              <w:t>8.2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A8B11" w14:textId="77777777" w:rsidR="00A07161" w:rsidRPr="00660F4C" w:rsidRDefault="00A07161">
            <w:pPr>
              <w:ind w:right="-102"/>
              <w:mirrorIndents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660F4C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Ликвидные активы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60310" w14:textId="77777777" w:rsidR="00A07161" w:rsidRPr="00660F4C" w:rsidRDefault="00A07161">
            <w:pPr>
              <w:ind w:right="-102"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660F4C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04844" w14:textId="77777777" w:rsidR="00A07161" w:rsidRPr="00660F4C" w:rsidRDefault="00A07161">
            <w:pPr>
              <w:ind w:right="-102"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660F4C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15%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12F2B" w14:textId="77777777" w:rsidR="00A07161" w:rsidRPr="00660F4C" w:rsidRDefault="00A07161">
            <w:pPr>
              <w:ind w:right="-102"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660F4C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16%</w:t>
            </w:r>
          </w:p>
        </w:tc>
      </w:tr>
      <w:tr w:rsidR="00A07161" w:rsidRPr="00660F4C" w14:paraId="1EECD4EB" w14:textId="77777777" w:rsidTr="00660F4C">
        <w:trPr>
          <w:gridAfter w:val="1"/>
          <w:wAfter w:w="9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A3E01" w14:textId="77777777" w:rsidR="00A07161" w:rsidRPr="00660F4C" w:rsidRDefault="00A07161">
            <w:pPr>
              <w:ind w:right="-102"/>
              <w:mirrorIndent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z-Cyrl-UZ"/>
              </w:rPr>
            </w:pPr>
            <w:r w:rsidRPr="00660F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z-Cyrl-UZ"/>
              </w:rPr>
              <w:t>8.3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99710" w14:textId="77777777" w:rsidR="00A07161" w:rsidRPr="00660F4C" w:rsidRDefault="00A07161">
            <w:pPr>
              <w:ind w:right="-102"/>
              <w:mirrorIndents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660F4C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Основные средства и другие активы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50D76" w14:textId="77777777" w:rsidR="00A07161" w:rsidRPr="00660F4C" w:rsidRDefault="00A07161">
            <w:pPr>
              <w:ind w:right="-102"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660F4C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2611A" w14:textId="77777777" w:rsidR="00A07161" w:rsidRPr="00660F4C" w:rsidRDefault="00A07161">
            <w:pPr>
              <w:ind w:right="-102"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660F4C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3F863" w14:textId="77777777" w:rsidR="00A07161" w:rsidRPr="00660F4C" w:rsidRDefault="00A07161">
            <w:pPr>
              <w:ind w:right="-102"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660F4C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4%</w:t>
            </w:r>
          </w:p>
        </w:tc>
      </w:tr>
      <w:tr w:rsidR="00A07161" w:rsidRPr="00660F4C" w14:paraId="7598367A" w14:textId="77777777" w:rsidTr="00660F4C">
        <w:trPr>
          <w:gridAfter w:val="1"/>
          <w:wAfter w:w="9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2C31981E" w14:textId="3FD316B0" w:rsidR="00A07161" w:rsidRPr="00660F4C" w:rsidRDefault="00660F4C">
            <w:pPr>
              <w:ind w:right="-102"/>
              <w:mirrorIndent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z-Cyrl-UZ"/>
              </w:rPr>
              <w:t>9</w:t>
            </w:r>
            <w:r w:rsidR="00A07161" w:rsidRPr="00660F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z-Cyrl-UZ"/>
              </w:rPr>
              <w:t>.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05A58ABF" w14:textId="77777777" w:rsidR="00A07161" w:rsidRPr="00660F4C" w:rsidRDefault="00A07161">
            <w:pPr>
              <w:ind w:right="-102"/>
              <w:mirrorIndents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z-Cyrl-UZ"/>
              </w:rPr>
            </w:pPr>
            <w:r w:rsidRPr="00660F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z-Cyrl-UZ"/>
              </w:rPr>
              <w:t xml:space="preserve">Структура обязательств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3AC87EAE" w14:textId="77777777" w:rsidR="00A07161" w:rsidRPr="00660F4C" w:rsidRDefault="00A07161">
            <w:pPr>
              <w:ind w:right="-102"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38B0A304" w14:textId="77777777" w:rsidR="00A07161" w:rsidRPr="00660F4C" w:rsidRDefault="00A07161">
            <w:pPr>
              <w:ind w:right="-102"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6B6AA711" w14:textId="77777777" w:rsidR="00A07161" w:rsidRPr="00660F4C" w:rsidRDefault="00A07161">
            <w:pPr>
              <w:ind w:right="-102"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</w:tc>
      </w:tr>
      <w:tr w:rsidR="00A07161" w:rsidRPr="00660F4C" w14:paraId="736EA957" w14:textId="77777777" w:rsidTr="00660F4C">
        <w:trPr>
          <w:gridAfter w:val="1"/>
          <w:wAfter w:w="9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ED789" w14:textId="59ED3C18" w:rsidR="00A07161" w:rsidRPr="00660F4C" w:rsidRDefault="00660F4C">
            <w:pPr>
              <w:ind w:right="-102"/>
              <w:mirrorIndent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z-Cyrl-UZ"/>
              </w:rPr>
              <w:t>9</w:t>
            </w:r>
            <w:r w:rsidR="00A07161" w:rsidRPr="00660F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z-Cyrl-UZ"/>
              </w:rPr>
              <w:t>.1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F8E4B" w14:textId="77777777" w:rsidR="00A07161" w:rsidRPr="00660F4C" w:rsidRDefault="00A07161">
            <w:pPr>
              <w:ind w:right="-102"/>
              <w:mirrorIndents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660F4C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Депозиты клиентов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29FE7" w14:textId="77777777" w:rsidR="00A07161" w:rsidRPr="00660F4C" w:rsidRDefault="00A07161">
            <w:pPr>
              <w:ind w:right="-102"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660F4C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D0D6D" w14:textId="77777777" w:rsidR="00A07161" w:rsidRPr="00660F4C" w:rsidRDefault="00A07161">
            <w:pPr>
              <w:ind w:right="-102"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660F4C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33%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8E464" w14:textId="77777777" w:rsidR="00A07161" w:rsidRPr="00660F4C" w:rsidRDefault="00A07161">
            <w:pPr>
              <w:ind w:right="-102"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660F4C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51%</w:t>
            </w:r>
          </w:p>
        </w:tc>
      </w:tr>
      <w:tr w:rsidR="00A07161" w:rsidRPr="00660F4C" w14:paraId="48447C64" w14:textId="77777777" w:rsidTr="00660F4C">
        <w:trPr>
          <w:gridAfter w:val="1"/>
          <w:wAfter w:w="9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366B6" w14:textId="7C5B3607" w:rsidR="00A07161" w:rsidRPr="00660F4C" w:rsidRDefault="00660F4C">
            <w:pPr>
              <w:ind w:right="-102"/>
              <w:mirrorIndent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z-Cyrl-UZ"/>
              </w:rPr>
              <w:t>9</w:t>
            </w:r>
            <w:r w:rsidR="00A07161" w:rsidRPr="00660F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z-Cyrl-UZ"/>
              </w:rPr>
              <w:t>.2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85AEA" w14:textId="77777777" w:rsidR="00A07161" w:rsidRPr="00660F4C" w:rsidRDefault="00A07161">
            <w:pPr>
              <w:ind w:right="-102"/>
              <w:mirrorIndents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660F4C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Заемные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49428" w14:textId="77777777" w:rsidR="00A07161" w:rsidRPr="00660F4C" w:rsidRDefault="00A07161">
            <w:pPr>
              <w:ind w:right="-102"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660F4C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49181" w14:textId="77777777" w:rsidR="00A07161" w:rsidRPr="00660F4C" w:rsidRDefault="00A07161">
            <w:pPr>
              <w:ind w:right="-102"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660F4C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54%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EECEF" w14:textId="77777777" w:rsidR="00A07161" w:rsidRPr="00660F4C" w:rsidRDefault="00A07161">
            <w:pPr>
              <w:ind w:right="-102"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660F4C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29%</w:t>
            </w:r>
          </w:p>
        </w:tc>
      </w:tr>
      <w:tr w:rsidR="00A07161" w:rsidRPr="00660F4C" w14:paraId="09BEF2A5" w14:textId="77777777" w:rsidTr="00660F4C">
        <w:trPr>
          <w:gridAfter w:val="1"/>
          <w:wAfter w:w="9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4F3EE" w14:textId="4D37419A" w:rsidR="00A07161" w:rsidRPr="00660F4C" w:rsidRDefault="00660F4C">
            <w:pPr>
              <w:ind w:right="-102"/>
              <w:mirrorIndent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z-Cyrl-UZ"/>
              </w:rPr>
              <w:t>9</w:t>
            </w:r>
            <w:r w:rsidR="00A07161" w:rsidRPr="00660F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z-Cyrl-UZ"/>
              </w:rPr>
              <w:t>.3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E9EA4" w14:textId="77777777" w:rsidR="00A07161" w:rsidRPr="00660F4C" w:rsidRDefault="00A07161">
            <w:pPr>
              <w:ind w:right="-102"/>
              <w:mirrorIndents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660F4C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Евробонды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8E7BA" w14:textId="77777777" w:rsidR="00A07161" w:rsidRPr="00660F4C" w:rsidRDefault="00A07161">
            <w:pPr>
              <w:ind w:right="-102"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660F4C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E7E7F" w14:textId="77777777" w:rsidR="00A07161" w:rsidRPr="00660F4C" w:rsidRDefault="00A07161">
            <w:pPr>
              <w:ind w:right="-102"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660F4C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7A341" w14:textId="77777777" w:rsidR="00A07161" w:rsidRPr="00660F4C" w:rsidRDefault="00A07161">
            <w:pPr>
              <w:ind w:right="-102"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660F4C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11%</w:t>
            </w:r>
          </w:p>
        </w:tc>
      </w:tr>
      <w:tr w:rsidR="00A07161" w:rsidRPr="00660F4C" w14:paraId="29032266" w14:textId="77777777" w:rsidTr="00660F4C">
        <w:trPr>
          <w:gridAfter w:val="1"/>
          <w:wAfter w:w="9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F6B7F" w14:textId="1DF7BD79" w:rsidR="00A07161" w:rsidRPr="00660F4C" w:rsidRDefault="00660F4C">
            <w:pPr>
              <w:ind w:right="-102"/>
              <w:mirrorIndent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z-Cyrl-UZ"/>
              </w:rPr>
              <w:t>9</w:t>
            </w:r>
            <w:r w:rsidR="00A07161" w:rsidRPr="00660F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z-Cyrl-UZ"/>
              </w:rPr>
              <w:t>.4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BD2E2" w14:textId="77777777" w:rsidR="00A07161" w:rsidRPr="00660F4C" w:rsidRDefault="00A07161">
            <w:pPr>
              <w:ind w:right="-102"/>
              <w:mirrorIndents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660F4C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Средства других банков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609BC" w14:textId="77777777" w:rsidR="00A07161" w:rsidRPr="00660F4C" w:rsidRDefault="00A07161">
            <w:pPr>
              <w:ind w:right="-102"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660F4C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03EC6" w14:textId="77777777" w:rsidR="00A07161" w:rsidRPr="00660F4C" w:rsidRDefault="00A07161">
            <w:pPr>
              <w:ind w:right="-102"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660F4C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10%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504BA" w14:textId="77777777" w:rsidR="00A07161" w:rsidRPr="00660F4C" w:rsidRDefault="00A07161">
            <w:pPr>
              <w:ind w:right="-102"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660F4C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7%</w:t>
            </w:r>
          </w:p>
        </w:tc>
      </w:tr>
      <w:tr w:rsidR="00A07161" w:rsidRPr="00660F4C" w14:paraId="4D897B17" w14:textId="77777777" w:rsidTr="00660F4C">
        <w:trPr>
          <w:gridAfter w:val="1"/>
          <w:wAfter w:w="9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B59D3" w14:textId="4CDE92E6" w:rsidR="00A07161" w:rsidRPr="00660F4C" w:rsidRDefault="00660F4C">
            <w:pPr>
              <w:ind w:right="-102"/>
              <w:mirrorIndent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z-Cyrl-UZ"/>
              </w:rPr>
              <w:t>9</w:t>
            </w:r>
            <w:r w:rsidR="00A07161" w:rsidRPr="00660F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z-Cyrl-UZ"/>
              </w:rPr>
              <w:t>.5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1EB62" w14:textId="77777777" w:rsidR="00A07161" w:rsidRPr="00660F4C" w:rsidRDefault="00A07161">
            <w:pPr>
              <w:ind w:right="-102"/>
              <w:mirrorIndents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660F4C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Другие обязательства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018FF" w14:textId="77777777" w:rsidR="00A07161" w:rsidRPr="00660F4C" w:rsidRDefault="00A07161">
            <w:pPr>
              <w:ind w:right="-102"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660F4C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BB4FE" w14:textId="77777777" w:rsidR="00A07161" w:rsidRPr="00660F4C" w:rsidRDefault="00A07161">
            <w:pPr>
              <w:ind w:right="-102"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660F4C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B639D" w14:textId="77777777" w:rsidR="00A07161" w:rsidRPr="00660F4C" w:rsidRDefault="00A07161">
            <w:pPr>
              <w:ind w:right="-102"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660F4C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2%</w:t>
            </w:r>
          </w:p>
        </w:tc>
      </w:tr>
      <w:tr w:rsidR="00A07161" w:rsidRPr="00660F4C" w14:paraId="40F420EB" w14:textId="77777777" w:rsidTr="00660F4C">
        <w:trPr>
          <w:gridAfter w:val="1"/>
          <w:wAfter w:w="9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2E440157" w14:textId="1D7AF0BE" w:rsidR="00A07161" w:rsidRPr="00660F4C" w:rsidRDefault="00A07161">
            <w:pPr>
              <w:ind w:right="-102"/>
              <w:mirrorIndent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z-Cyrl-UZ"/>
              </w:rPr>
            </w:pPr>
            <w:r w:rsidRPr="00660F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z-Cyrl-UZ"/>
              </w:rPr>
              <w:t>1</w:t>
            </w:r>
            <w:r w:rsidR="00660F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z-Cyrl-UZ"/>
              </w:rPr>
              <w:t>0</w:t>
            </w:r>
            <w:r w:rsidRPr="00660F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z-Cyrl-UZ"/>
              </w:rPr>
              <w:t>.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01F4343C" w14:textId="77777777" w:rsidR="00A07161" w:rsidRPr="00660F4C" w:rsidRDefault="00A07161">
            <w:pPr>
              <w:ind w:right="-102"/>
              <w:mirrorIndents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60F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LDR</w:t>
            </w:r>
            <w:r w:rsidRPr="00660F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(Отношение кредитов к депозитам)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10849C2B" w14:textId="77777777" w:rsidR="00A07161" w:rsidRPr="00660F4C" w:rsidRDefault="00A07161">
            <w:pPr>
              <w:ind w:right="-102"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660F4C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4A67E435" w14:textId="77777777" w:rsidR="00A07161" w:rsidRPr="00660F4C" w:rsidRDefault="00A07161">
            <w:pPr>
              <w:ind w:right="-102"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660F4C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307%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0EAA93C8" w14:textId="77777777" w:rsidR="00A07161" w:rsidRPr="00660F4C" w:rsidRDefault="00A07161">
            <w:pPr>
              <w:ind w:right="-102"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660F4C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192%</w:t>
            </w:r>
          </w:p>
        </w:tc>
      </w:tr>
      <w:tr w:rsidR="00A07161" w:rsidRPr="00660F4C" w14:paraId="5614F330" w14:textId="77777777" w:rsidTr="00660F4C">
        <w:trPr>
          <w:gridAfter w:val="1"/>
          <w:wAfter w:w="9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709FB93A" w14:textId="115009C6" w:rsidR="00A07161" w:rsidRPr="00660F4C" w:rsidRDefault="00A07161">
            <w:pPr>
              <w:ind w:right="-102"/>
              <w:mirrorIndent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z-Cyrl-UZ"/>
              </w:rPr>
            </w:pPr>
            <w:r w:rsidRPr="00660F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z-Cyrl-UZ"/>
              </w:rPr>
              <w:t>1</w:t>
            </w:r>
            <w:r w:rsidR="00660F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z-Cyrl-UZ"/>
              </w:rPr>
              <w:t>1</w:t>
            </w:r>
            <w:r w:rsidRPr="00660F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z-Cyrl-UZ"/>
              </w:rPr>
              <w:t>.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3A91C874" w14:textId="50B336F8" w:rsidR="00A07161" w:rsidRPr="00660F4C" w:rsidRDefault="00A07161">
            <w:pPr>
              <w:ind w:right="-102"/>
              <w:mirrorIndents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60F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Debt</w:t>
            </w:r>
            <w:r w:rsidRPr="00660F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660F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to</w:t>
            </w:r>
            <w:r w:rsidRPr="00660F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660F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Equity</w:t>
            </w:r>
            <w:r w:rsidRPr="00660F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</w:t>
            </w:r>
            <w:r w:rsidR="00660F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</w:t>
            </w:r>
            <w:r w:rsidRPr="00660F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тношение заемного и собственного капитала)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05C3D0A7" w14:textId="77777777" w:rsidR="00A07161" w:rsidRPr="00660F4C" w:rsidRDefault="00A07161">
            <w:pPr>
              <w:ind w:right="-102"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660F4C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44284739" w14:textId="77777777" w:rsidR="00A07161" w:rsidRPr="00660F4C" w:rsidRDefault="00A07161">
            <w:pPr>
              <w:ind w:right="-102"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660F4C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4,7%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58412428" w14:textId="77777777" w:rsidR="00A07161" w:rsidRPr="00660F4C" w:rsidRDefault="00A07161">
            <w:pPr>
              <w:ind w:right="-102"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660F4C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4,5%</w:t>
            </w:r>
          </w:p>
        </w:tc>
      </w:tr>
      <w:tr w:rsidR="00A07161" w:rsidRPr="00660F4C" w14:paraId="55A69B94" w14:textId="77777777" w:rsidTr="00660F4C">
        <w:trPr>
          <w:gridAfter w:val="1"/>
          <w:wAfter w:w="9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7CC25E69" w14:textId="75BE4C06" w:rsidR="00A07161" w:rsidRPr="00660F4C" w:rsidRDefault="00A07161">
            <w:pPr>
              <w:ind w:right="-102"/>
              <w:mirrorIndent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z-Cyrl-UZ"/>
              </w:rPr>
            </w:pPr>
            <w:r w:rsidRPr="00660F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z-Cyrl-UZ"/>
              </w:rPr>
              <w:t>1</w:t>
            </w:r>
            <w:r w:rsidR="00660F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z-Cyrl-UZ"/>
              </w:rPr>
              <w:t>2</w:t>
            </w:r>
            <w:r w:rsidRPr="00660F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z-Cyrl-UZ"/>
              </w:rPr>
              <w:t>.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47ACEA84" w14:textId="77777777" w:rsidR="00A07161" w:rsidRPr="00660F4C" w:rsidRDefault="00A07161">
            <w:pPr>
              <w:ind w:right="-102"/>
              <w:mirrorIndents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z-Cyrl-UZ"/>
              </w:rPr>
            </w:pPr>
            <w:r w:rsidRPr="00660F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z-Cyrl-UZ"/>
              </w:rPr>
              <w:t>Процентные доходы банка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4FAD93E8" w14:textId="77777777" w:rsidR="00A07161" w:rsidRPr="00660F4C" w:rsidRDefault="00A07161">
            <w:pPr>
              <w:ind w:right="-102"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660F4C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млрд.сум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51100FD6" w14:textId="77777777" w:rsidR="00A07161" w:rsidRPr="00660F4C" w:rsidRDefault="00A07161">
            <w:pPr>
              <w:ind w:right="-102"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660F4C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1 492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703C5570" w14:textId="77777777" w:rsidR="00A07161" w:rsidRPr="00660F4C" w:rsidRDefault="00A07161">
            <w:pPr>
              <w:ind w:right="-102"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660F4C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2 997</w:t>
            </w:r>
          </w:p>
        </w:tc>
      </w:tr>
      <w:tr w:rsidR="00A07161" w:rsidRPr="00660F4C" w14:paraId="18B9E229" w14:textId="77777777" w:rsidTr="00660F4C">
        <w:trPr>
          <w:gridAfter w:val="1"/>
          <w:wAfter w:w="9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73AB5A33" w14:textId="21D7D21D" w:rsidR="00A07161" w:rsidRPr="00660F4C" w:rsidRDefault="00A07161">
            <w:pPr>
              <w:ind w:right="-102"/>
              <w:mirrorIndent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z-Cyrl-UZ"/>
              </w:rPr>
            </w:pPr>
            <w:r w:rsidRPr="00660F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z-Cyrl-UZ"/>
              </w:rPr>
              <w:t>1</w:t>
            </w:r>
            <w:r w:rsidR="00660F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z-Cyrl-UZ"/>
              </w:rPr>
              <w:t>3</w:t>
            </w:r>
            <w:r w:rsidRPr="00660F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z-Cyrl-UZ"/>
              </w:rPr>
              <w:t>.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0FB043C7" w14:textId="77777777" w:rsidR="00A07161" w:rsidRPr="00660F4C" w:rsidRDefault="00A07161">
            <w:pPr>
              <w:ind w:right="-102"/>
              <w:mirrorIndents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z-Cyrl-UZ"/>
              </w:rPr>
            </w:pPr>
            <w:r w:rsidRPr="00660F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z-Cyrl-UZ"/>
              </w:rPr>
              <w:t xml:space="preserve">Структура процентных доходов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7824D679" w14:textId="77777777" w:rsidR="00A07161" w:rsidRPr="00660F4C" w:rsidRDefault="00A07161">
            <w:pPr>
              <w:ind w:right="-102"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660F4C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3844CE1A" w14:textId="77777777" w:rsidR="00A07161" w:rsidRPr="00660F4C" w:rsidRDefault="00A07161">
            <w:pPr>
              <w:ind w:right="-102"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2A395E2" w14:textId="77777777" w:rsidR="00A07161" w:rsidRPr="00660F4C" w:rsidRDefault="00A07161">
            <w:pPr>
              <w:ind w:right="-102"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</w:tc>
      </w:tr>
      <w:tr w:rsidR="00A07161" w:rsidRPr="00660F4C" w14:paraId="7C239709" w14:textId="77777777" w:rsidTr="00660F4C">
        <w:trPr>
          <w:gridAfter w:val="1"/>
          <w:wAfter w:w="9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5F751" w14:textId="0EF49DB9" w:rsidR="00A07161" w:rsidRPr="00660F4C" w:rsidRDefault="00A07161">
            <w:pPr>
              <w:ind w:right="-102"/>
              <w:mirrorIndent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z-Cyrl-UZ"/>
              </w:rPr>
            </w:pPr>
            <w:r w:rsidRPr="00660F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z-Cyrl-UZ"/>
              </w:rPr>
              <w:t>1</w:t>
            </w:r>
            <w:r w:rsidR="00660F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z-Cyrl-UZ"/>
              </w:rPr>
              <w:t>3</w:t>
            </w:r>
            <w:r w:rsidRPr="00660F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z-Cyrl-UZ"/>
              </w:rPr>
              <w:t>.1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DAFA7" w14:textId="77777777" w:rsidR="00A07161" w:rsidRPr="00660F4C" w:rsidRDefault="00A07161">
            <w:pPr>
              <w:ind w:right="-102"/>
              <w:mirrorIndents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660F4C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Проценты по депозитам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84940" w14:textId="77777777" w:rsidR="00A07161" w:rsidRPr="00660F4C" w:rsidRDefault="00A07161">
            <w:pPr>
              <w:ind w:right="-102"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660F4C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EDCD6" w14:textId="77777777" w:rsidR="00A07161" w:rsidRPr="00660F4C" w:rsidRDefault="00A07161">
            <w:pPr>
              <w:ind w:right="-102"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660F4C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38%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AF91D" w14:textId="77777777" w:rsidR="00A07161" w:rsidRPr="00660F4C" w:rsidRDefault="00A07161">
            <w:pPr>
              <w:ind w:right="-102"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660F4C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47%</w:t>
            </w:r>
          </w:p>
        </w:tc>
      </w:tr>
      <w:tr w:rsidR="00A07161" w:rsidRPr="00660F4C" w14:paraId="5A13790B" w14:textId="77777777" w:rsidTr="00660F4C">
        <w:trPr>
          <w:gridAfter w:val="1"/>
          <w:wAfter w:w="9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63BBD" w14:textId="70B1596F" w:rsidR="00A07161" w:rsidRPr="00660F4C" w:rsidRDefault="00A07161">
            <w:pPr>
              <w:ind w:right="-102"/>
              <w:mirrorIndent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z-Cyrl-UZ"/>
              </w:rPr>
            </w:pPr>
            <w:r w:rsidRPr="00660F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z-Cyrl-UZ"/>
              </w:rPr>
              <w:t>1</w:t>
            </w:r>
            <w:r w:rsidR="00660F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z-Cyrl-UZ"/>
              </w:rPr>
              <w:t>3</w:t>
            </w:r>
            <w:r w:rsidRPr="00660F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z-Cyrl-UZ"/>
              </w:rPr>
              <w:t>.2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EAB15" w14:textId="77777777" w:rsidR="00A07161" w:rsidRPr="00660F4C" w:rsidRDefault="00A07161">
            <w:pPr>
              <w:ind w:right="-102"/>
              <w:mirrorIndents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660F4C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Проценты по заемным средствам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63459" w14:textId="77777777" w:rsidR="00A07161" w:rsidRPr="00660F4C" w:rsidRDefault="00A07161">
            <w:pPr>
              <w:ind w:right="-102"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660F4C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30D94" w14:textId="77777777" w:rsidR="00A07161" w:rsidRPr="00660F4C" w:rsidRDefault="00A07161">
            <w:pPr>
              <w:ind w:right="-102"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660F4C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43%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CB909" w14:textId="77777777" w:rsidR="00A07161" w:rsidRPr="00660F4C" w:rsidRDefault="00A07161">
            <w:pPr>
              <w:ind w:right="-102"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660F4C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27%</w:t>
            </w:r>
          </w:p>
        </w:tc>
      </w:tr>
      <w:tr w:rsidR="00A07161" w:rsidRPr="00660F4C" w14:paraId="27B969AC" w14:textId="77777777" w:rsidTr="00660F4C">
        <w:trPr>
          <w:gridAfter w:val="1"/>
          <w:wAfter w:w="9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76E9E" w14:textId="2B944B6A" w:rsidR="00A07161" w:rsidRPr="00660F4C" w:rsidRDefault="00A07161">
            <w:pPr>
              <w:ind w:right="-102"/>
              <w:mirrorIndent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z-Cyrl-UZ"/>
              </w:rPr>
            </w:pPr>
            <w:r w:rsidRPr="00660F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z-Cyrl-UZ"/>
              </w:rPr>
              <w:t>1</w:t>
            </w:r>
            <w:r w:rsidR="00660F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z-Cyrl-UZ"/>
              </w:rPr>
              <w:t>3</w:t>
            </w:r>
            <w:r w:rsidRPr="00660F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z-Cyrl-UZ"/>
              </w:rPr>
              <w:t>.3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B7225" w14:textId="77777777" w:rsidR="00A07161" w:rsidRPr="00660F4C" w:rsidRDefault="00A07161">
            <w:pPr>
              <w:ind w:right="-102"/>
              <w:mirrorIndents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660F4C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Процентные расходы по выпущенным ценным бумагам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6F1F9" w14:textId="77777777" w:rsidR="00A07161" w:rsidRPr="00660F4C" w:rsidRDefault="00A07161">
            <w:pPr>
              <w:ind w:right="-102"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660F4C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DB31B" w14:textId="77777777" w:rsidR="00A07161" w:rsidRPr="00660F4C" w:rsidRDefault="00A07161">
            <w:pPr>
              <w:ind w:right="-102"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660F4C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CB786" w14:textId="77777777" w:rsidR="00A07161" w:rsidRPr="00660F4C" w:rsidRDefault="00A07161">
            <w:pPr>
              <w:ind w:right="-102"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660F4C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18%</w:t>
            </w:r>
          </w:p>
        </w:tc>
      </w:tr>
      <w:tr w:rsidR="00A07161" w:rsidRPr="00660F4C" w14:paraId="76ECE68A" w14:textId="77777777" w:rsidTr="00660F4C">
        <w:trPr>
          <w:gridAfter w:val="1"/>
          <w:wAfter w:w="9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7A4BC" w14:textId="5B862D73" w:rsidR="00A07161" w:rsidRPr="00660F4C" w:rsidRDefault="00A07161">
            <w:pPr>
              <w:ind w:right="-102"/>
              <w:mirrorIndent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z-Cyrl-UZ"/>
              </w:rPr>
            </w:pPr>
            <w:r w:rsidRPr="00660F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z-Cyrl-UZ"/>
              </w:rPr>
              <w:t>1</w:t>
            </w:r>
            <w:r w:rsidR="00660F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z-Cyrl-UZ"/>
              </w:rPr>
              <w:t>3</w:t>
            </w:r>
            <w:r w:rsidRPr="00660F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z-Cyrl-UZ"/>
              </w:rPr>
              <w:t>.4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76B15" w14:textId="77777777" w:rsidR="00A07161" w:rsidRPr="00660F4C" w:rsidRDefault="00A07161">
            <w:pPr>
              <w:ind w:right="-102"/>
              <w:mirrorIndents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660F4C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Процентные расходы по счетам к оплате в другие банки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3D39B" w14:textId="77777777" w:rsidR="00A07161" w:rsidRPr="00660F4C" w:rsidRDefault="00A07161">
            <w:pPr>
              <w:ind w:right="-102"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660F4C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9A605" w14:textId="77777777" w:rsidR="00A07161" w:rsidRPr="00660F4C" w:rsidRDefault="00A07161">
            <w:pPr>
              <w:ind w:right="-102"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660F4C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19%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2D6F2" w14:textId="77777777" w:rsidR="00A07161" w:rsidRPr="00660F4C" w:rsidRDefault="00A07161">
            <w:pPr>
              <w:ind w:right="-102"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660F4C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5%</w:t>
            </w:r>
          </w:p>
        </w:tc>
      </w:tr>
      <w:tr w:rsidR="00A07161" w:rsidRPr="00660F4C" w14:paraId="7F006346" w14:textId="77777777" w:rsidTr="00660F4C">
        <w:trPr>
          <w:gridAfter w:val="1"/>
          <w:wAfter w:w="9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53A29" w14:textId="6BFEA6D8" w:rsidR="00A07161" w:rsidRPr="00660F4C" w:rsidRDefault="00A07161">
            <w:pPr>
              <w:ind w:right="-102"/>
              <w:mirrorIndent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z-Cyrl-UZ"/>
              </w:rPr>
            </w:pPr>
            <w:r w:rsidRPr="00660F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z-Cyrl-UZ"/>
              </w:rPr>
              <w:t>1</w:t>
            </w:r>
            <w:r w:rsidR="00660F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z-Cyrl-UZ"/>
              </w:rPr>
              <w:t>3</w:t>
            </w:r>
            <w:r w:rsidRPr="00660F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z-Cyrl-UZ"/>
              </w:rPr>
              <w:t>.5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524D0" w14:textId="77777777" w:rsidR="00A07161" w:rsidRPr="00660F4C" w:rsidRDefault="00A07161">
            <w:pPr>
              <w:ind w:right="-102"/>
              <w:mirrorIndents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660F4C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Проценты по заемным средствам МКО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22B63" w14:textId="77777777" w:rsidR="00A07161" w:rsidRPr="00660F4C" w:rsidRDefault="00A07161">
            <w:pPr>
              <w:ind w:right="-102"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660F4C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7370E" w14:textId="77777777" w:rsidR="00A07161" w:rsidRPr="00660F4C" w:rsidRDefault="00A07161">
            <w:pPr>
              <w:ind w:right="-102"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660F4C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7CF80" w14:textId="77777777" w:rsidR="00A07161" w:rsidRPr="00660F4C" w:rsidRDefault="00A07161">
            <w:pPr>
              <w:ind w:right="-102"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660F4C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1%</w:t>
            </w:r>
          </w:p>
        </w:tc>
      </w:tr>
      <w:tr w:rsidR="00A07161" w:rsidRPr="00660F4C" w14:paraId="34176D70" w14:textId="77777777" w:rsidTr="00660F4C">
        <w:trPr>
          <w:gridAfter w:val="1"/>
          <w:wAfter w:w="9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4CED6559" w14:textId="57514B10" w:rsidR="00A07161" w:rsidRPr="00660F4C" w:rsidRDefault="00A07161">
            <w:pPr>
              <w:ind w:right="-102"/>
              <w:mirrorIndent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z-Cyrl-UZ"/>
              </w:rPr>
            </w:pPr>
            <w:r w:rsidRPr="00660F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z-Cyrl-UZ"/>
              </w:rPr>
              <w:t>1</w:t>
            </w:r>
            <w:r w:rsidR="00660F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z-Cyrl-UZ"/>
              </w:rPr>
              <w:t>4</w:t>
            </w:r>
            <w:r w:rsidRPr="00660F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z-Cyrl-UZ"/>
              </w:rPr>
              <w:t>.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4A55D6FB" w14:textId="77777777" w:rsidR="00A07161" w:rsidRPr="00660F4C" w:rsidRDefault="00A07161">
            <w:pPr>
              <w:ind w:right="-102"/>
              <w:mirrorIndents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z-Cyrl-UZ"/>
              </w:rPr>
            </w:pPr>
            <w:r w:rsidRPr="00660F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z-Cyrl-UZ"/>
              </w:rPr>
              <w:t>Структура беспроцентных доходов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5A25383E" w14:textId="77777777" w:rsidR="00A07161" w:rsidRPr="00660F4C" w:rsidRDefault="00A07161">
            <w:pPr>
              <w:ind w:right="-102"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60EB934A" w14:textId="77777777" w:rsidR="00A07161" w:rsidRPr="00660F4C" w:rsidRDefault="00A07161">
            <w:pPr>
              <w:ind w:right="-102"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87E65E2" w14:textId="77777777" w:rsidR="00A07161" w:rsidRPr="00660F4C" w:rsidRDefault="00A07161">
            <w:pPr>
              <w:ind w:right="-102"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</w:tc>
      </w:tr>
      <w:tr w:rsidR="00A07161" w:rsidRPr="00660F4C" w14:paraId="6FE31D7B" w14:textId="77777777" w:rsidTr="00660F4C">
        <w:trPr>
          <w:gridAfter w:val="1"/>
          <w:wAfter w:w="9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E2F78" w14:textId="3F5B8EE1" w:rsidR="00A07161" w:rsidRPr="00660F4C" w:rsidRDefault="00A07161">
            <w:pPr>
              <w:ind w:right="-102"/>
              <w:mirrorIndent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z-Cyrl-UZ"/>
              </w:rPr>
            </w:pPr>
            <w:r w:rsidRPr="00660F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z-Cyrl-UZ"/>
              </w:rPr>
              <w:t>1</w:t>
            </w:r>
            <w:r w:rsidR="00660F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z-Cyrl-UZ"/>
              </w:rPr>
              <w:t>4</w:t>
            </w:r>
            <w:r w:rsidRPr="00660F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z-Cyrl-UZ"/>
              </w:rPr>
              <w:t>.1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FB089" w14:textId="77777777" w:rsidR="00A07161" w:rsidRPr="00660F4C" w:rsidRDefault="00A07161">
            <w:pPr>
              <w:ind w:right="-102"/>
              <w:mirrorIndents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660F4C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Доходы от посредничества по местным платежам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45C7A" w14:textId="77777777" w:rsidR="00A07161" w:rsidRPr="00660F4C" w:rsidRDefault="00A07161">
            <w:pPr>
              <w:ind w:right="-102"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660F4C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C8398" w14:textId="77777777" w:rsidR="00A07161" w:rsidRPr="00660F4C" w:rsidRDefault="00A07161">
            <w:pPr>
              <w:ind w:right="-102"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660F4C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47%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13ECD" w14:textId="77777777" w:rsidR="00A07161" w:rsidRPr="00660F4C" w:rsidRDefault="00A07161">
            <w:pPr>
              <w:ind w:right="-102"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660F4C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51%</w:t>
            </w:r>
          </w:p>
        </w:tc>
      </w:tr>
      <w:tr w:rsidR="00A07161" w:rsidRPr="00660F4C" w14:paraId="34D65A4A" w14:textId="77777777" w:rsidTr="00660F4C">
        <w:trPr>
          <w:gridAfter w:val="1"/>
          <w:wAfter w:w="9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EDDCF" w14:textId="2ACB2747" w:rsidR="00A07161" w:rsidRPr="00660F4C" w:rsidRDefault="00A07161">
            <w:pPr>
              <w:ind w:right="-102"/>
              <w:mirrorIndent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z-Cyrl-UZ"/>
              </w:rPr>
            </w:pPr>
            <w:r w:rsidRPr="00660F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z-Cyrl-UZ"/>
              </w:rPr>
              <w:t>1</w:t>
            </w:r>
            <w:r w:rsidR="00660F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z-Cyrl-UZ"/>
              </w:rPr>
              <w:t>4</w:t>
            </w:r>
            <w:r w:rsidRPr="00660F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z-Cyrl-UZ"/>
              </w:rPr>
              <w:t>.2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03E38" w14:textId="77777777" w:rsidR="00A07161" w:rsidRPr="00660F4C" w:rsidRDefault="00A07161">
            <w:pPr>
              <w:ind w:right="-102"/>
              <w:mirrorIndents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660F4C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Доходы от других услуг и посредничества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FB31A" w14:textId="77777777" w:rsidR="00A07161" w:rsidRPr="00660F4C" w:rsidRDefault="00A07161">
            <w:pPr>
              <w:ind w:right="-102"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660F4C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6AE3C" w14:textId="77777777" w:rsidR="00A07161" w:rsidRPr="00660F4C" w:rsidRDefault="00A07161">
            <w:pPr>
              <w:ind w:right="-102"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660F4C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36%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6F9B5" w14:textId="77777777" w:rsidR="00A07161" w:rsidRPr="00660F4C" w:rsidRDefault="00A07161">
            <w:pPr>
              <w:ind w:right="-102"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660F4C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28%</w:t>
            </w:r>
          </w:p>
        </w:tc>
      </w:tr>
      <w:tr w:rsidR="00660F4C" w:rsidRPr="00660F4C" w14:paraId="589FEB3B" w14:textId="77777777" w:rsidTr="004D74FB">
        <w:trPr>
          <w:gridAfter w:val="1"/>
          <w:wAfter w:w="9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1E5291F1" w14:textId="1D34C447" w:rsidR="00660F4C" w:rsidRPr="00660F4C" w:rsidRDefault="00660F4C">
            <w:pPr>
              <w:ind w:right="-102"/>
              <w:mirrorIndent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z-Cyrl-UZ"/>
              </w:rPr>
            </w:pPr>
            <w:r w:rsidRPr="00660F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z-Cyrl-UZ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z-Cyrl-UZ"/>
              </w:rPr>
              <w:t>5</w:t>
            </w:r>
            <w:r w:rsidRPr="00660F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z-Cyrl-UZ"/>
              </w:rPr>
              <w:t>.</w:t>
            </w:r>
          </w:p>
        </w:tc>
        <w:tc>
          <w:tcPr>
            <w:tcW w:w="9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60272414" w14:textId="3E9F9235" w:rsidR="00660F4C" w:rsidRPr="00660F4C" w:rsidRDefault="00660F4C" w:rsidP="00660F4C">
            <w:pPr>
              <w:ind w:right="-102"/>
              <w:mirrorIndents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660F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z-Cyrl-UZ"/>
              </w:rPr>
              <w:t>Динамика доли основных статей операционных расходов в общей структуре</w:t>
            </w:r>
          </w:p>
        </w:tc>
      </w:tr>
      <w:tr w:rsidR="00A07161" w:rsidRPr="00660F4C" w14:paraId="72175C05" w14:textId="77777777" w:rsidTr="00660F4C">
        <w:trPr>
          <w:gridAfter w:val="1"/>
          <w:wAfter w:w="9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019B8" w14:textId="093600E3" w:rsidR="00A07161" w:rsidRPr="00660F4C" w:rsidRDefault="00A07161">
            <w:pPr>
              <w:ind w:right="-102"/>
              <w:mirrorIndent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z-Cyrl-UZ"/>
              </w:rPr>
            </w:pPr>
            <w:r w:rsidRPr="00660F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z-Cyrl-UZ"/>
              </w:rPr>
              <w:t>1</w:t>
            </w:r>
            <w:r w:rsidR="00660F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z-Cyrl-UZ"/>
              </w:rPr>
              <w:t>5</w:t>
            </w:r>
            <w:r w:rsidRPr="00660F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z-Cyrl-UZ"/>
              </w:rPr>
              <w:t>.1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74ECF" w14:textId="77777777" w:rsidR="00A07161" w:rsidRPr="00660F4C" w:rsidRDefault="00A07161">
            <w:pPr>
              <w:ind w:right="-102"/>
              <w:mirrorIndents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660F4C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Расходы на заработную плату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7200E" w14:textId="77777777" w:rsidR="00A07161" w:rsidRPr="00660F4C" w:rsidRDefault="00A07161">
            <w:pPr>
              <w:ind w:right="-102"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660F4C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5B684" w14:textId="77777777" w:rsidR="00A07161" w:rsidRPr="00660F4C" w:rsidRDefault="00A07161">
            <w:pPr>
              <w:ind w:right="-102"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660F4C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68%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7C257" w14:textId="77777777" w:rsidR="00A07161" w:rsidRPr="00660F4C" w:rsidRDefault="00A07161">
            <w:pPr>
              <w:ind w:right="-102"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660F4C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62%</w:t>
            </w:r>
          </w:p>
        </w:tc>
      </w:tr>
      <w:tr w:rsidR="00A07161" w:rsidRPr="00660F4C" w14:paraId="70E81076" w14:textId="77777777" w:rsidTr="00660F4C">
        <w:trPr>
          <w:gridAfter w:val="1"/>
          <w:wAfter w:w="9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2128C" w14:textId="056B76B3" w:rsidR="00A07161" w:rsidRPr="00660F4C" w:rsidRDefault="00A07161">
            <w:pPr>
              <w:ind w:right="-102"/>
              <w:mirrorIndent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z-Cyrl-UZ"/>
              </w:rPr>
            </w:pPr>
            <w:r w:rsidRPr="00660F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z-Cyrl-UZ"/>
              </w:rPr>
              <w:t>1</w:t>
            </w:r>
            <w:r w:rsidR="00660F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z-Cyrl-UZ"/>
              </w:rPr>
              <w:t>5</w:t>
            </w:r>
            <w:r w:rsidRPr="00660F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z-Cyrl-UZ"/>
              </w:rPr>
              <w:t>.2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E3988" w14:textId="77777777" w:rsidR="00A07161" w:rsidRPr="00660F4C" w:rsidRDefault="00A07161">
            <w:pPr>
              <w:ind w:right="-102"/>
              <w:mirrorIndents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660F4C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Амортизация и износ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20AD8" w14:textId="77777777" w:rsidR="00A07161" w:rsidRPr="00660F4C" w:rsidRDefault="00A07161">
            <w:pPr>
              <w:ind w:right="-102"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660F4C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6E4CC" w14:textId="77777777" w:rsidR="00A07161" w:rsidRPr="00660F4C" w:rsidRDefault="00A07161">
            <w:pPr>
              <w:ind w:right="-102"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660F4C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8%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44857" w14:textId="77777777" w:rsidR="00A07161" w:rsidRPr="00660F4C" w:rsidRDefault="00A07161">
            <w:pPr>
              <w:ind w:right="-102"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660F4C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16%</w:t>
            </w:r>
          </w:p>
        </w:tc>
      </w:tr>
      <w:tr w:rsidR="00A07161" w:rsidRPr="00660F4C" w14:paraId="4314C7F8" w14:textId="77777777" w:rsidTr="00660F4C">
        <w:trPr>
          <w:gridAfter w:val="1"/>
          <w:wAfter w:w="9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11CC7D6D" w14:textId="768A49CB" w:rsidR="00A07161" w:rsidRPr="00660F4C" w:rsidRDefault="00A07161">
            <w:pPr>
              <w:ind w:right="-102"/>
              <w:mirrorIndent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z-Cyrl-UZ"/>
              </w:rPr>
            </w:pPr>
            <w:r w:rsidRPr="00660F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z-Cyrl-UZ"/>
              </w:rPr>
              <w:t>1</w:t>
            </w:r>
            <w:r w:rsidR="00660F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z-Cyrl-UZ"/>
              </w:rPr>
              <w:t>6</w:t>
            </w:r>
            <w:r w:rsidRPr="00660F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z-Cyrl-UZ"/>
              </w:rPr>
              <w:t>.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6CF46A21" w14:textId="77777777" w:rsidR="00A07161" w:rsidRPr="00660F4C" w:rsidRDefault="00A07161">
            <w:pPr>
              <w:ind w:right="-102"/>
              <w:mirrorIndents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z-Cyrl-UZ"/>
              </w:rPr>
            </w:pPr>
            <w:r w:rsidRPr="00660F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z-Cyrl-UZ"/>
              </w:rPr>
              <w:t>Доход до налогообложения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77986248" w14:textId="77777777" w:rsidR="00A07161" w:rsidRPr="00660F4C" w:rsidRDefault="00A07161">
            <w:pPr>
              <w:ind w:right="-102"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660F4C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млрд.сум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2BFF4C62" w14:textId="77777777" w:rsidR="00A07161" w:rsidRPr="00660F4C" w:rsidRDefault="00A07161">
            <w:pPr>
              <w:ind w:right="-102"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660F4C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210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7C22188D" w14:textId="77777777" w:rsidR="00A07161" w:rsidRPr="00660F4C" w:rsidRDefault="00A07161">
            <w:pPr>
              <w:ind w:right="-102"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660F4C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983</w:t>
            </w:r>
          </w:p>
        </w:tc>
      </w:tr>
      <w:tr w:rsidR="00A07161" w:rsidRPr="00660F4C" w14:paraId="060F75B8" w14:textId="77777777" w:rsidTr="00660F4C">
        <w:trPr>
          <w:gridAfter w:val="1"/>
          <w:wAfter w:w="9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0F483A8E" w14:textId="0B630246" w:rsidR="00A07161" w:rsidRPr="00660F4C" w:rsidRDefault="00A07161">
            <w:pPr>
              <w:ind w:right="-102"/>
              <w:mirrorIndent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z-Cyrl-UZ"/>
              </w:rPr>
            </w:pPr>
            <w:r w:rsidRPr="00660F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</w:t>
            </w:r>
            <w:r w:rsidR="00660F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  <w:r w:rsidRPr="00660F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z-Cyrl-UZ"/>
              </w:rPr>
              <w:t>.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60FB1BAC" w14:textId="77777777" w:rsidR="00A07161" w:rsidRPr="00660F4C" w:rsidRDefault="00A07161">
            <w:pPr>
              <w:ind w:right="-102"/>
              <w:mirrorIndents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660F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CIR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1C617745" w14:textId="77777777" w:rsidR="00A07161" w:rsidRPr="00660F4C" w:rsidRDefault="00A07161">
            <w:pPr>
              <w:ind w:right="-102"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660F4C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6229471D" w14:textId="77777777" w:rsidR="00A07161" w:rsidRPr="00660F4C" w:rsidRDefault="00A07161">
            <w:pPr>
              <w:ind w:right="-102"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660F4C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67%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649A1473" w14:textId="77777777" w:rsidR="00A07161" w:rsidRPr="00660F4C" w:rsidRDefault="00A07161">
            <w:pPr>
              <w:ind w:right="-102"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660F4C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42%</w:t>
            </w:r>
          </w:p>
        </w:tc>
      </w:tr>
    </w:tbl>
    <w:p w14:paraId="46716B9E" w14:textId="6AB5F0F3" w:rsidR="00A07161" w:rsidRPr="002425E6" w:rsidRDefault="00A07161" w:rsidP="002425E6">
      <w:pPr>
        <w:tabs>
          <w:tab w:val="left" w:pos="993"/>
        </w:tabs>
        <w:spacing w:before="120" w:after="0"/>
        <w:ind w:firstLine="709"/>
        <w:jc w:val="both"/>
        <w:rPr>
          <w:rFonts w:ascii="Times New Roman" w:hAnsi="Times New Roman" w:cs="Times New Roman"/>
        </w:rPr>
      </w:pPr>
    </w:p>
    <w:sectPr w:rsidR="00A07161" w:rsidRPr="002425E6" w:rsidSect="00773317">
      <w:footerReference w:type="default" r:id="rId9"/>
      <w:pgSz w:w="11906" w:h="16838"/>
      <w:pgMar w:top="709" w:right="707" w:bottom="1134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AA612A" w14:textId="77777777" w:rsidR="005E64B6" w:rsidRDefault="005E64B6" w:rsidP="00E10BD3">
      <w:pPr>
        <w:spacing w:after="0" w:line="240" w:lineRule="auto"/>
      </w:pPr>
      <w:r>
        <w:separator/>
      </w:r>
    </w:p>
  </w:endnote>
  <w:endnote w:type="continuationSeparator" w:id="0">
    <w:p w14:paraId="36CCA2F0" w14:textId="77777777" w:rsidR="005E64B6" w:rsidRDefault="005E64B6" w:rsidP="00E10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9134621"/>
      <w:docPartObj>
        <w:docPartGallery w:val="Page Numbers (Bottom of Page)"/>
        <w:docPartUnique/>
      </w:docPartObj>
    </w:sdtPr>
    <w:sdtEndPr/>
    <w:sdtContent>
      <w:p w14:paraId="229B8A8F" w14:textId="75FCF225" w:rsidR="001249DF" w:rsidRDefault="001249D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3960">
          <w:rPr>
            <w:noProof/>
          </w:rPr>
          <w:t>3</w:t>
        </w:r>
        <w:r>
          <w:fldChar w:fldCharType="end"/>
        </w:r>
      </w:p>
    </w:sdtContent>
  </w:sdt>
  <w:p w14:paraId="09410560" w14:textId="77777777" w:rsidR="001249DF" w:rsidRDefault="001249D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8B3B86" w14:textId="77777777" w:rsidR="005E64B6" w:rsidRDefault="005E64B6" w:rsidP="00E10BD3">
      <w:pPr>
        <w:spacing w:after="0" w:line="240" w:lineRule="auto"/>
      </w:pPr>
      <w:r>
        <w:separator/>
      </w:r>
    </w:p>
  </w:footnote>
  <w:footnote w:type="continuationSeparator" w:id="0">
    <w:p w14:paraId="09D7E033" w14:textId="77777777" w:rsidR="005E64B6" w:rsidRDefault="005E64B6" w:rsidP="00E10B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21F49"/>
    <w:multiLevelType w:val="hybridMultilevel"/>
    <w:tmpl w:val="56E86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44CDE"/>
    <w:multiLevelType w:val="hybridMultilevel"/>
    <w:tmpl w:val="65501866"/>
    <w:lvl w:ilvl="0" w:tplc="EF6E08D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790443F"/>
    <w:multiLevelType w:val="hybridMultilevel"/>
    <w:tmpl w:val="BE4AC18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8B52C0A"/>
    <w:multiLevelType w:val="hybridMultilevel"/>
    <w:tmpl w:val="667AD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E79E6"/>
    <w:multiLevelType w:val="hybridMultilevel"/>
    <w:tmpl w:val="65063430"/>
    <w:lvl w:ilvl="0" w:tplc="C45ECD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8B183E"/>
    <w:multiLevelType w:val="hybridMultilevel"/>
    <w:tmpl w:val="8EDC35D4"/>
    <w:lvl w:ilvl="0" w:tplc="C45ECD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333A8"/>
    <w:multiLevelType w:val="hybridMultilevel"/>
    <w:tmpl w:val="7FF2E510"/>
    <w:lvl w:ilvl="0" w:tplc="C45ECD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EE7408A"/>
    <w:multiLevelType w:val="hybridMultilevel"/>
    <w:tmpl w:val="744AB524"/>
    <w:lvl w:ilvl="0" w:tplc="D362E15E">
      <w:start w:val="1"/>
      <w:numFmt w:val="bullet"/>
      <w:lvlText w:val="-"/>
      <w:lvlJc w:val="left"/>
      <w:pPr>
        <w:ind w:left="9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14C19BE"/>
    <w:multiLevelType w:val="hybridMultilevel"/>
    <w:tmpl w:val="6E88E92E"/>
    <w:lvl w:ilvl="0" w:tplc="3F90DE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7EC451B"/>
    <w:multiLevelType w:val="hybridMultilevel"/>
    <w:tmpl w:val="AB3CBEF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 w15:restartNumberingAfterBreak="0">
    <w:nsid w:val="281032D6"/>
    <w:multiLevelType w:val="hybridMultilevel"/>
    <w:tmpl w:val="C0540028"/>
    <w:lvl w:ilvl="0" w:tplc="3F6A20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490496C"/>
    <w:multiLevelType w:val="hybridMultilevel"/>
    <w:tmpl w:val="DEFABB9E"/>
    <w:lvl w:ilvl="0" w:tplc="C45ECD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8C81637"/>
    <w:multiLevelType w:val="hybridMultilevel"/>
    <w:tmpl w:val="1DFCCF68"/>
    <w:lvl w:ilvl="0" w:tplc="0B5E9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1E002E9"/>
    <w:multiLevelType w:val="multilevel"/>
    <w:tmpl w:val="8E0E2C50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 w15:restartNumberingAfterBreak="0">
    <w:nsid w:val="4EBB0EE3"/>
    <w:multiLevelType w:val="hybridMultilevel"/>
    <w:tmpl w:val="EB5CAC9C"/>
    <w:lvl w:ilvl="0" w:tplc="4C0242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FE7204C"/>
    <w:multiLevelType w:val="hybridMultilevel"/>
    <w:tmpl w:val="FCB2F236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6" w15:restartNumberingAfterBreak="0">
    <w:nsid w:val="51516679"/>
    <w:multiLevelType w:val="hybridMultilevel"/>
    <w:tmpl w:val="1C00B014"/>
    <w:lvl w:ilvl="0" w:tplc="C45ECD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7081A56"/>
    <w:multiLevelType w:val="hybridMultilevel"/>
    <w:tmpl w:val="F1642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206464"/>
    <w:multiLevelType w:val="hybridMultilevel"/>
    <w:tmpl w:val="2B7E065A"/>
    <w:lvl w:ilvl="0" w:tplc="E5929D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C2F391F"/>
    <w:multiLevelType w:val="hybridMultilevel"/>
    <w:tmpl w:val="2ECC8FF0"/>
    <w:lvl w:ilvl="0" w:tplc="00F880C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EB221DF"/>
    <w:multiLevelType w:val="hybridMultilevel"/>
    <w:tmpl w:val="D7AA5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EC2155"/>
    <w:multiLevelType w:val="multilevel"/>
    <w:tmpl w:val="3EB052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 w15:restartNumberingAfterBreak="0">
    <w:nsid w:val="684A3582"/>
    <w:multiLevelType w:val="hybridMultilevel"/>
    <w:tmpl w:val="1156587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D362E15E">
      <w:start w:val="1"/>
      <w:numFmt w:val="bullet"/>
      <w:lvlText w:val="-"/>
      <w:lvlJc w:val="left"/>
      <w:pPr>
        <w:ind w:left="1353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D2A2F71"/>
    <w:multiLevelType w:val="hybridMultilevel"/>
    <w:tmpl w:val="8C98298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6707E21"/>
    <w:multiLevelType w:val="hybridMultilevel"/>
    <w:tmpl w:val="2AB010FE"/>
    <w:lvl w:ilvl="0" w:tplc="C45ECD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C937A2"/>
    <w:multiLevelType w:val="hybridMultilevel"/>
    <w:tmpl w:val="F61E9EF2"/>
    <w:lvl w:ilvl="0" w:tplc="C45ECD48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</w:num>
  <w:num w:numId="3">
    <w:abstractNumId w:val="13"/>
  </w:num>
  <w:num w:numId="4">
    <w:abstractNumId w:val="12"/>
  </w:num>
  <w:num w:numId="5">
    <w:abstractNumId w:val="7"/>
  </w:num>
  <w:num w:numId="6">
    <w:abstractNumId w:val="15"/>
  </w:num>
  <w:num w:numId="7">
    <w:abstractNumId w:val="18"/>
  </w:num>
  <w:num w:numId="8">
    <w:abstractNumId w:val="6"/>
  </w:num>
  <w:num w:numId="9">
    <w:abstractNumId w:val="0"/>
  </w:num>
  <w:num w:numId="10">
    <w:abstractNumId w:val="4"/>
  </w:num>
  <w:num w:numId="11">
    <w:abstractNumId w:val="25"/>
  </w:num>
  <w:num w:numId="12">
    <w:abstractNumId w:val="16"/>
  </w:num>
  <w:num w:numId="13">
    <w:abstractNumId w:val="11"/>
  </w:num>
  <w:num w:numId="14">
    <w:abstractNumId w:val="24"/>
  </w:num>
  <w:num w:numId="15">
    <w:abstractNumId w:val="5"/>
  </w:num>
  <w:num w:numId="16">
    <w:abstractNumId w:val="8"/>
  </w:num>
  <w:num w:numId="17">
    <w:abstractNumId w:val="23"/>
  </w:num>
  <w:num w:numId="18">
    <w:abstractNumId w:val="1"/>
  </w:num>
  <w:num w:numId="19">
    <w:abstractNumId w:val="14"/>
  </w:num>
  <w:num w:numId="20">
    <w:abstractNumId w:val="3"/>
  </w:num>
  <w:num w:numId="21">
    <w:abstractNumId w:val="20"/>
  </w:num>
  <w:num w:numId="22">
    <w:abstractNumId w:val="17"/>
  </w:num>
  <w:num w:numId="23">
    <w:abstractNumId w:val="19"/>
  </w:num>
  <w:num w:numId="24">
    <w:abstractNumId w:val="9"/>
  </w:num>
  <w:num w:numId="25">
    <w:abstractNumId w:val="2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B11"/>
    <w:rsid w:val="000036DF"/>
    <w:rsid w:val="00025E38"/>
    <w:rsid w:val="00033094"/>
    <w:rsid w:val="000433D1"/>
    <w:rsid w:val="00054AFC"/>
    <w:rsid w:val="00064461"/>
    <w:rsid w:val="0007020D"/>
    <w:rsid w:val="0007521C"/>
    <w:rsid w:val="00076BCA"/>
    <w:rsid w:val="000807BE"/>
    <w:rsid w:val="000814E8"/>
    <w:rsid w:val="0008521A"/>
    <w:rsid w:val="000A0316"/>
    <w:rsid w:val="000B7831"/>
    <w:rsid w:val="000D5811"/>
    <w:rsid w:val="000E74C3"/>
    <w:rsid w:val="000F1484"/>
    <w:rsid w:val="000F252E"/>
    <w:rsid w:val="000F2B8E"/>
    <w:rsid w:val="001249DF"/>
    <w:rsid w:val="001355BD"/>
    <w:rsid w:val="0013565D"/>
    <w:rsid w:val="00136C85"/>
    <w:rsid w:val="00145DAE"/>
    <w:rsid w:val="00152E73"/>
    <w:rsid w:val="00155974"/>
    <w:rsid w:val="001A6CA6"/>
    <w:rsid w:val="001B3338"/>
    <w:rsid w:val="001B4701"/>
    <w:rsid w:val="001C634F"/>
    <w:rsid w:val="001D3258"/>
    <w:rsid w:val="001E218B"/>
    <w:rsid w:val="001E5664"/>
    <w:rsid w:val="00201EC6"/>
    <w:rsid w:val="00203B24"/>
    <w:rsid w:val="00225015"/>
    <w:rsid w:val="002272AA"/>
    <w:rsid w:val="00234E2E"/>
    <w:rsid w:val="002425E6"/>
    <w:rsid w:val="00250997"/>
    <w:rsid w:val="00266145"/>
    <w:rsid w:val="00290E14"/>
    <w:rsid w:val="002A184E"/>
    <w:rsid w:val="002C3006"/>
    <w:rsid w:val="002D11DC"/>
    <w:rsid w:val="003007E9"/>
    <w:rsid w:val="00351192"/>
    <w:rsid w:val="0036755B"/>
    <w:rsid w:val="003C7815"/>
    <w:rsid w:val="00405525"/>
    <w:rsid w:val="004107F0"/>
    <w:rsid w:val="004279AC"/>
    <w:rsid w:val="00430FBB"/>
    <w:rsid w:val="00433F87"/>
    <w:rsid w:val="0043789F"/>
    <w:rsid w:val="004440F3"/>
    <w:rsid w:val="0045463C"/>
    <w:rsid w:val="004640A1"/>
    <w:rsid w:val="004815FD"/>
    <w:rsid w:val="004A1749"/>
    <w:rsid w:val="004C1072"/>
    <w:rsid w:val="004C51A3"/>
    <w:rsid w:val="004C74FC"/>
    <w:rsid w:val="004D181F"/>
    <w:rsid w:val="004D4BB1"/>
    <w:rsid w:val="004D74FB"/>
    <w:rsid w:val="005043CC"/>
    <w:rsid w:val="00515E58"/>
    <w:rsid w:val="00515F83"/>
    <w:rsid w:val="00516521"/>
    <w:rsid w:val="00547B7B"/>
    <w:rsid w:val="005627E8"/>
    <w:rsid w:val="00575124"/>
    <w:rsid w:val="00576B62"/>
    <w:rsid w:val="00582B11"/>
    <w:rsid w:val="00590B99"/>
    <w:rsid w:val="005B0920"/>
    <w:rsid w:val="005C0A13"/>
    <w:rsid w:val="005D2D8E"/>
    <w:rsid w:val="005D3660"/>
    <w:rsid w:val="005D5637"/>
    <w:rsid w:val="005D5E6F"/>
    <w:rsid w:val="005D6D72"/>
    <w:rsid w:val="005E25F1"/>
    <w:rsid w:val="005E64B6"/>
    <w:rsid w:val="005E760A"/>
    <w:rsid w:val="005F7C84"/>
    <w:rsid w:val="00605BBC"/>
    <w:rsid w:val="0060744E"/>
    <w:rsid w:val="0061300E"/>
    <w:rsid w:val="00615427"/>
    <w:rsid w:val="00632742"/>
    <w:rsid w:val="00632983"/>
    <w:rsid w:val="006345B4"/>
    <w:rsid w:val="00640EF9"/>
    <w:rsid w:val="006458B6"/>
    <w:rsid w:val="00651857"/>
    <w:rsid w:val="00651B25"/>
    <w:rsid w:val="0065750D"/>
    <w:rsid w:val="00660F4C"/>
    <w:rsid w:val="00673899"/>
    <w:rsid w:val="00686293"/>
    <w:rsid w:val="006953FC"/>
    <w:rsid w:val="006B3323"/>
    <w:rsid w:val="006B37E3"/>
    <w:rsid w:val="006B6BDE"/>
    <w:rsid w:val="007062FB"/>
    <w:rsid w:val="0072217D"/>
    <w:rsid w:val="007420CB"/>
    <w:rsid w:val="00746145"/>
    <w:rsid w:val="00751CC9"/>
    <w:rsid w:val="007550EC"/>
    <w:rsid w:val="00771842"/>
    <w:rsid w:val="00773317"/>
    <w:rsid w:val="007824FE"/>
    <w:rsid w:val="0078431B"/>
    <w:rsid w:val="007A6EC9"/>
    <w:rsid w:val="007B41E1"/>
    <w:rsid w:val="007C17F6"/>
    <w:rsid w:val="008159F0"/>
    <w:rsid w:val="008210E3"/>
    <w:rsid w:val="00822408"/>
    <w:rsid w:val="00823C4A"/>
    <w:rsid w:val="00850347"/>
    <w:rsid w:val="00851A42"/>
    <w:rsid w:val="00851D81"/>
    <w:rsid w:val="00874594"/>
    <w:rsid w:val="00881EDB"/>
    <w:rsid w:val="008A5524"/>
    <w:rsid w:val="008B1F02"/>
    <w:rsid w:val="008C3FFB"/>
    <w:rsid w:val="008D38FD"/>
    <w:rsid w:val="008F2DA6"/>
    <w:rsid w:val="008F6867"/>
    <w:rsid w:val="009169B1"/>
    <w:rsid w:val="009266FD"/>
    <w:rsid w:val="00936531"/>
    <w:rsid w:val="009452FB"/>
    <w:rsid w:val="00965FAD"/>
    <w:rsid w:val="00970623"/>
    <w:rsid w:val="0098381B"/>
    <w:rsid w:val="00987523"/>
    <w:rsid w:val="0099254D"/>
    <w:rsid w:val="0099432E"/>
    <w:rsid w:val="0099544C"/>
    <w:rsid w:val="009A06C8"/>
    <w:rsid w:val="009A5EBB"/>
    <w:rsid w:val="009A724A"/>
    <w:rsid w:val="009B1CBE"/>
    <w:rsid w:val="009B1D17"/>
    <w:rsid w:val="009C0AA6"/>
    <w:rsid w:val="009C48D5"/>
    <w:rsid w:val="009C71B8"/>
    <w:rsid w:val="009F5E25"/>
    <w:rsid w:val="00A06F24"/>
    <w:rsid w:val="00A07161"/>
    <w:rsid w:val="00A14E96"/>
    <w:rsid w:val="00A23960"/>
    <w:rsid w:val="00A26A64"/>
    <w:rsid w:val="00A55E64"/>
    <w:rsid w:val="00A57795"/>
    <w:rsid w:val="00A63D95"/>
    <w:rsid w:val="00A821A4"/>
    <w:rsid w:val="00A82618"/>
    <w:rsid w:val="00A8720D"/>
    <w:rsid w:val="00AC3088"/>
    <w:rsid w:val="00AC3483"/>
    <w:rsid w:val="00AD3D20"/>
    <w:rsid w:val="00B106DE"/>
    <w:rsid w:val="00B20E4B"/>
    <w:rsid w:val="00B21788"/>
    <w:rsid w:val="00B83C52"/>
    <w:rsid w:val="00BB5D04"/>
    <w:rsid w:val="00BC5786"/>
    <w:rsid w:val="00BD1680"/>
    <w:rsid w:val="00BE6EED"/>
    <w:rsid w:val="00BF74F1"/>
    <w:rsid w:val="00C06840"/>
    <w:rsid w:val="00C1010C"/>
    <w:rsid w:val="00C16BD4"/>
    <w:rsid w:val="00C20EB1"/>
    <w:rsid w:val="00C27A63"/>
    <w:rsid w:val="00C317E4"/>
    <w:rsid w:val="00C33178"/>
    <w:rsid w:val="00C36C00"/>
    <w:rsid w:val="00C65CC7"/>
    <w:rsid w:val="00C97522"/>
    <w:rsid w:val="00CC193A"/>
    <w:rsid w:val="00CE70A3"/>
    <w:rsid w:val="00CF7244"/>
    <w:rsid w:val="00D07B08"/>
    <w:rsid w:val="00D121B9"/>
    <w:rsid w:val="00D131A6"/>
    <w:rsid w:val="00D32972"/>
    <w:rsid w:val="00D513BA"/>
    <w:rsid w:val="00D64EDD"/>
    <w:rsid w:val="00D75591"/>
    <w:rsid w:val="00D8214D"/>
    <w:rsid w:val="00D846AD"/>
    <w:rsid w:val="00D91BBC"/>
    <w:rsid w:val="00DB07DB"/>
    <w:rsid w:val="00DD398E"/>
    <w:rsid w:val="00DE4FDA"/>
    <w:rsid w:val="00DF6E50"/>
    <w:rsid w:val="00E10BD3"/>
    <w:rsid w:val="00E14A01"/>
    <w:rsid w:val="00E22D17"/>
    <w:rsid w:val="00E830D5"/>
    <w:rsid w:val="00E9049B"/>
    <w:rsid w:val="00EB34D3"/>
    <w:rsid w:val="00EB5A72"/>
    <w:rsid w:val="00ED0C6A"/>
    <w:rsid w:val="00ED688F"/>
    <w:rsid w:val="00EE07FF"/>
    <w:rsid w:val="00EE3EF1"/>
    <w:rsid w:val="00EE6581"/>
    <w:rsid w:val="00F011AA"/>
    <w:rsid w:val="00F0539F"/>
    <w:rsid w:val="00F5099A"/>
    <w:rsid w:val="00F57702"/>
    <w:rsid w:val="00F80D9F"/>
    <w:rsid w:val="00F861E0"/>
    <w:rsid w:val="00FB5B31"/>
    <w:rsid w:val="00FC5F38"/>
    <w:rsid w:val="00FC7CF5"/>
    <w:rsid w:val="00FD3FC0"/>
    <w:rsid w:val="00FE3B47"/>
    <w:rsid w:val="00FF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4058C3D"/>
  <w15:chartTrackingRefBased/>
  <w15:docId w15:val="{738CDBB6-64BA-48C5-85CE-B79DEE407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BB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10B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0BD3"/>
  </w:style>
  <w:style w:type="paragraph" w:styleId="a6">
    <w:name w:val="footer"/>
    <w:basedOn w:val="a"/>
    <w:link w:val="a7"/>
    <w:uiPriority w:val="99"/>
    <w:unhideWhenUsed/>
    <w:rsid w:val="00E10B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0BD3"/>
  </w:style>
  <w:style w:type="table" w:styleId="a8">
    <w:name w:val="Table Grid"/>
    <w:basedOn w:val="a1"/>
    <w:uiPriority w:val="39"/>
    <w:rsid w:val="00E14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endnote text"/>
    <w:basedOn w:val="a"/>
    <w:link w:val="aa"/>
    <w:uiPriority w:val="99"/>
    <w:semiHidden/>
    <w:unhideWhenUsed/>
    <w:rsid w:val="009A06C8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9A06C8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9A06C8"/>
    <w:rPr>
      <w:vertAlign w:val="superscript"/>
    </w:rPr>
  </w:style>
  <w:style w:type="paragraph" w:styleId="ac">
    <w:name w:val="Body Text"/>
    <w:basedOn w:val="a"/>
    <w:link w:val="ad"/>
    <w:uiPriority w:val="1"/>
    <w:qFormat/>
    <w:rsid w:val="004D74FB"/>
    <w:pPr>
      <w:widowControl w:val="0"/>
      <w:autoSpaceDE w:val="0"/>
      <w:autoSpaceDN w:val="0"/>
      <w:spacing w:after="0" w:line="240" w:lineRule="auto"/>
      <w:ind w:left="293"/>
    </w:pPr>
    <w:rPr>
      <w:rFonts w:ascii="Times New Roman" w:eastAsia="Times New Roman" w:hAnsi="Times New Roman" w:cs="Times New Roman"/>
      <w:sz w:val="24"/>
      <w:szCs w:val="24"/>
      <w:lang w:val="az"/>
    </w:rPr>
  </w:style>
  <w:style w:type="character" w:customStyle="1" w:styleId="ad">
    <w:name w:val="Основной текст Знак"/>
    <w:basedOn w:val="a0"/>
    <w:link w:val="ac"/>
    <w:uiPriority w:val="1"/>
    <w:rsid w:val="004D74FB"/>
    <w:rPr>
      <w:rFonts w:ascii="Times New Roman" w:eastAsia="Times New Roman" w:hAnsi="Times New Roman" w:cs="Times New Roman"/>
      <w:sz w:val="24"/>
      <w:szCs w:val="24"/>
      <w:lang w:val="a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73DC5-0EC6-44B0-9D20-AF20EF2DC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1091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Manapova</dc:creator>
  <cp:keywords/>
  <dc:description/>
  <cp:lastModifiedBy>Gavhar Begzodova</cp:lastModifiedBy>
  <cp:revision>7</cp:revision>
  <dcterms:created xsi:type="dcterms:W3CDTF">2023-03-15T05:34:00Z</dcterms:created>
  <dcterms:modified xsi:type="dcterms:W3CDTF">2023-03-23T05:53:00Z</dcterms:modified>
</cp:coreProperties>
</file>