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85" w:rsidRPr="00551F85" w:rsidRDefault="00551F85" w:rsidP="00551F85">
      <w:pPr>
        <w:shd w:val="clear" w:color="auto" w:fill="FFFAFA"/>
        <w:spacing w:after="150" w:line="240" w:lineRule="auto"/>
        <w:jc w:val="center"/>
        <w:rPr>
          <w:rFonts w:ascii="Roboto" w:eastAsia="Times New Roman" w:hAnsi="Roboto" w:cs="Times New Roman"/>
          <w:color w:val="5F5F5F"/>
          <w:sz w:val="21"/>
          <w:szCs w:val="21"/>
          <w:lang w:val="en-US" w:eastAsia="ru-RU"/>
        </w:rPr>
      </w:pPr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br/>
        <w:t> </w:t>
      </w:r>
      <w:proofErr w:type="spellStart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>Hududlardagi</w:t>
      </w:r>
      <w:proofErr w:type="spellEnd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 xml:space="preserve"> </w:t>
      </w:r>
      <w:proofErr w:type="spellStart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>Mikrokreditbankning</w:t>
      </w:r>
      <w:proofErr w:type="spellEnd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 xml:space="preserve"> </w:t>
      </w:r>
      <w:proofErr w:type="spellStart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>valyuta</w:t>
      </w:r>
      <w:proofErr w:type="spellEnd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 xml:space="preserve"> </w:t>
      </w:r>
      <w:proofErr w:type="spellStart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>ayirboshlash</w:t>
      </w:r>
      <w:proofErr w:type="spellEnd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 xml:space="preserve"> </w:t>
      </w:r>
      <w:proofErr w:type="spellStart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>shoxobchalarining</w:t>
      </w:r>
      <w:proofErr w:type="spellEnd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 xml:space="preserve"> </w:t>
      </w:r>
      <w:proofErr w:type="spellStart"/>
      <w:r w:rsidRPr="00551F85">
        <w:rPr>
          <w:rFonts w:ascii="Roboto" w:eastAsia="Times New Roman" w:hAnsi="Roboto" w:cs="Times New Roman"/>
          <w:b/>
          <w:bCs/>
          <w:color w:val="5F5F5F"/>
          <w:sz w:val="21"/>
          <w:szCs w:val="21"/>
          <w:lang w:val="en-US" w:eastAsia="ru-RU"/>
        </w:rPr>
        <w:t>manzillari</w:t>
      </w:r>
      <w:proofErr w:type="spellEnd"/>
    </w:p>
    <w:tbl>
      <w:tblPr>
        <w:tblW w:w="10065" w:type="dxa"/>
        <w:tblInd w:w="-709" w:type="dxa"/>
        <w:shd w:val="clear" w:color="auto" w:fill="FF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"/>
        <w:gridCol w:w="4589"/>
        <w:gridCol w:w="472"/>
        <w:gridCol w:w="3012"/>
        <w:gridCol w:w="1874"/>
      </w:tblGrid>
      <w:tr w:rsidR="00551F85" w:rsidRPr="00551F85" w:rsidTr="00551F85">
        <w:tc>
          <w:tcPr>
            <w:tcW w:w="0" w:type="auto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VASH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nomi</w:t>
            </w:r>
            <w:proofErr w:type="spellEnd"/>
          </w:p>
        </w:tc>
        <w:tc>
          <w:tcPr>
            <w:tcW w:w="0" w:type="auto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MFO</w:t>
            </w:r>
          </w:p>
        </w:tc>
        <w:tc>
          <w:tcPr>
            <w:tcW w:w="0" w:type="auto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Manzili</w:t>
            </w:r>
            <w:proofErr w:type="spellEnd"/>
          </w:p>
        </w:tc>
        <w:tc>
          <w:tcPr>
            <w:tcW w:w="1874" w:type="dxa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Telefon</w:t>
            </w:r>
            <w:proofErr w:type="spellEnd"/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0" w:name="andijan"/>
            <w:bookmarkEnd w:id="0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Andijon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Andijon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bookmarkStart w:id="1" w:name="_GoBack"/>
            <w:bookmarkEnd w:id="1"/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 78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Andijon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Mashrab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. 38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(0374)228-11-87</w:t>
            </w: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br/>
              <w:t>(0374)233-42-65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2" w:name="bukhara"/>
            <w:bookmarkEnd w:id="2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Buxoro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G`ijdivon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Gi`jdivon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Alpomish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k.23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(0365)572-19-40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Jondor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Jondor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M.Tarobiy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50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(0365)582-10-49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Buxoro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Buxoro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Xamza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k.6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(0365)223-21-80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Romiton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Romiton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Shaxriston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k.30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(0365)552-33-47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3" w:name="jizzah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Jizzax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Jizzax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Jizzax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Madaniyat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k. 60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(0595)503-50-07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G`allaorol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G`allaorol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Mustaqillik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38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(0372)4321-43-21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4" w:name="kashkadarya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Qashqadaryo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Qashqadaryo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Qarshi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Soxibkor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k. 4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(0375)227-92-12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Shaxrisabz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Shaxrisabz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sh.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Ipak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yo`li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k. 5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(0375)521-20-19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Kitob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Kitob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Jo`rabхkov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54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(0375)542-59-82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Navoiy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bookmarkEnd w:id="4"/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Navoiy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Navoiy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Navoiy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. 29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(0436)223-73-67</w:t>
            </w: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br/>
              <w:t>(0436)223-67-85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Karmana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Karmana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Karmana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 28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(0436)532-14-34</w:t>
            </w: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br/>
              <w:t>(0436)770-30-12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 </w:t>
            </w:r>
          </w:p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Namangan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Jumashuy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Jomashuy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Ozodlik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26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(0369)452-25-76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Pop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Pop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E.Yondosh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(0369)433-20-61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Chust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Chust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Charog`on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(0369)423-13-06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Toshbuloq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Toshbuloq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Mustaqillik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(0369)472-01-66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Namangan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Namangan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Kukumboy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7a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(0369)223-06-37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Kosonsoy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1049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Kosonsoy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A.Jomiy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(0369)652-52-92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5" w:name="samarkand"/>
            <w:bookmarkEnd w:id="5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Samarqand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Loyish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Oqdaryo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A.Temur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148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(0366)492-50-06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Samarqand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Samarqand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Lutfiy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15/17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(0595)500-81-06</w:t>
            </w: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br/>
              <w:t>(0366)231-01-71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Juma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1047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Juma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A.Temur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24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(0366)465-30-57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6" w:name="sirdarya"/>
            <w:bookmarkEnd w:id="6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Sirdaryo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Sirdaryo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Guliston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Bo`ston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30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(0867)221-06-35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7" w:name="surhandarya"/>
            <w:bookmarkEnd w:id="7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Surxondaryo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Surxondaryo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Termiz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So`ranova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k.39b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(0595)501-32-64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Sherobod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Sherobod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tum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Mustaqillik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64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(0376)322-19-56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Angor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Angor tum. At-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Termiziy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k. 5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(95)501-90-04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Qumqo`rg`on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Qumqo`rg`on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tum.</w:t>
            </w: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br/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Beshqaxramon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Markazi</w:t>
            </w:r>
            <w:proofErr w:type="spellEnd"/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(0376)465-11-85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Uchqizil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Termiz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tumani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Uchqizil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qo`rgoni</w:t>
            </w:r>
            <w:proofErr w:type="spellEnd"/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(0376)363-23-79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Toshkent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shahar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Amaliyot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boshqarmasi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Chilonzor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tum.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Lutfiy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14.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(0371)202-12-12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Qorasaroy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1147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 Toshkent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br/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Qorasaroy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. 316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(0371)248-10-14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8" w:name="tashkent"/>
            <w:bookmarkEnd w:id="8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Toshkent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Toshkent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Toshkent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Farxod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. 3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(0371)250-94-16</w:t>
            </w: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br/>
              <w:t>(0366)150-08-96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Oqqo`rg`on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Oqqo`rg`on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sh.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Oxunboboyev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1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(0370)552-21-46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G`azalkent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Gazalkent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sh.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Bo`stonliq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(0370)742-06-06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Keles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Keles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Binokor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(0371)147-11-35</w:t>
            </w: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br/>
              <w:t>(0371)147-11-42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Keles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filialiga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qarashli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G`ishtko`prik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bojxona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posti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G`ishtko`prik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bojxona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posti</w:t>
            </w:r>
            <w:proofErr w:type="spellEnd"/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(97)470-34-42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Piskent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Piskent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sh.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Mustaqillik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k. 2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uy</w:t>
            </w:r>
            <w:proofErr w:type="spellEnd"/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(70)545-18-59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Parkent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Parkent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A.Navoiy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105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(0595)512-04-88</w:t>
            </w: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br/>
              <w:t>(0595)512-04-89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Farg`ona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bookmarkEnd w:id="3"/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Farg`ona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viloyat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Farg`ona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Yangisoy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(0373)243-13-19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Rishton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Rishton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Temirova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12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(0373)452-21-47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9" w:name="khorezm"/>
            <w:bookmarkEnd w:id="9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Xorazm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viloyati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Xorazm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549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Urganch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sh.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A.Qodiriy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2a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(0362)223-04-12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Bog`ot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Bog`ot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Urganch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1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(0362)315-28-20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Shovot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Shovot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Turkiston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79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(0362)345-13-44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Qoravul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Urganch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Mustaqillik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12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(0362)370-43-26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Xiva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Xiva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X.Dхvoniy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36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(0362)375-50-40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bookmarkStart w:id="10" w:name="karakalpakistan"/>
            <w:bookmarkEnd w:id="10"/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Qoraqalpog`iston</w:t>
            </w:r>
            <w:proofErr w:type="spellEnd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b/>
                <w:bCs/>
                <w:color w:val="5F5F5F"/>
                <w:sz w:val="21"/>
                <w:szCs w:val="21"/>
                <w:lang w:eastAsia="ru-RU"/>
              </w:rPr>
              <w:t>Respublikalasi</w:t>
            </w:r>
            <w:proofErr w:type="spellEnd"/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Nukus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584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Nukus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Qoraqalpog`iston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(0361)222-89-29</w:t>
            </w:r>
          </w:p>
        </w:tc>
      </w:tr>
      <w:tr w:rsidR="00551F85" w:rsidRPr="00551F85" w:rsidTr="00551F85"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To`rtko`l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filiali</w:t>
            </w:r>
            <w:proofErr w:type="spellEnd"/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599</w:t>
            </w:r>
          </w:p>
        </w:tc>
        <w:tc>
          <w:tcPr>
            <w:tcW w:w="0" w:type="auto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</w:pP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Turtkul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sh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Turtkul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>ko`chasi</w:t>
            </w:r>
            <w:proofErr w:type="spellEnd"/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val="en-US" w:eastAsia="ru-RU"/>
              </w:rPr>
              <w:t xml:space="preserve"> 14</w:t>
            </w:r>
          </w:p>
        </w:tc>
        <w:tc>
          <w:tcPr>
            <w:tcW w:w="1874" w:type="dxa"/>
            <w:shd w:val="clear" w:color="auto" w:fill="FAF9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(0361)601-46-86</w:t>
            </w:r>
          </w:p>
        </w:tc>
      </w:tr>
      <w:tr w:rsidR="00551F85" w:rsidRPr="00551F85" w:rsidTr="00551F85">
        <w:tc>
          <w:tcPr>
            <w:tcW w:w="10065" w:type="dxa"/>
            <w:gridSpan w:val="5"/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85" w:rsidRPr="00551F85" w:rsidRDefault="00551F85" w:rsidP="00551F85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</w:pPr>
            <w:r w:rsidRPr="00551F85">
              <w:rPr>
                <w:rFonts w:ascii="Roboto" w:eastAsia="Times New Roman" w:hAnsi="Roboto" w:cs="Times New Roman"/>
                <w:color w:val="5F5F5F"/>
                <w:sz w:val="21"/>
                <w:szCs w:val="21"/>
                <w:lang w:eastAsia="ru-RU"/>
              </w:rPr>
              <w:t> </w:t>
            </w:r>
          </w:p>
        </w:tc>
      </w:tr>
    </w:tbl>
    <w:p w:rsidR="00551F85" w:rsidRPr="00551F85" w:rsidRDefault="00551F85" w:rsidP="00551F85">
      <w:pPr>
        <w:shd w:val="clear" w:color="auto" w:fill="FFFAFA"/>
        <w:spacing w:after="150" w:line="240" w:lineRule="auto"/>
        <w:rPr>
          <w:rFonts w:ascii="Roboto" w:eastAsia="Times New Roman" w:hAnsi="Roboto" w:cs="Times New Roman"/>
          <w:color w:val="5F5F5F"/>
          <w:sz w:val="21"/>
          <w:szCs w:val="21"/>
          <w:lang w:eastAsia="ru-RU"/>
        </w:rPr>
      </w:pPr>
      <w:r w:rsidRPr="00551F85">
        <w:rPr>
          <w:rFonts w:ascii="Roboto" w:eastAsia="Times New Roman" w:hAnsi="Roboto" w:cs="Times New Roman"/>
          <w:color w:val="5F5F5F"/>
          <w:sz w:val="21"/>
          <w:szCs w:val="21"/>
          <w:lang w:eastAsia="ru-RU"/>
        </w:rPr>
        <w:t> </w:t>
      </w:r>
    </w:p>
    <w:p w:rsidR="00550C26" w:rsidRDefault="00550C26"/>
    <w:sectPr w:rsidR="00550C26" w:rsidSect="00551F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85"/>
    <w:rsid w:val="00550C26"/>
    <w:rsid w:val="00551F85"/>
    <w:rsid w:val="006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0EFA-2872-48A7-A06B-A829331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18D"/>
    <w:pPr>
      <w:spacing w:after="0" w:line="240" w:lineRule="auto"/>
    </w:pPr>
    <w:rPr>
      <w:rFonts w:ascii="Arial" w:hAnsi="Arial"/>
    </w:rPr>
  </w:style>
  <w:style w:type="paragraph" w:styleId="a4">
    <w:name w:val="Normal (Web)"/>
    <w:basedOn w:val="a"/>
    <w:uiPriority w:val="99"/>
    <w:semiHidden/>
    <w:unhideWhenUsed/>
    <w:rsid w:val="0055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2022-08-08T19:00:00Z</dcterms:created>
  <dcterms:modified xsi:type="dcterms:W3CDTF">2022-08-08T19:00:00Z</dcterms:modified>
</cp:coreProperties>
</file>